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6" w:type="dxa"/>
        <w:tblInd w:w="-289" w:type="dxa"/>
        <w:tblLayout w:type="fixed"/>
        <w:tblLook w:val="04A0" w:firstRow="1" w:lastRow="0" w:firstColumn="1" w:lastColumn="0" w:noHBand="0" w:noVBand="1"/>
        <w:tblCaption w:val="Template table for funding from non-ARC sources"/>
        <w:tblDescription w:val="This is a template table for funding from non-ARC sources."/>
      </w:tblPr>
      <w:tblGrid>
        <w:gridCol w:w="3119"/>
        <w:gridCol w:w="993"/>
        <w:gridCol w:w="992"/>
        <w:gridCol w:w="992"/>
        <w:gridCol w:w="1418"/>
        <w:gridCol w:w="1417"/>
        <w:gridCol w:w="1418"/>
        <w:gridCol w:w="1275"/>
        <w:gridCol w:w="1276"/>
        <w:gridCol w:w="1276"/>
      </w:tblGrid>
      <w:tr w:rsidR="00094806" w:rsidRPr="000678C1" w14:paraId="6424319B" w14:textId="77777777" w:rsidTr="007945F3">
        <w:trPr>
          <w:tblHeader/>
        </w:trPr>
        <w:tc>
          <w:tcPr>
            <w:tcW w:w="14176" w:type="dxa"/>
            <w:gridSpan w:val="10"/>
            <w:shd w:val="clear" w:color="auto" w:fill="000000" w:themeFill="text1"/>
          </w:tcPr>
          <w:p w14:paraId="30F5E378" w14:textId="77777777" w:rsidR="00094806" w:rsidRPr="000678C1" w:rsidRDefault="00094806" w:rsidP="00AC51CD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0678C1">
              <w:rPr>
                <w:rFonts w:asciiTheme="minorHAnsi" w:hAnsiTheme="minorHAnsi" w:cstheme="minorHAnsi"/>
                <w:color w:val="FFFFFF" w:themeColor="background1"/>
              </w:rPr>
              <w:t>Funding from non-ARC sources</w:t>
            </w:r>
          </w:p>
        </w:tc>
      </w:tr>
      <w:tr w:rsidR="007945F3" w:rsidRPr="000678C1" w14:paraId="21D222C8" w14:textId="77777777" w:rsidTr="008C0763">
        <w:trPr>
          <w:cantSplit/>
          <w:trHeight w:val="3683"/>
          <w:tblHeader/>
        </w:trPr>
        <w:tc>
          <w:tcPr>
            <w:tcW w:w="3119" w:type="dxa"/>
          </w:tcPr>
          <w:p w14:paraId="5B8FFE4B" w14:textId="77777777" w:rsidR="00094806" w:rsidRPr="000678C1" w:rsidRDefault="00094806" w:rsidP="00AC51CD">
            <w:pPr>
              <w:rPr>
                <w:rFonts w:asciiTheme="minorHAnsi" w:hAnsiTheme="minorHAnsi" w:cstheme="minorHAnsi"/>
                <w:b/>
              </w:rPr>
            </w:pPr>
            <w:r w:rsidRPr="000678C1">
              <w:rPr>
                <w:rFonts w:asciiTheme="minorHAnsi" w:hAnsiTheme="minorHAnsi" w:cstheme="minorHAnsi"/>
                <w:b/>
              </w:rPr>
              <w:t>Description</w:t>
            </w:r>
          </w:p>
          <w:p w14:paraId="3E1B6E2B" w14:textId="77777777" w:rsidR="00094806" w:rsidRPr="000678C1" w:rsidRDefault="00094806" w:rsidP="00AC51CD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</w:rPr>
              <w:t xml:space="preserve">(All named investigators on any </w:t>
            </w:r>
            <w:r w:rsidRPr="000678C1">
              <w:rPr>
                <w:rFonts w:asciiTheme="minorHAnsi" w:hAnsiTheme="minorHAnsi" w:cstheme="minorHAnsi"/>
                <w:bCs/>
              </w:rPr>
              <w:t>application</w:t>
            </w:r>
            <w:r w:rsidRPr="000678C1">
              <w:rPr>
                <w:rFonts w:asciiTheme="minorHAnsi" w:hAnsiTheme="minorHAnsi" w:cstheme="minorHAnsi"/>
              </w:rPr>
              <w:t xml:space="preserve"> or grant/fellowship in which the Future Fellowship candidate is involved, project title, </w:t>
            </w:r>
            <w:r w:rsidR="006A1F9B" w:rsidRPr="000678C1">
              <w:rPr>
                <w:rFonts w:asciiTheme="minorHAnsi" w:hAnsiTheme="minorHAnsi" w:cstheme="minorHAnsi"/>
              </w:rPr>
              <w:t xml:space="preserve">source of support, </w:t>
            </w:r>
            <w:r w:rsidRPr="000678C1">
              <w:rPr>
                <w:rFonts w:asciiTheme="minorHAnsi" w:hAnsiTheme="minorHAnsi" w:cstheme="minorHAnsi"/>
              </w:rPr>
              <w:t>scheme and round)</w:t>
            </w:r>
          </w:p>
        </w:tc>
        <w:tc>
          <w:tcPr>
            <w:tcW w:w="993" w:type="dxa"/>
            <w:textDirection w:val="btLr"/>
          </w:tcPr>
          <w:p w14:paraId="3D5E492E" w14:textId="77777777" w:rsidR="00094806" w:rsidRPr="000678C1" w:rsidRDefault="00094806" w:rsidP="00AC51CD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  <w:b/>
              </w:rPr>
              <w:t>Same Research Area</w:t>
            </w:r>
            <w:r w:rsidRPr="000678C1">
              <w:rPr>
                <w:rFonts w:asciiTheme="minorHAnsi" w:hAnsiTheme="minorHAnsi" w:cstheme="minorHAnsi"/>
              </w:rPr>
              <w:t xml:space="preserve"> (Yes/No)</w:t>
            </w:r>
          </w:p>
        </w:tc>
        <w:tc>
          <w:tcPr>
            <w:tcW w:w="992" w:type="dxa"/>
            <w:textDirection w:val="btLr"/>
          </w:tcPr>
          <w:p w14:paraId="652A3037" w14:textId="77777777" w:rsidR="00094806" w:rsidRPr="000678C1" w:rsidRDefault="00094806" w:rsidP="00AC51CD">
            <w:pPr>
              <w:ind w:left="113" w:right="113"/>
              <w:jc w:val="right"/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  <w:b/>
              </w:rPr>
              <w:t>Support Status</w:t>
            </w:r>
            <w:r w:rsidRPr="000678C1">
              <w:rPr>
                <w:rFonts w:asciiTheme="minorHAnsi" w:hAnsiTheme="minorHAnsi" w:cstheme="minorHAnsi"/>
              </w:rPr>
              <w:t xml:space="preserve"> (Requested/Current/Past)</w:t>
            </w:r>
          </w:p>
        </w:tc>
        <w:tc>
          <w:tcPr>
            <w:tcW w:w="992" w:type="dxa"/>
            <w:textDirection w:val="btLr"/>
            <w:vAlign w:val="center"/>
          </w:tcPr>
          <w:p w14:paraId="1E88AB43" w14:textId="6868BA41" w:rsidR="00094806" w:rsidRPr="000678C1" w:rsidRDefault="00094806" w:rsidP="008C0763">
            <w:pPr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0678C1">
              <w:rPr>
                <w:rFonts w:asciiTheme="minorHAnsi" w:hAnsiTheme="minorHAnsi" w:cstheme="minorHAnsi"/>
                <w:b/>
              </w:rPr>
              <w:t xml:space="preserve">Application/ Project ID </w:t>
            </w:r>
            <w:r w:rsidRPr="000678C1">
              <w:rPr>
                <w:rFonts w:asciiTheme="minorHAnsi" w:hAnsiTheme="minorHAnsi" w:cstheme="minorHAnsi"/>
              </w:rPr>
              <w:t>(for HMRC applications only)</w:t>
            </w:r>
          </w:p>
        </w:tc>
        <w:tc>
          <w:tcPr>
            <w:tcW w:w="1418" w:type="dxa"/>
          </w:tcPr>
          <w:p w14:paraId="133F0CE0" w14:textId="77777777" w:rsidR="008C0763" w:rsidRDefault="00094806" w:rsidP="00AC51CD">
            <w:pPr>
              <w:rPr>
                <w:rFonts w:asciiTheme="minorHAnsi" w:hAnsiTheme="minorHAnsi" w:cstheme="minorHAnsi"/>
                <w:b/>
              </w:rPr>
            </w:pPr>
            <w:r w:rsidRPr="000678C1">
              <w:rPr>
                <w:rFonts w:asciiTheme="minorHAnsi" w:hAnsiTheme="minorHAnsi" w:cstheme="minorHAnsi"/>
                <w:b/>
              </w:rPr>
              <w:t>20</w:t>
            </w:r>
            <w:r w:rsidR="000B5BDC" w:rsidRPr="000678C1">
              <w:rPr>
                <w:rFonts w:asciiTheme="minorHAnsi" w:hAnsiTheme="minorHAnsi" w:cstheme="minorHAnsi"/>
                <w:b/>
              </w:rPr>
              <w:t>2</w:t>
            </w:r>
            <w:r w:rsidR="000678C1" w:rsidRPr="000678C1">
              <w:rPr>
                <w:rFonts w:asciiTheme="minorHAnsi" w:hAnsiTheme="minorHAnsi" w:cstheme="minorHAnsi"/>
                <w:b/>
              </w:rPr>
              <w:t>3</w:t>
            </w:r>
            <w:r w:rsidRPr="000678C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C1EF7C9" w14:textId="3C25DA93" w:rsidR="00094806" w:rsidRPr="000678C1" w:rsidRDefault="00094806" w:rsidP="00AC51CD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</w:rPr>
              <w:t>($’000)</w:t>
            </w:r>
          </w:p>
        </w:tc>
        <w:tc>
          <w:tcPr>
            <w:tcW w:w="1417" w:type="dxa"/>
          </w:tcPr>
          <w:p w14:paraId="4B14E10A" w14:textId="255B2729" w:rsidR="00094806" w:rsidRPr="000678C1" w:rsidRDefault="00094806" w:rsidP="00AC51CD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  <w:b/>
              </w:rPr>
              <w:t>20</w:t>
            </w:r>
            <w:r w:rsidR="00F4425B" w:rsidRPr="000678C1">
              <w:rPr>
                <w:rFonts w:asciiTheme="minorHAnsi" w:hAnsiTheme="minorHAnsi" w:cstheme="minorHAnsi"/>
                <w:b/>
              </w:rPr>
              <w:t>2</w:t>
            </w:r>
            <w:r w:rsidR="000678C1" w:rsidRPr="000678C1">
              <w:rPr>
                <w:rFonts w:asciiTheme="minorHAnsi" w:hAnsiTheme="minorHAnsi" w:cstheme="minorHAnsi"/>
                <w:b/>
              </w:rPr>
              <w:t>4</w:t>
            </w:r>
            <w:r w:rsidRPr="000678C1">
              <w:rPr>
                <w:rFonts w:asciiTheme="minorHAnsi" w:hAnsiTheme="minorHAnsi" w:cstheme="minorHAnsi"/>
                <w:b/>
              </w:rPr>
              <w:t xml:space="preserve"> </w:t>
            </w:r>
            <w:r w:rsidRPr="000678C1">
              <w:rPr>
                <w:rFonts w:asciiTheme="minorHAnsi" w:hAnsiTheme="minorHAnsi" w:cstheme="minorHAnsi"/>
              </w:rPr>
              <w:t>($’000)</w:t>
            </w:r>
          </w:p>
        </w:tc>
        <w:tc>
          <w:tcPr>
            <w:tcW w:w="1418" w:type="dxa"/>
          </w:tcPr>
          <w:p w14:paraId="7B0A22C2" w14:textId="7806B22B" w:rsidR="00094806" w:rsidRPr="000678C1" w:rsidRDefault="00094806" w:rsidP="00AC51CD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  <w:b/>
              </w:rPr>
              <w:t>202</w:t>
            </w:r>
            <w:r w:rsidR="000678C1" w:rsidRPr="000678C1">
              <w:rPr>
                <w:rFonts w:asciiTheme="minorHAnsi" w:hAnsiTheme="minorHAnsi" w:cstheme="minorHAnsi"/>
                <w:b/>
              </w:rPr>
              <w:t>5</w:t>
            </w:r>
            <w:r w:rsidR="00B878A3" w:rsidRPr="000678C1">
              <w:rPr>
                <w:rFonts w:asciiTheme="minorHAnsi" w:hAnsiTheme="minorHAnsi" w:cstheme="minorHAnsi"/>
                <w:b/>
              </w:rPr>
              <w:t xml:space="preserve"> </w:t>
            </w:r>
            <w:r w:rsidRPr="000678C1">
              <w:rPr>
                <w:rFonts w:asciiTheme="minorHAnsi" w:hAnsiTheme="minorHAnsi" w:cstheme="minorHAnsi"/>
              </w:rPr>
              <w:t>($’000)</w:t>
            </w:r>
          </w:p>
        </w:tc>
        <w:tc>
          <w:tcPr>
            <w:tcW w:w="1275" w:type="dxa"/>
          </w:tcPr>
          <w:p w14:paraId="4EE45C6B" w14:textId="51D09243" w:rsidR="00094806" w:rsidRPr="000678C1" w:rsidRDefault="00094806" w:rsidP="00AC51CD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  <w:b/>
              </w:rPr>
              <w:t>202</w:t>
            </w:r>
            <w:r w:rsidR="000678C1" w:rsidRPr="000678C1">
              <w:rPr>
                <w:rFonts w:asciiTheme="minorHAnsi" w:hAnsiTheme="minorHAnsi" w:cstheme="minorHAnsi"/>
                <w:b/>
              </w:rPr>
              <w:t>6</w:t>
            </w:r>
            <w:r w:rsidR="00B878A3" w:rsidRPr="000678C1">
              <w:rPr>
                <w:rFonts w:asciiTheme="minorHAnsi" w:hAnsiTheme="minorHAnsi" w:cstheme="minorHAnsi"/>
                <w:b/>
              </w:rPr>
              <w:t xml:space="preserve"> </w:t>
            </w:r>
            <w:r w:rsidRPr="000678C1">
              <w:rPr>
                <w:rFonts w:asciiTheme="minorHAnsi" w:hAnsiTheme="minorHAnsi" w:cstheme="minorHAnsi"/>
              </w:rPr>
              <w:t>($’000)</w:t>
            </w:r>
          </w:p>
        </w:tc>
        <w:tc>
          <w:tcPr>
            <w:tcW w:w="1276" w:type="dxa"/>
          </w:tcPr>
          <w:p w14:paraId="29BA5D19" w14:textId="7F954332" w:rsidR="00094806" w:rsidRPr="000678C1" w:rsidRDefault="00094806" w:rsidP="00AC51CD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  <w:b/>
              </w:rPr>
              <w:t>202</w:t>
            </w:r>
            <w:r w:rsidR="000678C1" w:rsidRPr="000678C1">
              <w:rPr>
                <w:rFonts w:asciiTheme="minorHAnsi" w:hAnsiTheme="minorHAnsi" w:cstheme="minorHAnsi"/>
                <w:b/>
              </w:rPr>
              <w:t>7</w:t>
            </w:r>
            <w:r w:rsidR="00B878A3" w:rsidRPr="000678C1">
              <w:rPr>
                <w:rFonts w:asciiTheme="minorHAnsi" w:hAnsiTheme="minorHAnsi" w:cstheme="minorHAnsi"/>
                <w:b/>
              </w:rPr>
              <w:t xml:space="preserve"> </w:t>
            </w:r>
            <w:r w:rsidRPr="000678C1">
              <w:rPr>
                <w:rFonts w:asciiTheme="minorHAnsi" w:hAnsiTheme="minorHAnsi" w:cstheme="minorHAnsi"/>
              </w:rPr>
              <w:t>($’000)</w:t>
            </w:r>
          </w:p>
        </w:tc>
        <w:tc>
          <w:tcPr>
            <w:tcW w:w="1276" w:type="dxa"/>
          </w:tcPr>
          <w:p w14:paraId="6D9254F5" w14:textId="59FD10E5" w:rsidR="00094806" w:rsidRPr="000678C1" w:rsidRDefault="00094806" w:rsidP="00AC51CD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  <w:b/>
              </w:rPr>
              <w:t>202</w:t>
            </w:r>
            <w:r w:rsidR="000678C1" w:rsidRPr="000678C1">
              <w:rPr>
                <w:rFonts w:asciiTheme="minorHAnsi" w:hAnsiTheme="minorHAnsi" w:cstheme="minorHAnsi"/>
                <w:b/>
              </w:rPr>
              <w:t>8</w:t>
            </w:r>
            <w:r w:rsidR="00B878A3" w:rsidRPr="000678C1">
              <w:rPr>
                <w:rFonts w:asciiTheme="minorHAnsi" w:hAnsiTheme="minorHAnsi" w:cstheme="minorHAnsi"/>
                <w:b/>
              </w:rPr>
              <w:t xml:space="preserve"> </w:t>
            </w:r>
            <w:r w:rsidRPr="000678C1">
              <w:rPr>
                <w:rFonts w:asciiTheme="minorHAnsi" w:hAnsiTheme="minorHAnsi" w:cstheme="minorHAnsi"/>
              </w:rPr>
              <w:t>($’000)</w:t>
            </w:r>
          </w:p>
        </w:tc>
      </w:tr>
      <w:tr w:rsidR="007945F3" w:rsidRPr="000678C1" w14:paraId="6402205E" w14:textId="77777777" w:rsidTr="008C0763">
        <w:trPr>
          <w:cantSplit/>
          <w:trHeight w:val="1124"/>
          <w:tblHeader/>
        </w:trPr>
        <w:tc>
          <w:tcPr>
            <w:tcW w:w="3119" w:type="dxa"/>
          </w:tcPr>
          <w:p w14:paraId="158D1C2A" w14:textId="5DDD2493" w:rsidR="00FC6C3B" w:rsidRPr="000678C1" w:rsidRDefault="00FC6C3B" w:rsidP="00FC6C3B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</w:rPr>
              <w:t xml:space="preserve">Dr Example, </w:t>
            </w:r>
            <w:r w:rsidR="00BA0463" w:rsidRPr="000678C1">
              <w:rPr>
                <w:rFonts w:asciiTheme="minorHAnsi" w:hAnsiTheme="minorHAnsi" w:cstheme="minorHAnsi"/>
              </w:rPr>
              <w:t>Project Title, The University of Melbourne,</w:t>
            </w:r>
            <w:r w:rsidR="00D43080" w:rsidRPr="000678C1">
              <w:rPr>
                <w:rFonts w:asciiTheme="minorHAnsi" w:hAnsiTheme="minorHAnsi" w:cstheme="minorHAnsi"/>
              </w:rPr>
              <w:t xml:space="preserve"> Establishment Grant, FT 20</w:t>
            </w:r>
            <w:r w:rsidR="00F4425B" w:rsidRPr="000678C1">
              <w:rPr>
                <w:rFonts w:asciiTheme="minorHAnsi" w:hAnsiTheme="minorHAnsi" w:cstheme="minorHAnsi"/>
              </w:rPr>
              <w:t>2</w:t>
            </w:r>
            <w:r w:rsidR="004C3C6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3" w:type="dxa"/>
          </w:tcPr>
          <w:p w14:paraId="617E3200" w14:textId="77777777" w:rsidR="00FC6C3B" w:rsidRPr="000678C1" w:rsidRDefault="00FC6C3B" w:rsidP="00FC6C3B">
            <w:pPr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0678C1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992" w:type="dxa"/>
          </w:tcPr>
          <w:p w14:paraId="4151136D" w14:textId="4BBEDFCF" w:rsidR="00FC6C3B" w:rsidRPr="000678C1" w:rsidRDefault="00F36EBF" w:rsidP="00FC6C3B">
            <w:pPr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0678C1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92" w:type="dxa"/>
          </w:tcPr>
          <w:p w14:paraId="5E6305E0" w14:textId="77777777" w:rsidR="00FC6C3B" w:rsidRPr="000678C1" w:rsidRDefault="00F36EBF" w:rsidP="00FC6C3B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18" w:type="dxa"/>
          </w:tcPr>
          <w:p w14:paraId="17E554F1" w14:textId="77777777" w:rsidR="00FC6C3B" w:rsidRPr="000678C1" w:rsidRDefault="00FC6C3B" w:rsidP="00FC6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3F870F9" w14:textId="5DE50EE8" w:rsidR="00FC6C3B" w:rsidRPr="000678C1" w:rsidRDefault="00D43080" w:rsidP="00FC6C3B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</w:rPr>
              <w:t>1</w:t>
            </w:r>
            <w:r w:rsidR="000B5BDC" w:rsidRPr="000678C1">
              <w:rPr>
                <w:rFonts w:asciiTheme="minorHAnsi" w:hAnsiTheme="minorHAnsi" w:cstheme="minorHAnsi"/>
              </w:rPr>
              <w:t>0</w:t>
            </w:r>
            <w:r w:rsidR="00FC6C3B" w:rsidRPr="000678C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14:paraId="7D12EEF9" w14:textId="77777777" w:rsidR="00FC6C3B" w:rsidRPr="000678C1" w:rsidRDefault="00FC6C3B" w:rsidP="00FC6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A66C396" w14:textId="77777777" w:rsidR="00FC6C3B" w:rsidRPr="000678C1" w:rsidRDefault="00FC6C3B" w:rsidP="00FC6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36A3885" w14:textId="77777777" w:rsidR="00FC6C3B" w:rsidRPr="000678C1" w:rsidRDefault="00FC6C3B" w:rsidP="00FC6C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D0716CB" w14:textId="77777777" w:rsidR="00FC6C3B" w:rsidRPr="000678C1" w:rsidRDefault="00FC6C3B" w:rsidP="00FC6C3B">
            <w:pPr>
              <w:rPr>
                <w:rFonts w:asciiTheme="minorHAnsi" w:hAnsiTheme="minorHAnsi" w:cstheme="minorHAnsi"/>
              </w:rPr>
            </w:pPr>
          </w:p>
        </w:tc>
      </w:tr>
      <w:tr w:rsidR="007945F3" w:rsidRPr="000678C1" w14:paraId="543BE8C2" w14:textId="77777777" w:rsidTr="008C0763">
        <w:trPr>
          <w:cantSplit/>
          <w:trHeight w:val="1124"/>
          <w:tblHeader/>
        </w:trPr>
        <w:tc>
          <w:tcPr>
            <w:tcW w:w="3119" w:type="dxa"/>
          </w:tcPr>
          <w:p w14:paraId="40A09FF3" w14:textId="77777777" w:rsidR="00D43080" w:rsidRPr="000678C1" w:rsidRDefault="00D43080" w:rsidP="00D43080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</w:rPr>
              <w:t>Dr Example, Project Title, Scheme, Round</w:t>
            </w:r>
          </w:p>
        </w:tc>
        <w:tc>
          <w:tcPr>
            <w:tcW w:w="993" w:type="dxa"/>
          </w:tcPr>
          <w:p w14:paraId="6D24F308" w14:textId="77777777" w:rsidR="00D43080" w:rsidRPr="000678C1" w:rsidRDefault="00D43080" w:rsidP="00D43080">
            <w:pPr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0678C1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992" w:type="dxa"/>
          </w:tcPr>
          <w:p w14:paraId="3D8C7E3B" w14:textId="77777777" w:rsidR="00D43080" w:rsidRPr="000678C1" w:rsidRDefault="00D43080" w:rsidP="00D43080">
            <w:pPr>
              <w:ind w:left="113" w:right="113"/>
              <w:jc w:val="right"/>
              <w:rPr>
                <w:rFonts w:asciiTheme="minorHAnsi" w:hAnsiTheme="minorHAnsi" w:cstheme="minorHAnsi"/>
                <w:b/>
              </w:rPr>
            </w:pPr>
            <w:r w:rsidRPr="000678C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92" w:type="dxa"/>
          </w:tcPr>
          <w:p w14:paraId="51D36EE1" w14:textId="77777777" w:rsidR="00D43080" w:rsidRPr="000678C1" w:rsidRDefault="00F36EBF" w:rsidP="00D43080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418" w:type="dxa"/>
          </w:tcPr>
          <w:p w14:paraId="37519896" w14:textId="77777777" w:rsidR="00D43080" w:rsidRPr="000678C1" w:rsidRDefault="00D43080" w:rsidP="00D43080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17" w:type="dxa"/>
          </w:tcPr>
          <w:p w14:paraId="50578D14" w14:textId="77777777" w:rsidR="00D43080" w:rsidRPr="000678C1" w:rsidRDefault="00D43080" w:rsidP="00D43080">
            <w:pPr>
              <w:rPr>
                <w:rFonts w:asciiTheme="minorHAnsi" w:hAnsiTheme="minorHAnsi" w:cstheme="minorHAnsi"/>
              </w:rPr>
            </w:pPr>
            <w:r w:rsidRPr="000678C1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418" w:type="dxa"/>
          </w:tcPr>
          <w:p w14:paraId="49CC2942" w14:textId="77777777" w:rsidR="00D43080" w:rsidRPr="000678C1" w:rsidRDefault="00D43080" w:rsidP="00D430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8579F85" w14:textId="77777777" w:rsidR="00D43080" w:rsidRPr="000678C1" w:rsidRDefault="00D43080" w:rsidP="00D430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48F834A" w14:textId="77777777" w:rsidR="00D43080" w:rsidRPr="000678C1" w:rsidRDefault="00D43080" w:rsidP="00D430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0AC7CC8" w14:textId="77777777" w:rsidR="00D43080" w:rsidRPr="000678C1" w:rsidRDefault="00D43080" w:rsidP="00D43080">
            <w:pPr>
              <w:rPr>
                <w:rFonts w:asciiTheme="minorHAnsi" w:hAnsiTheme="minorHAnsi" w:cstheme="minorHAnsi"/>
              </w:rPr>
            </w:pPr>
          </w:p>
        </w:tc>
      </w:tr>
    </w:tbl>
    <w:p w14:paraId="195D4E18" w14:textId="77777777" w:rsidR="00094806" w:rsidRDefault="00094806" w:rsidP="00094806">
      <w:pPr>
        <w:rPr>
          <w:rFonts w:ascii="Arial" w:hAnsi="Arial" w:cs="Arial"/>
        </w:rPr>
      </w:pPr>
    </w:p>
    <w:p w14:paraId="2B89AC9C" w14:textId="77777777" w:rsidR="00553E6B" w:rsidRDefault="00553E6B"/>
    <w:sectPr w:rsidR="00553E6B" w:rsidSect="00B878A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02C4" w14:textId="77777777" w:rsidR="005C0405" w:rsidRDefault="005C0405" w:rsidP="005C0405">
      <w:r>
        <w:separator/>
      </w:r>
    </w:p>
  </w:endnote>
  <w:endnote w:type="continuationSeparator" w:id="0">
    <w:p w14:paraId="3488C7E2" w14:textId="77777777" w:rsidR="005C0405" w:rsidRDefault="005C0405" w:rsidP="005C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B7DC" w14:textId="77777777" w:rsidR="005C0405" w:rsidRDefault="005C0405" w:rsidP="005C0405">
      <w:r>
        <w:separator/>
      </w:r>
    </w:p>
  </w:footnote>
  <w:footnote w:type="continuationSeparator" w:id="0">
    <w:p w14:paraId="7F2D4EEE" w14:textId="77777777" w:rsidR="005C0405" w:rsidRDefault="005C0405" w:rsidP="005C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05"/>
    <w:rsid w:val="0000762A"/>
    <w:rsid w:val="0005394D"/>
    <w:rsid w:val="00063A08"/>
    <w:rsid w:val="000678C1"/>
    <w:rsid w:val="00094806"/>
    <w:rsid w:val="000B5BDC"/>
    <w:rsid w:val="000F1BE7"/>
    <w:rsid w:val="00127FBC"/>
    <w:rsid w:val="00192558"/>
    <w:rsid w:val="002C519D"/>
    <w:rsid w:val="003237FA"/>
    <w:rsid w:val="003E656A"/>
    <w:rsid w:val="00415C28"/>
    <w:rsid w:val="004249C2"/>
    <w:rsid w:val="00424AD9"/>
    <w:rsid w:val="00431B16"/>
    <w:rsid w:val="00462E96"/>
    <w:rsid w:val="004C3C6D"/>
    <w:rsid w:val="004F0078"/>
    <w:rsid w:val="005202C9"/>
    <w:rsid w:val="005311C7"/>
    <w:rsid w:val="00553E6B"/>
    <w:rsid w:val="005C0405"/>
    <w:rsid w:val="005F08D4"/>
    <w:rsid w:val="0066019F"/>
    <w:rsid w:val="006711BF"/>
    <w:rsid w:val="00681E91"/>
    <w:rsid w:val="006857C8"/>
    <w:rsid w:val="006A1F9B"/>
    <w:rsid w:val="0078616B"/>
    <w:rsid w:val="007945F3"/>
    <w:rsid w:val="007D1110"/>
    <w:rsid w:val="0080457E"/>
    <w:rsid w:val="00850C49"/>
    <w:rsid w:val="008A2124"/>
    <w:rsid w:val="008C0763"/>
    <w:rsid w:val="008F1575"/>
    <w:rsid w:val="00900204"/>
    <w:rsid w:val="00906705"/>
    <w:rsid w:val="00980483"/>
    <w:rsid w:val="009F3723"/>
    <w:rsid w:val="00A04322"/>
    <w:rsid w:val="00A06D4F"/>
    <w:rsid w:val="00B50ACC"/>
    <w:rsid w:val="00B850E1"/>
    <w:rsid w:val="00B878A3"/>
    <w:rsid w:val="00BA0463"/>
    <w:rsid w:val="00BE1666"/>
    <w:rsid w:val="00C35588"/>
    <w:rsid w:val="00C9456B"/>
    <w:rsid w:val="00CB0AC0"/>
    <w:rsid w:val="00D43080"/>
    <w:rsid w:val="00D43ED5"/>
    <w:rsid w:val="00E46E95"/>
    <w:rsid w:val="00E6476F"/>
    <w:rsid w:val="00F000AC"/>
    <w:rsid w:val="00F36EBF"/>
    <w:rsid w:val="00F4425B"/>
    <w:rsid w:val="00F914B2"/>
    <w:rsid w:val="00FA58EF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71C40C1"/>
  <w15:docId w15:val="{9D88B2A1-512D-4C8F-BE41-446C3874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C0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C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0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D4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4F0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7021242-EABC-4600-B260-66DDD77E97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Keel</dc:creator>
  <cp:lastModifiedBy>Carrie Liang</cp:lastModifiedBy>
  <cp:revision>11</cp:revision>
  <dcterms:created xsi:type="dcterms:W3CDTF">2020-10-19T02:59:00Z</dcterms:created>
  <dcterms:modified xsi:type="dcterms:W3CDTF">2023-10-09T23:53:00Z</dcterms:modified>
</cp:coreProperties>
</file>