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12F5" w14:textId="7C863D71" w:rsidR="00BB1654" w:rsidRPr="00F35C04" w:rsidRDefault="00613455" w:rsidP="00BB1654">
      <w:pPr>
        <w:jc w:val="center"/>
        <w:rPr>
          <w:rFonts w:asciiTheme="majorHAnsi" w:hAnsiTheme="majorHAnsi"/>
          <w:b/>
          <w:sz w:val="26"/>
          <w:szCs w:val="26"/>
        </w:rPr>
      </w:pPr>
      <w:r w:rsidRPr="00F35C04"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8FA4B4A" wp14:editId="4B87924B">
            <wp:simplePos x="0" y="0"/>
            <wp:positionH relativeFrom="column">
              <wp:posOffset>5018064</wp:posOffset>
            </wp:positionH>
            <wp:positionV relativeFrom="paragraph">
              <wp:posOffset>538</wp:posOffset>
            </wp:positionV>
            <wp:extent cx="815340" cy="1056005"/>
            <wp:effectExtent l="0" t="0" r="0" b="0"/>
            <wp:wrapTight wrapText="bothSides">
              <wp:wrapPolygon edited="0">
                <wp:start x="0" y="0"/>
                <wp:lineTo x="0" y="21301"/>
                <wp:lineTo x="21196" y="21301"/>
                <wp:lineTo x="21196" y="0"/>
                <wp:lineTo x="0" y="0"/>
              </wp:wrapPolygon>
            </wp:wrapTight>
            <wp:docPr id="1" name="Picture 1" descr="/var/folders/sx/y09_451x3w9dl47sb7l_5nrc0000gn/T/com.microsoft.Word/Content.MSO/B3017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x/y09_451x3w9dl47sb7l_5nrc0000gn/T/com.microsoft.Word/Content.MSO/B3017F4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C04">
        <w:rPr>
          <w:rFonts w:asciiTheme="majorHAnsi" w:hAnsiTheme="majorHAnsi" w:cs="Arial"/>
          <w:b/>
          <w:noProof/>
          <w:sz w:val="26"/>
          <w:szCs w:val="26"/>
          <w:lang w:eastAsia="en-AU"/>
        </w:rPr>
        <w:drawing>
          <wp:anchor distT="0" distB="0" distL="114300" distR="114300" simplePos="0" relativeHeight="251663360" behindDoc="1" locked="0" layoutInCell="1" allowOverlap="1" wp14:anchorId="44A1EB79" wp14:editId="2ABA6849">
            <wp:simplePos x="0" y="0"/>
            <wp:positionH relativeFrom="column">
              <wp:posOffset>31115</wp:posOffset>
            </wp:positionH>
            <wp:positionV relativeFrom="paragraph">
              <wp:posOffset>177800</wp:posOffset>
            </wp:positionV>
            <wp:extent cx="885825" cy="861695"/>
            <wp:effectExtent l="0" t="0" r="3175" b="1905"/>
            <wp:wrapTight wrapText="bothSides">
              <wp:wrapPolygon edited="0">
                <wp:start x="0" y="0"/>
                <wp:lineTo x="0" y="21329"/>
                <wp:lineTo x="21368" y="21329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-Pos3D_S_S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/>
                  </pic:blipFill>
                  <pic:spPr bwMode="auto">
                    <a:xfrm>
                      <a:off x="0" y="0"/>
                      <a:ext cx="885825" cy="8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54" w:rsidRPr="00F35C04">
        <w:rPr>
          <w:rFonts w:asciiTheme="majorHAnsi" w:hAnsiTheme="majorHAnsi"/>
          <w:b/>
          <w:sz w:val="26"/>
          <w:szCs w:val="26"/>
        </w:rPr>
        <w:br/>
      </w:r>
    </w:p>
    <w:p w14:paraId="3523EF98" w14:textId="24831771" w:rsidR="00BB1654" w:rsidRPr="00F35C04" w:rsidRDefault="00BB1654" w:rsidP="00BB1654">
      <w:pPr>
        <w:jc w:val="center"/>
        <w:rPr>
          <w:rFonts w:asciiTheme="majorHAnsi" w:hAnsiTheme="majorHAnsi"/>
          <w:b/>
          <w:sz w:val="26"/>
          <w:szCs w:val="26"/>
        </w:rPr>
      </w:pPr>
      <w:r w:rsidRPr="00F35C04">
        <w:rPr>
          <w:rFonts w:asciiTheme="majorHAnsi" w:hAnsiTheme="majorHAnsi"/>
          <w:b/>
          <w:sz w:val="26"/>
          <w:szCs w:val="26"/>
        </w:rPr>
        <w:t>THE UNIVERSITY OF MELBOURNE</w:t>
      </w:r>
    </w:p>
    <w:p w14:paraId="3EAB6393" w14:textId="77777777" w:rsidR="00BB1654" w:rsidRPr="00F35C04" w:rsidRDefault="00BB1654" w:rsidP="00BB1654">
      <w:pPr>
        <w:jc w:val="center"/>
        <w:rPr>
          <w:rFonts w:asciiTheme="majorHAnsi" w:hAnsiTheme="majorHAnsi"/>
          <w:lang w:eastAsia="en-GB"/>
        </w:rPr>
      </w:pPr>
      <w:r w:rsidRPr="00F35C04">
        <w:rPr>
          <w:rFonts w:asciiTheme="majorHAnsi" w:hAnsiTheme="majorHAnsi"/>
          <w:b/>
          <w:sz w:val="26"/>
          <w:szCs w:val="26"/>
        </w:rPr>
        <w:t>Australian Grains Pest Innovation Program</w:t>
      </w:r>
    </w:p>
    <w:p w14:paraId="5017D192" w14:textId="77777777" w:rsidR="00BB1654" w:rsidRPr="00562442" w:rsidRDefault="00BB1654" w:rsidP="00562442">
      <w:pPr>
        <w:snapToGrid w:val="0"/>
        <w:jc w:val="center"/>
        <w:rPr>
          <w:rFonts w:asciiTheme="majorHAnsi" w:hAnsiTheme="majorHAnsi"/>
          <w:b/>
          <w:sz w:val="16"/>
          <w:szCs w:val="16"/>
        </w:rPr>
      </w:pPr>
    </w:p>
    <w:p w14:paraId="4F48C9A1" w14:textId="255E1054" w:rsidR="00804AEC" w:rsidRPr="0022256B" w:rsidRDefault="00BB1654" w:rsidP="0025102B">
      <w:pPr>
        <w:snapToGrid w:val="0"/>
        <w:spacing w:before="60" w:after="120" w:line="264" w:lineRule="auto"/>
        <w:jc w:val="center"/>
        <w:rPr>
          <w:rFonts w:asciiTheme="majorHAnsi" w:hAnsiTheme="majorHAnsi" w:cs="Times New Roman"/>
          <w:b/>
          <w:color w:val="003366"/>
          <w:sz w:val="32"/>
          <w:szCs w:val="32"/>
        </w:rPr>
      </w:pPr>
      <w:r w:rsidRPr="00F35C04">
        <w:rPr>
          <w:rFonts w:asciiTheme="majorHAnsi" w:hAnsiTheme="majorHAnsi" w:cs="Times New Roman"/>
          <w:b/>
          <w:color w:val="003366"/>
          <w:sz w:val="32"/>
          <w:szCs w:val="32"/>
        </w:rPr>
        <w:t>Seed Funding Application</w:t>
      </w: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2551"/>
        <w:gridCol w:w="2410"/>
        <w:gridCol w:w="2519"/>
      </w:tblGrid>
      <w:tr w:rsidR="00804AEC" w:rsidRPr="00F35C04" w14:paraId="614F544A" w14:textId="77777777" w:rsidTr="00EE7078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376964DD" w14:textId="77777777" w:rsidR="00804AEC" w:rsidRPr="00EE7078" w:rsidRDefault="00804AEC" w:rsidP="00590DD1">
            <w:pPr>
              <w:pStyle w:val="Style1"/>
              <w:spacing w:before="60" w:after="60" w:line="264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EE7078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PROJECT DETAILS</w:t>
            </w:r>
          </w:p>
        </w:tc>
      </w:tr>
      <w:tr w:rsidR="00804AEC" w:rsidRPr="00F35C04" w14:paraId="5610DE53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618B33" w14:textId="77777777" w:rsidR="00804AEC" w:rsidRPr="007916A1" w:rsidRDefault="00804AEC" w:rsidP="00590DD1">
            <w:pPr>
              <w:pStyle w:val="Style2"/>
              <w:spacing w:before="60" w:after="60" w:line="264" w:lineRule="auto"/>
              <w:rPr>
                <w:rFonts w:asciiTheme="majorHAnsi" w:hAnsiTheme="majorHAnsi"/>
                <w:color w:val="000000" w:themeColor="text1"/>
              </w:rPr>
            </w:pPr>
            <w:r w:rsidRPr="007916A1">
              <w:rPr>
                <w:rFonts w:asciiTheme="majorHAnsi" w:hAnsiTheme="majorHAnsi"/>
                <w:color w:val="000000" w:themeColor="text1"/>
              </w:rPr>
              <w:t>Project title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53A89" w14:textId="77777777" w:rsidR="005B4F47" w:rsidRPr="007916A1" w:rsidRDefault="005B4F47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28260815" w14:textId="0B637467" w:rsidR="00F62C18" w:rsidRPr="007916A1" w:rsidRDefault="00F62C18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04AEC" w:rsidRPr="00F35C04" w14:paraId="3FD27C83" w14:textId="77777777" w:rsidTr="00A5092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02E080B" w14:textId="77777777" w:rsidR="00804AEC" w:rsidRPr="007916A1" w:rsidRDefault="00804AEC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76B6E" w14:textId="53858282" w:rsidR="00804AEC" w:rsidRPr="007916A1" w:rsidRDefault="00804AEC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DD/MM/</w:t>
            </w:r>
            <w:r w:rsidR="001F4FEA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202</w:t>
            </w:r>
            <w:r w:rsidR="00925C94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EE14836" w14:textId="4BBB53AB" w:rsidR="00804AEC" w:rsidRPr="007916A1" w:rsidRDefault="00804AEC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Completion date</w:t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BECA5" w14:textId="663C0535" w:rsidR="00804AEC" w:rsidRPr="007916A1" w:rsidRDefault="001F4FEA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30</w:t>
            </w:r>
            <w:r w:rsidR="00804AEC" w:rsidRPr="007916A1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/</w:t>
            </w:r>
            <w:r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06</w:t>
            </w:r>
            <w:r w:rsidR="00804AEC" w:rsidRPr="007916A1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/</w:t>
            </w:r>
            <w:r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202</w:t>
            </w:r>
            <w:r w:rsidR="00925C94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2</w:t>
            </w:r>
          </w:p>
        </w:tc>
      </w:tr>
    </w:tbl>
    <w:p w14:paraId="1C926640" w14:textId="4D324B48" w:rsidR="00804AEC" w:rsidRPr="00613455" w:rsidRDefault="00753E81" w:rsidP="00ED3B17">
      <w:pPr>
        <w:spacing w:line="264" w:lineRule="auto"/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</w:pPr>
      <w:r w:rsidRPr="00613455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>*</w:t>
      </w:r>
      <w:r w:rsidR="00CE0F59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 xml:space="preserve"> Final report due on this day</w:t>
      </w:r>
      <w:r w:rsidR="004448CC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 xml:space="preserve"> (see </w:t>
      </w:r>
      <w:r w:rsidR="0003559A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 xml:space="preserve">Appendix- </w:t>
      </w:r>
      <w:r w:rsidR="004448CC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>Conditions of grant)</w:t>
      </w:r>
    </w:p>
    <w:p w14:paraId="5C51DC7D" w14:textId="77777777" w:rsidR="00753E81" w:rsidRPr="00ED3B17" w:rsidRDefault="00753E81" w:rsidP="00ED3B17">
      <w:pPr>
        <w:spacing w:line="264" w:lineRule="auto"/>
        <w:rPr>
          <w:rFonts w:asciiTheme="majorHAnsi" w:hAnsiTheme="majorHAnsi" w:cs="Times New Roman"/>
          <w:b/>
          <w:color w:val="003366"/>
          <w:sz w:val="22"/>
          <w:szCs w:val="22"/>
        </w:rPr>
      </w:pP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480"/>
      </w:tblGrid>
      <w:tr w:rsidR="00EC2CE1" w:rsidRPr="00F35C04" w14:paraId="4A3F723C" w14:textId="77777777" w:rsidTr="00A50928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5A31F98D" w14:textId="375841D5" w:rsidR="00EC2CE1" w:rsidRPr="00A50928" w:rsidRDefault="00EC2CE1" w:rsidP="00DA384A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F35C04">
              <w:rPr>
                <w:rFonts w:asciiTheme="majorHAnsi" w:hAnsiTheme="majorHAnsi" w:cs="Times New Roman"/>
                <w:color w:val="FFFFFF" w:themeColor="background1"/>
              </w:rPr>
              <w:br w:type="page"/>
            </w:r>
            <w:r w:rsidR="009A3EE2"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PROJECT LEAD/</w:t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CHIEF INVESTIGATOR</w:t>
            </w:r>
          </w:p>
        </w:tc>
      </w:tr>
      <w:tr w:rsidR="00EC2CE1" w:rsidRPr="00F35C04" w14:paraId="55CC01F1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0E43BB" w14:textId="77777777" w:rsidR="00EC2CE1" w:rsidRPr="007916A1" w:rsidRDefault="00EC2CE1" w:rsidP="00DA384A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1495844" w14:textId="6666C7B5" w:rsidR="004C1D34" w:rsidRPr="007916A1" w:rsidRDefault="00EC2CE1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  <w:r w:rsidR="009A3EE2"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</w:p>
        </w:tc>
      </w:tr>
      <w:tr w:rsidR="00F2645B" w:rsidRPr="00F35C04" w14:paraId="312FE4F7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8D056E" w14:textId="1FBA3FA5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715FA4B" w14:textId="77777777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F2645B" w:rsidRPr="00F35C04" w14:paraId="6994F01F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A667AE" w14:textId="1301D39B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7E43A14" w14:textId="77777777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5B479F" w:rsidRPr="00F35C04" w14:paraId="26D7F0E0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82F92C" w14:textId="08D236C2" w:rsidR="00542D92" w:rsidRPr="007916A1" w:rsidRDefault="005B479F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</w:t>
            </w:r>
            <w:r w:rsidR="00542D92"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School</w:t>
            </w:r>
            <w:r w:rsidR="00576A42"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59DEE9D" w14:textId="77777777" w:rsidR="005B479F" w:rsidRPr="007916A1" w:rsidRDefault="005B479F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C005A1" w:rsidRPr="00F35C04" w14:paraId="0D1BF53B" w14:textId="77777777" w:rsidTr="00A50928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3825618B" w14:textId="326B21C3" w:rsidR="00C005A1" w:rsidRPr="00A50928" w:rsidRDefault="00C005A1" w:rsidP="00590DD1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A50928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br w:type="page"/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</w:t>
            </w:r>
            <w:r w:rsidR="00A4123C"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O-INVESTIGATOR</w:t>
            </w:r>
          </w:p>
        </w:tc>
      </w:tr>
      <w:tr w:rsidR="007A64D7" w:rsidRPr="00F35C04" w14:paraId="72DA34B8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1D709A" w14:textId="0773E011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2758E21" w14:textId="77777777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A64D7" w:rsidRPr="00F35C04" w14:paraId="00554111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2E03DEF" w14:textId="03679BC2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FB4A61B" w14:textId="77777777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A64D7" w:rsidRPr="00F35C04" w14:paraId="4CD1FE98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1676D9" w14:textId="1633DEC3" w:rsidR="007A64D7" w:rsidRPr="007916A1" w:rsidRDefault="00576A42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Faculty/School/Dept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1DA3FE5" w14:textId="77777777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A64D7" w:rsidRPr="00F35C04" w14:paraId="6949D85F" w14:textId="77777777" w:rsidTr="00A50928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07FBFDF2" w14:textId="77777777" w:rsidR="007A64D7" w:rsidRPr="00A50928" w:rsidRDefault="007A64D7" w:rsidP="00590DD1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A50928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br w:type="page"/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CO-INVESTIGATOR</w:t>
            </w:r>
          </w:p>
        </w:tc>
      </w:tr>
      <w:tr w:rsidR="00AC1D0B" w:rsidRPr="00F35C04" w14:paraId="29DB1C4A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A268DF" w14:textId="7B1F79D9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19E1D6A" w14:textId="77777777" w:rsidR="00AC1D0B" w:rsidRPr="00F35C04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C1D0B" w:rsidRPr="00F35C04" w14:paraId="00D90C46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C536F2" w14:textId="0192860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AD9CEA3" w14:textId="77777777" w:rsidR="00AC1D0B" w:rsidRPr="00F35C04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C1D0B" w:rsidRPr="00F35C04" w14:paraId="3CC42A98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7337DB" w14:textId="0D73E52E" w:rsidR="00AC1D0B" w:rsidRPr="007916A1" w:rsidRDefault="00576A42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Faculty/School/Dept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832B7DC" w14:textId="77777777" w:rsidR="00AC1D0B" w:rsidRPr="00F35C04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0C04A1" w:rsidRPr="00F35C04" w14:paraId="68A83E1D" w14:textId="77777777" w:rsidTr="007916A1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2D712514" w14:textId="77777777" w:rsidR="000C04A1" w:rsidRPr="00A50928" w:rsidRDefault="000C04A1" w:rsidP="00590DD1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F35C04">
              <w:rPr>
                <w:rFonts w:asciiTheme="majorHAnsi" w:hAnsiTheme="majorHAnsi" w:cs="Times New Roman"/>
                <w:color w:val="FFFFFF" w:themeColor="background1"/>
              </w:rPr>
              <w:br w:type="page"/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CO-INVESTIGATOR</w:t>
            </w:r>
          </w:p>
        </w:tc>
      </w:tr>
      <w:tr w:rsidR="00AC1D0B" w:rsidRPr="007916A1" w14:paraId="1531AAC6" w14:textId="77777777" w:rsidTr="007916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28F775" w14:textId="71D49DCF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1D45" w14:textId="7777777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AC1D0B" w:rsidRPr="007916A1" w14:paraId="510492F8" w14:textId="77777777" w:rsidTr="007916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EAA5B0" w14:textId="04B70065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0B3" w14:textId="7777777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AC1D0B" w:rsidRPr="007916A1" w14:paraId="5C7F88EA" w14:textId="77777777" w:rsidTr="007916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10B23E" w14:textId="5508A5A7" w:rsidR="00AC1D0B" w:rsidRPr="007916A1" w:rsidRDefault="00576A42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Faculty/School/Dept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C440" w14:textId="7777777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C3043A9" w14:textId="77777777" w:rsidR="00576A42" w:rsidRDefault="00576A42" w:rsidP="00576A42">
      <w:pPr>
        <w:rPr>
          <w:rFonts w:cstheme="minorHAnsi"/>
          <w:bCs/>
          <w:sz w:val="22"/>
          <w:szCs w:val="22"/>
          <w:lang w:val="x-none"/>
        </w:rPr>
      </w:pPr>
    </w:p>
    <w:p w14:paraId="6F19037A" w14:textId="45CC855B" w:rsidR="00EE0892" w:rsidRPr="00F35C04" w:rsidRDefault="00AC1D0B" w:rsidP="00EE0892">
      <w:pPr>
        <w:pStyle w:val="Heading1"/>
        <w:keepNext w:val="0"/>
        <w:spacing w:line="264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Research</w:t>
      </w:r>
      <w:r w:rsidR="00EE0892"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AD4A96"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Theme</w:t>
      </w:r>
      <w:r w:rsidR="0046401B"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E0892" w:rsidRPr="00F35C04" w14:paraId="0861B0EE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2DA75B2E" w14:textId="7B88452F" w:rsidR="00EE0892" w:rsidRPr="00B36B8D" w:rsidRDefault="00EE0892" w:rsidP="00827E86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Please select </w:t>
            </w:r>
            <w:r w:rsidR="00C07310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the </w:t>
            </w:r>
            <w:r w:rsidR="00432398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relevant</w:t>
            </w:r>
            <w:r w:rsidR="005362E5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industry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constraint </w:t>
            </w:r>
            <w:r w:rsidR="00C07310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(1 only) 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to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which</w:t>
            </w:r>
            <w:r w:rsidR="00432398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this </w:t>
            </w:r>
            <w:r w:rsidR="00C7220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proposal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is directed</w:t>
            </w:r>
            <w:r w:rsidR="00C7220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E0892" w:rsidRPr="00F35C04" w14:paraId="1280846D" w14:textId="77777777" w:rsidTr="00A50928">
        <w:trPr>
          <w:trHeight w:val="467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9A2270" w14:textId="38EA952C" w:rsidR="00613455" w:rsidRPr="000B2733" w:rsidRDefault="007F50BE" w:rsidP="0061345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2"/>
                  <w:szCs w:val="22"/>
                </w:rPr>
                <w:id w:val="17724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3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13455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Constraint</w:t>
            </w:r>
            <w:r w:rsidR="00613455" w:rsidRPr="004E0B1F">
              <w:rPr>
                <w:rFonts w:asciiTheme="majorHAnsi" w:hAnsiTheme="majorHAnsi" w:cs="Times New Roman"/>
                <w:sz w:val="22"/>
                <w:szCs w:val="22"/>
              </w:rPr>
              <w:t xml:space="preserve"> 1 – </w:t>
            </w:r>
            <w:r w:rsidR="000B2733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Detection of soil-borne pest</w:t>
            </w:r>
            <w:r w:rsidR="000B2733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</w:t>
            </w:r>
          </w:p>
          <w:p w14:paraId="2B281554" w14:textId="504A2D1F" w:rsidR="00613455" w:rsidRPr="000B2733" w:rsidRDefault="007F50BE" w:rsidP="0061345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2"/>
                  <w:szCs w:val="22"/>
                </w:rPr>
                <w:id w:val="-8836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3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13455" w:rsidRPr="000B2733" w:rsidDel="002510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13455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Constraint 2 – </w:t>
            </w:r>
            <w:r w:rsidR="000B2733" w:rsidRPr="004E0B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At-scale, economic pest detection/monitoring using novel optical imagery or robotics</w:t>
            </w:r>
            <w:r w:rsidR="000B2733" w:rsidRPr="004E0B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BC70DE9" w14:textId="42CFD3BA" w:rsidR="00613455" w:rsidRPr="000B2733" w:rsidRDefault="007F50BE" w:rsidP="0061345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2"/>
                  <w:szCs w:val="22"/>
                </w:rPr>
                <w:id w:val="-4455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9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13455" w:rsidRPr="000B2733" w:rsidDel="002510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13455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Constraint 3 – </w:t>
            </w:r>
            <w:r w:rsidR="000B2733" w:rsidRPr="004E0B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Prediction of pest/viral disease outbreaks</w:t>
            </w:r>
          </w:p>
          <w:p w14:paraId="71ACF003" w14:textId="53D18442" w:rsidR="0061723C" w:rsidRPr="00613455" w:rsidRDefault="007F50BE" w:rsidP="00F54227">
            <w:pPr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2"/>
                  <w:szCs w:val="22"/>
                </w:rPr>
                <w:id w:val="-15707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3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13455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Constraint 4 – </w:t>
            </w:r>
            <w:r w:rsid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</w:t>
            </w:r>
            <w:r w:rsidR="000B2733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echnologies to facilitate and enhance invertebrate (pest) identificatio</w:t>
            </w:r>
            <w:r w:rsidR="000B2733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</w:t>
            </w:r>
          </w:p>
        </w:tc>
      </w:tr>
    </w:tbl>
    <w:p w14:paraId="631A1A12" w14:textId="6EB660E4" w:rsidR="008201C5" w:rsidRPr="00F35C04" w:rsidRDefault="003217BC" w:rsidP="00EC2CE1">
      <w:pPr>
        <w:spacing w:line="264" w:lineRule="auto"/>
        <w:rPr>
          <w:rFonts w:asciiTheme="majorHAnsi" w:hAnsiTheme="majorHAnsi" w:cs="Times New Roman"/>
          <w:b/>
          <w:color w:val="000000" w:themeColor="text1"/>
        </w:rPr>
      </w:pPr>
      <w:r w:rsidRPr="00F35C04">
        <w:rPr>
          <w:rFonts w:asciiTheme="majorHAnsi" w:hAnsiTheme="majorHAnsi" w:cs="Times New Roman"/>
          <w:b/>
          <w:color w:val="000000" w:themeColor="text1"/>
        </w:rPr>
        <w:lastRenderedPageBreak/>
        <w:t xml:space="preserve">Project </w:t>
      </w:r>
      <w:r w:rsidR="00015BF3" w:rsidRPr="00F35C04">
        <w:rPr>
          <w:rFonts w:asciiTheme="majorHAnsi" w:hAnsiTheme="majorHAnsi" w:cs="Times New Roman"/>
          <w:b/>
          <w:color w:val="000000" w:themeColor="text1"/>
        </w:rPr>
        <w:t>a</w:t>
      </w:r>
      <w:r w:rsidRPr="00F35C04">
        <w:rPr>
          <w:rFonts w:asciiTheme="majorHAnsi" w:hAnsiTheme="majorHAnsi" w:cs="Times New Roman"/>
          <w:b/>
          <w:color w:val="000000" w:themeColor="text1"/>
        </w:rPr>
        <w:t>im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C2CE1" w:rsidRPr="00F35C04" w14:paraId="5BDE1308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02E9BC01" w14:textId="0DB66DC5" w:rsidR="00EC2CE1" w:rsidRPr="00B36B8D" w:rsidRDefault="003217BC" w:rsidP="00DA384A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Please outline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the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project aim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. H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ow 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might the 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project contribute to a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potential solution to the identified constraint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?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How would you describe the proof-of-concept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hat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th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project 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will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attempt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establish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? </w:t>
            </w:r>
            <w:r w:rsidR="00EE7078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Who might be the key target audiences for the project outcome?</w:t>
            </w:r>
            <w:r w:rsidR="00ED3B17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72065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150 words)</w:t>
            </w:r>
          </w:p>
        </w:tc>
      </w:tr>
      <w:tr w:rsidR="00EC2CE1" w:rsidRPr="00F35C04" w14:paraId="488F4221" w14:textId="77777777" w:rsidTr="00283D12">
        <w:trPr>
          <w:trHeight w:val="3997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18CFB3D" w14:textId="4C0C1046" w:rsidR="00283D12" w:rsidRPr="00F35C04" w:rsidRDefault="00283D12" w:rsidP="005B4F47">
            <w:pPr>
              <w:spacing w:before="60" w:after="60" w:line="264" w:lineRule="auto"/>
              <w:rPr>
                <w:rFonts w:asciiTheme="majorHAnsi" w:hAnsiTheme="majorHAnsi" w:cs="Times New Roman"/>
                <w:bCs/>
              </w:rPr>
            </w:pPr>
          </w:p>
        </w:tc>
      </w:tr>
    </w:tbl>
    <w:p w14:paraId="33E40A3F" w14:textId="56C6C7D3" w:rsidR="000505DD" w:rsidRDefault="000505DD" w:rsidP="00283D12">
      <w:pPr>
        <w:rPr>
          <w:rFonts w:asciiTheme="majorHAnsi" w:hAnsiTheme="majorHAnsi" w:cs="Times New Roman"/>
          <w:color w:val="000000" w:themeColor="text1"/>
        </w:rPr>
      </w:pPr>
    </w:p>
    <w:p w14:paraId="3AE8C647" w14:textId="1B226609" w:rsidR="00EC2CE1" w:rsidRPr="00F35C04" w:rsidRDefault="00015BF3" w:rsidP="00720651">
      <w:pPr>
        <w:spacing w:line="264" w:lineRule="auto"/>
        <w:rPr>
          <w:rFonts w:asciiTheme="majorHAnsi" w:hAnsiTheme="majorHAnsi" w:cs="Times New Roman"/>
          <w:b/>
          <w:color w:val="000000" w:themeColor="text1"/>
        </w:rPr>
      </w:pPr>
      <w:r w:rsidRPr="00F35C04">
        <w:rPr>
          <w:rFonts w:asciiTheme="majorHAnsi" w:hAnsiTheme="majorHAnsi" w:cs="Times New Roman"/>
          <w:b/>
          <w:color w:val="000000" w:themeColor="text1"/>
        </w:rPr>
        <w:t xml:space="preserve">Project plan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C2CE1" w:rsidRPr="00F35C04" w14:paraId="4377DFAC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0F0B66EA" w14:textId="6A9D8434" w:rsidR="00EC2CE1" w:rsidRPr="00EE7078" w:rsidRDefault="00D96DFE" w:rsidP="00DA384A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Please outline the project plan, including </w:t>
            </w:r>
            <w:r w:rsidR="00DC7149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research </w:t>
            </w:r>
            <w:r w:rsidR="00FB0A04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approach, </w:t>
            </w:r>
            <w:r w:rsidR="00DC7149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experiments</w:t>
            </w:r>
            <w:r w:rsidR="000E29F0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, background work</w:t>
            </w:r>
            <w:r w:rsidR="00FB0A04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and or </w:t>
            </w:r>
            <w:r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engagement</w:t>
            </w:r>
            <w:r w:rsidR="00FB0A04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strategy </w:t>
            </w:r>
            <w:r w:rsidR="00AB7D39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where applicable</w:t>
            </w:r>
            <w:r w:rsid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.</w:t>
            </w:r>
            <w:r w:rsidR="00ED3B17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(300 words)</w:t>
            </w:r>
          </w:p>
        </w:tc>
      </w:tr>
      <w:tr w:rsidR="00EC2CE1" w:rsidRPr="00F35C04" w14:paraId="0C3B28FE" w14:textId="77777777" w:rsidTr="00283D12">
        <w:trPr>
          <w:trHeight w:val="6879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D19F9D4" w14:textId="1D73D527" w:rsidR="004448CC" w:rsidRDefault="004448CC" w:rsidP="00283D12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FC4F1CF" w14:textId="77777777" w:rsidR="004448CC" w:rsidRDefault="004448CC" w:rsidP="00283D12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8CC99F5" w14:textId="3D8C5EB4" w:rsidR="004448CC" w:rsidRPr="00F35C04" w:rsidRDefault="004448CC" w:rsidP="00283D1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</w:tbl>
    <w:p w14:paraId="78B6FE57" w14:textId="77777777" w:rsidR="00F54227" w:rsidRDefault="00F54227" w:rsidP="00EE7078">
      <w:pPr>
        <w:spacing w:before="60" w:after="60" w:line="264" w:lineRule="auto"/>
        <w:rPr>
          <w:rFonts w:asciiTheme="majorHAnsi" w:hAnsiTheme="majorHAnsi" w:cs="Times New Roman"/>
          <w:b/>
          <w:bCs/>
          <w:color w:val="000000" w:themeColor="text1"/>
        </w:rPr>
      </w:pPr>
    </w:p>
    <w:p w14:paraId="4597B07F" w14:textId="0B5FE3E8" w:rsidR="00EE7078" w:rsidRPr="000505DD" w:rsidRDefault="00EE7078" w:rsidP="00EE7078">
      <w:pPr>
        <w:spacing w:before="60" w:after="60" w:line="264" w:lineRule="auto"/>
        <w:rPr>
          <w:rFonts w:asciiTheme="majorHAnsi" w:hAnsiTheme="majorHAnsi" w:cs="Times New Roman"/>
          <w:b/>
          <w:bCs/>
          <w:color w:val="000000" w:themeColor="text1"/>
        </w:rPr>
      </w:pPr>
      <w:r w:rsidRPr="000505DD">
        <w:rPr>
          <w:rFonts w:asciiTheme="majorHAnsi" w:hAnsiTheme="majorHAnsi" w:cs="Times New Roman"/>
          <w:b/>
          <w:bCs/>
          <w:color w:val="000000" w:themeColor="text1"/>
        </w:rPr>
        <w:lastRenderedPageBreak/>
        <w:t>Innovation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E7078" w:rsidRPr="000505DD" w14:paraId="2352C8B1" w14:textId="77777777" w:rsidTr="00720651">
        <w:trPr>
          <w:trHeight w:val="103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675AD964" w14:textId="2C45823E" w:rsidR="00EE7078" w:rsidRPr="00B36B8D" w:rsidRDefault="00EE7078" w:rsidP="00E72172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How is the proposal innovative? Describe how the proposal demonstrates innovation in at least one of the following areas: methodology and design; conceptual approach and analysis; potential impact and engagement? (1</w:t>
            </w:r>
            <w:r w:rsidR="00EA004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5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0 words)</w:t>
            </w:r>
          </w:p>
        </w:tc>
      </w:tr>
      <w:tr w:rsidR="00EE7078" w:rsidRPr="00F35C04" w14:paraId="5E8FA98E" w14:textId="77777777" w:rsidTr="00283D12">
        <w:trPr>
          <w:trHeight w:val="267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DEE0F32" w14:textId="00C9B68D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56CFA57" w14:textId="50CCC182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A287EBA" w14:textId="5E9291FD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7F790BF" w14:textId="2F78B033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40C72F0" w14:textId="2CA235EF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5FBD602" w14:textId="094DEFCF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DF58CF4" w14:textId="202D1B53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D7DF8D8" w14:textId="64C0716D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5CC3F49" w14:textId="47A4A172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11D268A9" w14:textId="5005D17E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A42AE29" w14:textId="3B201723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924750D" w14:textId="66AB5DAB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735632E" w14:textId="77777777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9E9EF57" w14:textId="0791D862" w:rsidR="00EA004A" w:rsidRPr="00720651" w:rsidRDefault="00EA004A" w:rsidP="0072065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</w:tr>
    </w:tbl>
    <w:p w14:paraId="48689B54" w14:textId="77777777" w:rsidR="00EE7078" w:rsidRPr="00E32FC0" w:rsidRDefault="00EE7078" w:rsidP="00720651">
      <w:pPr>
        <w:rPr>
          <w:rFonts w:cstheme="minorHAnsi"/>
          <w:sz w:val="22"/>
          <w:szCs w:val="22"/>
        </w:rPr>
      </w:pPr>
    </w:p>
    <w:p w14:paraId="2AF9E730" w14:textId="05AC0F94" w:rsidR="000505DD" w:rsidRPr="00F35C04" w:rsidRDefault="000505DD" w:rsidP="000505DD">
      <w:pPr>
        <w:pStyle w:val="Heading1"/>
        <w:keepNext w:val="0"/>
        <w:spacing w:line="264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Outcomes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505DD" w:rsidRPr="00F35C04" w14:paraId="7DC9413E" w14:textId="77777777" w:rsidTr="00E72172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5026DBC0" w14:textId="2684B808" w:rsidR="000505DD" w:rsidRPr="00EE7078" w:rsidRDefault="000505DD" w:rsidP="00E72172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What</w:t>
            </w:r>
            <w:r w:rsidRPr="00EE7078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are</w:t>
            </w:r>
            <w:r w:rsidRPr="00EE7078">
              <w:rPr>
                <w:rFonts w:asciiTheme="majorHAnsi" w:hAnsiTheme="majorHAnsi"/>
                <w:spacing w:val="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the</w:t>
            </w:r>
            <w:r w:rsidRPr="00EE7078">
              <w:rPr>
                <w:rFonts w:asciiTheme="majorHAnsi" w:hAnsiTheme="majorHAnsi"/>
                <w:spacing w:val="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intended</w:t>
            </w:r>
            <w:r w:rsidRPr="00EE707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short-</w:t>
            </w:r>
            <w:r w:rsidRPr="00EE7078">
              <w:rPr>
                <w:rFonts w:asciiTheme="majorHAnsi" w:hAnsiTheme="majorHAnsi"/>
                <w:spacing w:val="2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and</w:t>
            </w:r>
            <w:r w:rsidRPr="00EE7078">
              <w:rPr>
                <w:rFonts w:asciiTheme="majorHAnsi" w:hAnsiTheme="majorHAnsi"/>
                <w:spacing w:val="59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long-term impacts</w:t>
            </w:r>
            <w:r w:rsidRPr="00EE707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of</w:t>
            </w:r>
            <w:r w:rsidRPr="00EE707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the</w:t>
            </w:r>
            <w:r w:rsidRPr="00EE707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project?</w:t>
            </w:r>
            <w:r w:rsidR="00EE7078" w:rsidRPr="00EE7078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How might the </w:t>
            </w:r>
            <w:r w:rsidR="00EE7078" w:rsidRPr="00EE7078">
              <w:rPr>
                <w:rFonts w:asciiTheme="majorHAnsi" w:hAnsiTheme="majorHAnsi"/>
                <w:sz w:val="22"/>
                <w:szCs w:val="22"/>
              </w:rPr>
              <w:t xml:space="preserve">project </w:t>
            </w:r>
            <w:r w:rsidR="00B36B8D">
              <w:rPr>
                <w:rFonts w:asciiTheme="majorHAnsi" w:hAnsiTheme="majorHAnsi"/>
                <w:sz w:val="22"/>
                <w:szCs w:val="22"/>
              </w:rPr>
              <w:t xml:space="preserve">proof-of-concept </w:t>
            </w:r>
            <w:r w:rsidR="00EE7078" w:rsidRPr="00EE7078">
              <w:rPr>
                <w:rFonts w:asciiTheme="majorHAnsi" w:hAnsiTheme="majorHAnsi"/>
                <w:sz w:val="22"/>
                <w:szCs w:val="22"/>
              </w:rPr>
              <w:t>be amenable to a field-ready solution through future additional RDE investment?</w:t>
            </w:r>
            <w:r w:rsidR="00ED3B1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613455">
              <w:rPr>
                <w:rFonts w:asciiTheme="majorHAnsi" w:hAnsiTheme="majorHAnsi"/>
                <w:sz w:val="22"/>
                <w:szCs w:val="22"/>
              </w:rPr>
              <w:t>2</w:t>
            </w:r>
            <w:r w:rsidR="00ED3B17">
              <w:rPr>
                <w:rFonts w:asciiTheme="majorHAnsi" w:hAnsiTheme="majorHAnsi"/>
                <w:sz w:val="22"/>
                <w:szCs w:val="22"/>
              </w:rPr>
              <w:t>00 words)</w:t>
            </w:r>
          </w:p>
        </w:tc>
      </w:tr>
      <w:tr w:rsidR="000505DD" w:rsidRPr="00F35C04" w14:paraId="18559B49" w14:textId="77777777" w:rsidTr="00283D12">
        <w:trPr>
          <w:trHeight w:val="2878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9787198" w14:textId="77777777" w:rsidR="00613455" w:rsidRDefault="00613455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BCFFC84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64D0A85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D258B37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92C7968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C6122E0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A378BE7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153BABE8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81B8044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82DD283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9887819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5A3632D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FFA65F5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EF19C83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B7B1123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A6A38AF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90C0E94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015CE0F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1C234AA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28F04CE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CD8E854" w14:textId="1E9775A5" w:rsidR="00EA004A" w:rsidRPr="00F35C04" w:rsidRDefault="00EA004A" w:rsidP="00720651">
            <w:pPr>
              <w:spacing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</w:tbl>
    <w:p w14:paraId="2732FEE9" w14:textId="292C19A7" w:rsidR="000505DD" w:rsidRDefault="000505DD" w:rsidP="000505DD">
      <w:pPr>
        <w:rPr>
          <w:rFonts w:asciiTheme="majorHAnsi" w:hAnsiTheme="majorHAnsi" w:cs="Times New Roman"/>
          <w:b/>
          <w:lang w:eastAsia="en-AU"/>
        </w:rPr>
      </w:pPr>
    </w:p>
    <w:p w14:paraId="1BE0F489" w14:textId="2011EF95" w:rsidR="00EA004A" w:rsidRDefault="00EA004A" w:rsidP="000505DD">
      <w:pPr>
        <w:rPr>
          <w:rFonts w:asciiTheme="majorHAnsi" w:hAnsiTheme="majorHAnsi" w:cs="Times New Roman"/>
          <w:b/>
          <w:lang w:eastAsia="en-AU"/>
        </w:rPr>
      </w:pPr>
    </w:p>
    <w:p w14:paraId="6B20E95D" w14:textId="77777777" w:rsidR="00EA004A" w:rsidRPr="00F35C04" w:rsidRDefault="00EA004A" w:rsidP="000505DD">
      <w:pPr>
        <w:rPr>
          <w:rFonts w:asciiTheme="majorHAnsi" w:hAnsiTheme="majorHAnsi" w:cs="Times New Roman"/>
          <w:b/>
          <w:lang w:eastAsia="en-AU"/>
        </w:rPr>
      </w:pPr>
    </w:p>
    <w:p w14:paraId="701BD12F" w14:textId="4F8AC251" w:rsidR="00EE7078" w:rsidRPr="000505DD" w:rsidRDefault="00EE7078" w:rsidP="00EE7078">
      <w:pPr>
        <w:spacing w:before="60" w:after="60" w:line="264" w:lineRule="auto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lastRenderedPageBreak/>
        <w:t>Project team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E7078" w:rsidRPr="000505DD" w14:paraId="693F6C4C" w14:textId="77777777" w:rsidTr="00B36B8D">
        <w:trPr>
          <w:trHeight w:val="7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7634F8F3" w14:textId="6AA3BED9" w:rsidR="00EE7078" w:rsidRPr="00B36B8D" w:rsidRDefault="00EE7078" w:rsidP="00E72172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How will the </w:t>
            </w:r>
            <w:r w:rsid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individual and</w:t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/or</w:t>
            </w:r>
            <w:r w:rsid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E1651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combined 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expertise of </w:t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the 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proposed project team contribute to </w:t>
            </w:r>
            <w:r w:rsid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the proof-of-concept solution</w:t>
            </w:r>
            <w:r w:rsidR="00BE1651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?  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(100 words)</w:t>
            </w:r>
          </w:p>
        </w:tc>
      </w:tr>
      <w:tr w:rsidR="00EE7078" w:rsidRPr="00F35C04" w14:paraId="1B643EAF" w14:textId="77777777" w:rsidTr="00CE0F59">
        <w:trPr>
          <w:trHeight w:val="25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4183072" w14:textId="77777777" w:rsidR="00EE7078" w:rsidRDefault="00EE7078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5A7F745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30E45E0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E122104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833469F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DE3D6D2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12AA0B6" w14:textId="78B4E2A5" w:rsidR="00EA004A" w:rsidRPr="00F35C04" w:rsidRDefault="00EA004A" w:rsidP="00E72172">
            <w:pPr>
              <w:spacing w:before="60" w:after="60" w:line="264" w:lineRule="auto"/>
              <w:rPr>
                <w:rFonts w:asciiTheme="majorHAnsi" w:hAnsiTheme="majorHAnsi" w:cs="Times New Roman"/>
                <w:bCs/>
              </w:rPr>
            </w:pPr>
          </w:p>
        </w:tc>
      </w:tr>
    </w:tbl>
    <w:p w14:paraId="3567E954" w14:textId="77777777" w:rsidR="005301E6" w:rsidRDefault="005301E6" w:rsidP="00814D70">
      <w:pPr>
        <w:rPr>
          <w:rFonts w:asciiTheme="majorHAnsi" w:hAnsiTheme="majorHAnsi" w:cs="Times New Roman"/>
          <w:b/>
          <w:lang w:eastAsia="en-AU"/>
        </w:rPr>
      </w:pPr>
    </w:p>
    <w:p w14:paraId="4A46C23A" w14:textId="7929B761" w:rsidR="00814D70" w:rsidRPr="00F35C04" w:rsidRDefault="00814D70" w:rsidP="00814D70">
      <w:pPr>
        <w:rPr>
          <w:rFonts w:asciiTheme="majorHAnsi" w:hAnsiTheme="majorHAnsi" w:cs="Times New Roman"/>
          <w:b/>
          <w:lang w:eastAsia="en-AU"/>
        </w:rPr>
      </w:pPr>
      <w:r w:rsidRPr="00F35C04">
        <w:rPr>
          <w:rFonts w:asciiTheme="majorHAnsi" w:hAnsiTheme="majorHAnsi" w:cs="Times New Roman"/>
          <w:b/>
          <w:lang w:eastAsia="en-AU"/>
        </w:rPr>
        <w:t xml:space="preserve">Budget </w:t>
      </w:r>
      <w:r w:rsidR="001F4FEA">
        <w:rPr>
          <w:rFonts w:asciiTheme="majorHAnsi" w:hAnsiTheme="majorHAnsi" w:cs="Times New Roman"/>
          <w:b/>
          <w:lang w:eastAsia="en-AU"/>
        </w:rPr>
        <w:t>(202</w:t>
      </w:r>
      <w:r w:rsidR="00124855">
        <w:rPr>
          <w:rFonts w:asciiTheme="majorHAnsi" w:hAnsiTheme="majorHAnsi" w:cs="Times New Roman"/>
          <w:b/>
          <w:lang w:eastAsia="en-AU"/>
        </w:rPr>
        <w:t>1</w:t>
      </w:r>
      <w:r w:rsidR="001F4FEA">
        <w:rPr>
          <w:rFonts w:asciiTheme="majorHAnsi" w:hAnsiTheme="majorHAnsi" w:cs="Times New Roman"/>
          <w:b/>
          <w:lang w:eastAsia="en-AU"/>
        </w:rPr>
        <w:t>-202</w:t>
      </w:r>
      <w:r w:rsidR="00124855">
        <w:rPr>
          <w:rFonts w:asciiTheme="majorHAnsi" w:hAnsiTheme="majorHAnsi" w:cs="Times New Roman"/>
          <w:b/>
          <w:lang w:eastAsia="en-AU"/>
        </w:rPr>
        <w:t>2</w:t>
      </w:r>
      <w:r w:rsidR="001F4FEA">
        <w:rPr>
          <w:rFonts w:asciiTheme="majorHAnsi" w:hAnsiTheme="majorHAnsi" w:cs="Times New Roman"/>
          <w:b/>
          <w:lang w:eastAsia="en-AU"/>
        </w:rPr>
        <w:t>)</w:t>
      </w:r>
    </w:p>
    <w:p w14:paraId="374CE9F3" w14:textId="63CBBF38" w:rsidR="0022256B" w:rsidRPr="00B36B8D" w:rsidRDefault="004C1D65" w:rsidP="00CE0F59">
      <w:pPr>
        <w:rPr>
          <w:rFonts w:asciiTheme="majorHAnsi" w:hAnsiTheme="majorHAnsi"/>
          <w:color w:val="000000" w:themeColor="text1"/>
        </w:rPr>
      </w:pPr>
      <w:r w:rsidRPr="00720651">
        <w:rPr>
          <w:rFonts w:asciiTheme="majorHAnsi" w:hAnsiTheme="majorHAnsi" w:cs="Times New Roman"/>
          <w:sz w:val="22"/>
          <w:szCs w:val="22"/>
        </w:rPr>
        <w:t>Projects and expenditure must align with the University’s financial policies and procedures</w:t>
      </w:r>
      <w:r w:rsidR="00124855">
        <w:rPr>
          <w:rFonts w:asciiTheme="majorHAnsi" w:hAnsiTheme="majorHAnsi" w:cs="Times New Roman"/>
          <w:sz w:val="22"/>
          <w:szCs w:val="22"/>
        </w:rPr>
        <w:t>.</w:t>
      </w:r>
    </w:p>
    <w:p w14:paraId="737CAC57" w14:textId="4AE2486E" w:rsidR="00543A4D" w:rsidRPr="00543A4D" w:rsidRDefault="00543A4D" w:rsidP="00814D70">
      <w:pPr>
        <w:rPr>
          <w:rFonts w:asciiTheme="majorHAnsi" w:hAnsiTheme="majorHAnsi" w:cs="Times New Roman"/>
          <w:bCs/>
          <w:sz w:val="22"/>
          <w:szCs w:val="22"/>
          <w:lang w:eastAsia="en-AU"/>
        </w:rPr>
      </w:pPr>
      <w:r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 xml:space="preserve">The Scheme has a </w:t>
      </w:r>
      <w:r w:rsidR="00F54227">
        <w:rPr>
          <w:rFonts w:asciiTheme="majorHAnsi" w:hAnsiTheme="majorHAnsi" w:cs="Times New Roman"/>
          <w:bCs/>
          <w:sz w:val="22"/>
          <w:szCs w:val="22"/>
          <w:lang w:eastAsia="en-AU"/>
        </w:rPr>
        <w:t>total of</w:t>
      </w:r>
      <w:r w:rsidR="00F54227"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 xml:space="preserve"> </w:t>
      </w:r>
      <w:r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 xml:space="preserve">$50,000 available </w:t>
      </w:r>
      <w:r>
        <w:rPr>
          <w:rFonts w:asciiTheme="majorHAnsi" w:hAnsiTheme="majorHAnsi" w:cs="Times New Roman"/>
          <w:bCs/>
          <w:sz w:val="22"/>
          <w:szCs w:val="22"/>
          <w:lang w:eastAsia="en-AU"/>
        </w:rPr>
        <w:t>p.a.</w:t>
      </w:r>
      <w:r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>, which may be awarded to one or several projects.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349"/>
      </w:tblGrid>
      <w:tr w:rsidR="00814D70" w:rsidRPr="00F35C04" w14:paraId="339BA41D" w14:textId="77777777" w:rsidTr="00A50928">
        <w:trPr>
          <w:trHeight w:val="41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130B4D28" w14:textId="7D908039" w:rsidR="00814D70" w:rsidRPr="00B36B8D" w:rsidRDefault="00543A4D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lang w:eastAsia="en-AU"/>
              </w:rPr>
              <w:t xml:space="preserve"> </w:t>
            </w:r>
            <w:r w:rsidR="00814D70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Provide a brief description of project expenditure items, and estimated budget for each: </w:t>
            </w:r>
          </w:p>
        </w:tc>
      </w:tr>
      <w:tr w:rsidR="00814D70" w:rsidRPr="00F35C04" w14:paraId="13AE3342" w14:textId="77777777" w:rsidTr="00A50928">
        <w:trPr>
          <w:trHeight w:val="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4F3C94B" w14:textId="77777777" w:rsidR="00814D70" w:rsidRPr="00B36B8D" w:rsidRDefault="00814D70" w:rsidP="00814D70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Description of expenditure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77E3D81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Budget</w:t>
            </w:r>
          </w:p>
        </w:tc>
      </w:tr>
      <w:tr w:rsidR="00814D70" w:rsidRPr="00F35C04" w14:paraId="73F0AE2F" w14:textId="77777777" w:rsidTr="00C7220A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CF11C5B" w14:textId="24DA800F" w:rsidR="00814D70" w:rsidRPr="00B36B8D" w:rsidRDefault="00753E81" w:rsidP="00EC6946">
            <w:pPr>
              <w:keepNext/>
              <w:keepLines/>
              <w:spacing w:before="60" w:after="60" w:line="264" w:lineRule="auto"/>
              <w:jc w:val="right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Salaries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8D99D6E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814D70" w:rsidRPr="00F35C04" w14:paraId="28AFD8EA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3574911" w14:textId="1ACA043A" w:rsidR="00753E81" w:rsidRPr="00B36B8D" w:rsidRDefault="00753E81" w:rsidP="00EC6946">
            <w:pPr>
              <w:keepNext/>
              <w:keepLines/>
              <w:spacing w:before="60" w:after="60" w:line="264" w:lineRule="auto"/>
              <w:jc w:val="right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Operating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69B0516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814D70" w:rsidRPr="00F35C04" w14:paraId="083A6B8A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D214300" w14:textId="4665E5E2" w:rsidR="00814D70" w:rsidRPr="00B36B8D" w:rsidRDefault="00C969AB" w:rsidP="00C969AB">
            <w:pPr>
              <w:keepNext/>
              <w:keepLines/>
              <w:tabs>
                <w:tab w:val="left" w:pos="4885"/>
                <w:tab w:val="right" w:pos="7155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Travel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0144779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F54227" w:rsidRPr="00F35C04" w14:paraId="1F59D734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BB9BD85" w14:textId="77777777" w:rsidR="00F54227" w:rsidRPr="00B36B8D" w:rsidRDefault="00F54227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FA88743" w14:textId="77777777" w:rsidR="00F54227" w:rsidRPr="00B36B8D" w:rsidRDefault="00F54227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814D70" w:rsidRPr="00F35C04" w14:paraId="1C4F73B3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43C3C90" w14:textId="77777777" w:rsidR="00814D70" w:rsidRPr="00B36B8D" w:rsidRDefault="00814D70" w:rsidP="00814D70">
            <w:pPr>
              <w:keepNext/>
              <w:keepLines/>
              <w:spacing w:before="60" w:after="60" w:line="264" w:lineRule="auto"/>
              <w:jc w:val="right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5EC3954" w14:textId="41F60A71" w:rsidR="00814D70" w:rsidRPr="00B36B8D" w:rsidRDefault="00814D70" w:rsidP="00814D70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$</w:t>
            </w:r>
          </w:p>
        </w:tc>
      </w:tr>
      <w:tr w:rsidR="00814D70" w:rsidRPr="00F35C04" w14:paraId="0BB61854" w14:textId="77777777" w:rsidTr="00EA004A">
        <w:trPr>
          <w:trHeight w:val="580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E2701F7" w14:textId="247046A5" w:rsidR="00814D70" w:rsidRPr="00B36B8D" w:rsidRDefault="00814D70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Budget justification</w:t>
            </w:r>
            <w:r w:rsidR="009C7C13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, including how the </w:t>
            </w:r>
            <w:r w:rsidR="009C7C13" w:rsidRPr="009C7C13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budget aligns with the proposed outcomes</w:t>
            </w:r>
            <w:r w:rsidR="00F54227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F54227" w:rsidRPr="004448CC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200 words)</w:t>
            </w:r>
            <w:r w:rsidRPr="004448CC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14:paraId="0337B8B8" w14:textId="2BE9BC5B" w:rsidR="00814D70" w:rsidRPr="00B36B8D" w:rsidRDefault="00814D70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8195339" w14:textId="77777777" w:rsidR="00F62C18" w:rsidRPr="00F35C04" w:rsidRDefault="00F62C18" w:rsidP="00814D70">
      <w:pPr>
        <w:rPr>
          <w:rFonts w:asciiTheme="majorHAnsi" w:hAnsiTheme="majorHAnsi" w:cs="Times New Roman"/>
          <w:b/>
          <w:lang w:eastAsia="en-AU"/>
        </w:rPr>
      </w:pPr>
    </w:p>
    <w:p w14:paraId="52F397DC" w14:textId="77777777" w:rsidR="00B36B8D" w:rsidRPr="00B36B8D" w:rsidRDefault="00B36B8D" w:rsidP="00B36B8D">
      <w:pPr>
        <w:rPr>
          <w:rFonts w:asciiTheme="majorHAnsi" w:hAnsiTheme="majorHAnsi" w:cs="Times New Roman"/>
          <w:b/>
          <w:lang w:eastAsia="en-AU"/>
        </w:rPr>
      </w:pPr>
      <w:r w:rsidRPr="00B36B8D">
        <w:rPr>
          <w:rFonts w:asciiTheme="majorHAnsi" w:hAnsiTheme="majorHAnsi" w:cs="Times New Roman"/>
          <w:b/>
          <w:lang w:eastAsia="en-AU"/>
        </w:rPr>
        <w:lastRenderedPageBreak/>
        <w:t>Additional funding</w:t>
      </w:r>
    </w:p>
    <w:p w14:paraId="6615B97F" w14:textId="159F02A0" w:rsidR="00B36B8D" w:rsidRPr="00B36B8D" w:rsidRDefault="00B36B8D" w:rsidP="00B36B8D">
      <w:pPr>
        <w:pStyle w:val="Heading5"/>
        <w:rPr>
          <w:rFonts w:cstheme="minorHAnsi"/>
          <w:bCs/>
          <w:color w:val="auto"/>
          <w:sz w:val="22"/>
          <w:szCs w:val="22"/>
        </w:rPr>
      </w:pPr>
      <w:r w:rsidRPr="00B36B8D">
        <w:rPr>
          <w:rFonts w:cstheme="minorHAnsi"/>
          <w:bCs/>
          <w:color w:val="auto"/>
          <w:sz w:val="22"/>
          <w:szCs w:val="22"/>
        </w:rPr>
        <w:t xml:space="preserve">Please provide details of any other internal or external funding support provided or sought </w:t>
      </w:r>
      <w:r w:rsidR="00C969AB" w:rsidRPr="00C969AB">
        <w:rPr>
          <w:rFonts w:cstheme="minorHAnsi"/>
          <w:b/>
          <w:color w:val="auto"/>
          <w:sz w:val="22"/>
          <w:szCs w:val="22"/>
        </w:rPr>
        <w:t xml:space="preserve">but only that which </w:t>
      </w:r>
      <w:r w:rsidR="000E29F0" w:rsidRPr="00C969AB">
        <w:rPr>
          <w:rFonts w:cstheme="minorHAnsi"/>
          <w:b/>
          <w:color w:val="auto"/>
          <w:sz w:val="22"/>
          <w:szCs w:val="22"/>
        </w:rPr>
        <w:t xml:space="preserve">is relevant to </w:t>
      </w:r>
      <w:r w:rsidRPr="00C969AB">
        <w:rPr>
          <w:rFonts w:cstheme="minorHAnsi"/>
          <w:b/>
          <w:color w:val="auto"/>
          <w:sz w:val="22"/>
          <w:szCs w:val="22"/>
        </w:rPr>
        <w:t xml:space="preserve">the proposed project. </w:t>
      </w:r>
      <w:r w:rsidRPr="00B36B8D">
        <w:rPr>
          <w:rFonts w:cstheme="minorHAnsi"/>
          <w:bCs/>
          <w:color w:val="auto"/>
          <w:sz w:val="22"/>
          <w:szCs w:val="22"/>
        </w:rPr>
        <w:t xml:space="preserve"> </w:t>
      </w:r>
      <w:r w:rsidRPr="00B36B8D">
        <w:rPr>
          <w:rFonts w:cstheme="minorHAnsi"/>
          <w:bCs/>
          <w:i/>
          <w:color w:val="auto"/>
          <w:sz w:val="22"/>
          <w:szCs w:val="22"/>
        </w:rPr>
        <w:t>Add additional rows if needed.</w:t>
      </w: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8"/>
        <w:gridCol w:w="2593"/>
        <w:gridCol w:w="5478"/>
      </w:tblGrid>
      <w:tr w:rsidR="00F54227" w:rsidRPr="0022256B" w14:paraId="4DC44771" w14:textId="77777777" w:rsidTr="00EA004A">
        <w:trPr>
          <w:trHeight w:val="826"/>
        </w:trPr>
        <w:tc>
          <w:tcPr>
            <w:tcW w:w="1518" w:type="dxa"/>
            <w:shd w:val="clear" w:color="auto" w:fill="B6DDE8" w:themeFill="accent5" w:themeFillTint="66"/>
          </w:tcPr>
          <w:p w14:paraId="6A7A3086" w14:textId="77777777" w:rsidR="00F54227" w:rsidRPr="0022256B" w:rsidRDefault="00F54227" w:rsidP="00FA2B04">
            <w:pPr>
              <w:spacing w:before="120" w:after="120" w:line="264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Source of grant/funding</w:t>
            </w:r>
          </w:p>
        </w:tc>
        <w:tc>
          <w:tcPr>
            <w:tcW w:w="2593" w:type="dxa"/>
            <w:shd w:val="clear" w:color="auto" w:fill="B6DDE8" w:themeFill="accent5" w:themeFillTint="66"/>
          </w:tcPr>
          <w:p w14:paraId="1257B3EE" w14:textId="2AB5D44C" w:rsidR="00F54227" w:rsidRPr="0022256B" w:rsidRDefault="00F54227" w:rsidP="00FA2B04">
            <w:pPr>
              <w:spacing w:before="120" w:after="120" w:line="264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Awarded (A) or Requested (R) </w:t>
            </w:r>
          </w:p>
        </w:tc>
        <w:tc>
          <w:tcPr>
            <w:tcW w:w="5478" w:type="dxa"/>
            <w:shd w:val="clear" w:color="auto" w:fill="B6DDE8" w:themeFill="accent5" w:themeFillTint="66"/>
          </w:tcPr>
          <w:p w14:paraId="5937D3C6" w14:textId="1F1C0E27" w:rsidR="00F54227" w:rsidRPr="0022256B" w:rsidRDefault="00F54227" w:rsidP="00FA2B04">
            <w:pPr>
              <w:spacing w:before="120" w:after="120" w:line="264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22256B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How does the proposed activity differ from that previously requested?</w:t>
            </w:r>
          </w:p>
        </w:tc>
      </w:tr>
      <w:tr w:rsidR="00F54227" w:rsidRPr="00E32FC0" w14:paraId="7C3B87F7" w14:textId="77777777" w:rsidTr="00EA004A">
        <w:trPr>
          <w:trHeight w:val="353"/>
        </w:trPr>
        <w:tc>
          <w:tcPr>
            <w:tcW w:w="1518" w:type="dxa"/>
            <w:shd w:val="clear" w:color="auto" w:fill="EEECE1" w:themeFill="background2"/>
          </w:tcPr>
          <w:p w14:paraId="7DF5A532" w14:textId="6F3980D3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ARC</w:t>
            </w:r>
          </w:p>
        </w:tc>
        <w:tc>
          <w:tcPr>
            <w:tcW w:w="2593" w:type="dxa"/>
            <w:shd w:val="clear" w:color="auto" w:fill="EEECE1" w:themeFill="background2"/>
          </w:tcPr>
          <w:p w14:paraId="5D3135BF" w14:textId="366B6F11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$27,000 (R)</w:t>
            </w:r>
          </w:p>
        </w:tc>
        <w:tc>
          <w:tcPr>
            <w:tcW w:w="5478" w:type="dxa"/>
            <w:shd w:val="clear" w:color="auto" w:fill="EEECE1" w:themeFill="background2"/>
          </w:tcPr>
          <w:p w14:paraId="364E7DC4" w14:textId="0D481EAC" w:rsidR="00F54227" w:rsidRPr="00C969AB" w:rsidRDefault="000E29F0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The proposal builds on what I am hoping to achieve in my current ARC by</w:t>
            </w:r>
            <w:r w:rsidR="00962C86"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 xml:space="preserve"> … </w:t>
            </w:r>
          </w:p>
        </w:tc>
      </w:tr>
      <w:tr w:rsidR="00F54227" w:rsidRPr="00E32FC0" w14:paraId="35A0BA3A" w14:textId="77777777" w:rsidTr="00EA004A">
        <w:trPr>
          <w:trHeight w:val="361"/>
        </w:trPr>
        <w:tc>
          <w:tcPr>
            <w:tcW w:w="1518" w:type="dxa"/>
            <w:shd w:val="clear" w:color="auto" w:fill="EEECE1" w:themeFill="background2"/>
          </w:tcPr>
          <w:p w14:paraId="12DBFEAD" w14:textId="6DAEE492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UoM ECR grant</w:t>
            </w:r>
          </w:p>
        </w:tc>
        <w:tc>
          <w:tcPr>
            <w:tcW w:w="2593" w:type="dxa"/>
            <w:shd w:val="clear" w:color="auto" w:fill="EEECE1" w:themeFill="background2"/>
          </w:tcPr>
          <w:p w14:paraId="2C55EF71" w14:textId="2FE1F151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$5,500 (A)</w:t>
            </w:r>
          </w:p>
        </w:tc>
        <w:tc>
          <w:tcPr>
            <w:tcW w:w="5478" w:type="dxa"/>
            <w:shd w:val="clear" w:color="auto" w:fill="EEECE1" w:themeFill="background2"/>
          </w:tcPr>
          <w:p w14:paraId="33FE160D" w14:textId="5C1C0BF1" w:rsidR="00F54227" w:rsidRPr="00C969AB" w:rsidRDefault="00962C86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 xml:space="preserve">This portion of my current ECR grant is allocated to travel expenses, e.g. I am able to use this to go to a conference to disseminate findings </w:t>
            </w:r>
          </w:p>
        </w:tc>
      </w:tr>
    </w:tbl>
    <w:p w14:paraId="7215242D" w14:textId="77777777" w:rsidR="00B36B8D" w:rsidRDefault="00B36B8D" w:rsidP="00B36B8D">
      <w:pPr>
        <w:pStyle w:val="Heading5"/>
        <w:spacing w:before="0"/>
        <w:rPr>
          <w:rFonts w:asciiTheme="minorHAnsi" w:hAnsiTheme="minorHAnsi" w:cstheme="minorHAnsi"/>
          <w:b/>
          <w:color w:val="auto"/>
        </w:rPr>
      </w:pPr>
    </w:p>
    <w:p w14:paraId="35948273" w14:textId="1EB9E55E" w:rsidR="00814D70" w:rsidRPr="00444D54" w:rsidRDefault="0024042F" w:rsidP="00814D70">
      <w:pPr>
        <w:rPr>
          <w:rFonts w:asciiTheme="majorHAnsi" w:hAnsiTheme="majorHAnsi" w:cs="Times New Roman"/>
          <w:b/>
          <w:lang w:eastAsia="en-AU"/>
        </w:rPr>
      </w:pPr>
      <w:r w:rsidRPr="00F35C04">
        <w:rPr>
          <w:rFonts w:asciiTheme="majorHAnsi" w:hAnsiTheme="majorHAnsi" w:cs="Times New Roman"/>
          <w:b/>
          <w:lang w:eastAsia="en-AU"/>
        </w:rPr>
        <w:t xml:space="preserve">Project milestone and deliverables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C2CE1" w:rsidRPr="00F35C04" w14:paraId="2472E156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26EB1AE1" w14:textId="528C51DB" w:rsidR="0051753C" w:rsidRPr="00303C60" w:rsidRDefault="0024042F" w:rsidP="00DA384A">
            <w:pPr>
              <w:keepNext/>
              <w:keepLines/>
              <w:spacing w:before="60" w:after="60" w:line="264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03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Please </w:t>
            </w:r>
            <w:r w:rsidR="00303C60" w:rsidRPr="00303C60">
              <w:rPr>
                <w:rFonts w:asciiTheme="majorHAnsi" w:hAnsiTheme="majorHAnsi" w:cstheme="majorHAnsi"/>
                <w:sz w:val="22"/>
                <w:szCs w:val="22"/>
              </w:rPr>
              <w:t>provide details for mid-term and final milestone deliverables, including dates</w:t>
            </w:r>
            <w:r w:rsidR="00303C60" w:rsidRPr="00303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720651" w:rsidRPr="00303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(50 words)</w:t>
            </w:r>
          </w:p>
        </w:tc>
      </w:tr>
      <w:tr w:rsidR="00EC2CE1" w:rsidRPr="00F35C04" w14:paraId="117F980C" w14:textId="77777777" w:rsidTr="00720651">
        <w:trPr>
          <w:trHeight w:val="127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3B718A" w14:textId="79645F9A" w:rsidR="00EF15F5" w:rsidRPr="00F35C04" w:rsidRDefault="00EF15F5" w:rsidP="00720651">
            <w:pPr>
              <w:spacing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</w:tbl>
    <w:p w14:paraId="3F73D056" w14:textId="77777777" w:rsidR="00B36B8D" w:rsidRDefault="00B36B8D" w:rsidP="00444D54">
      <w:pPr>
        <w:pStyle w:val="Heading5"/>
        <w:spacing w:before="0"/>
        <w:rPr>
          <w:rFonts w:cstheme="minorHAnsi"/>
          <w:bCs/>
          <w:color w:val="auto"/>
        </w:rPr>
      </w:pPr>
    </w:p>
    <w:p w14:paraId="56EB637A" w14:textId="184ACA15" w:rsidR="003F5E57" w:rsidRDefault="003F5E57" w:rsidP="003F5E57">
      <w:pPr>
        <w:pStyle w:val="BodyText"/>
        <w:spacing w:before="0" w:line="259" w:lineRule="auto"/>
        <w:ind w:left="0" w:right="113" w:firstLine="0"/>
        <w:rPr>
          <w:spacing w:val="-1"/>
        </w:rPr>
      </w:pPr>
      <w:r>
        <w:rPr>
          <w:spacing w:val="-1"/>
        </w:rPr>
        <w:t xml:space="preserve">In addition to this application from, please attach a </w:t>
      </w:r>
      <w:r>
        <w:rPr>
          <w:spacing w:val="17"/>
        </w:rPr>
        <w:t xml:space="preserve">CV (maximum 2 pages) of the </w:t>
      </w:r>
      <w:r>
        <w:t>CI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co-investigator</w:t>
      </w:r>
      <w:r>
        <w:t xml:space="preserve"> </w:t>
      </w:r>
      <w:r>
        <w:rPr>
          <w:spacing w:val="-1"/>
        </w:rPr>
        <w:t>providing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brief overview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position,</w:t>
      </w:r>
      <w:r>
        <w:rPr>
          <w:spacing w:val="-5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track</w:t>
      </w:r>
      <w:r>
        <w:rPr>
          <w:spacing w:val="3"/>
        </w:rPr>
        <w:t xml:space="preserve"> </w:t>
      </w:r>
      <w:r>
        <w:rPr>
          <w:spacing w:val="-2"/>
        </w:rPr>
        <w:t>record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7"/>
        </w:rPr>
        <w:t xml:space="preserve"> </w:t>
      </w:r>
      <w:r>
        <w:rPr>
          <w:spacing w:val="-1"/>
        </w:rPr>
        <w:t>collaboration,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(c)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rPr>
          <w:spacing w:val="3"/>
        </w:rPr>
        <w:t xml:space="preserve"> </w:t>
      </w:r>
      <w:r>
        <w:rPr>
          <w:spacing w:val="1"/>
        </w:rPr>
        <w:t xml:space="preserve">list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publications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proposal.  </w:t>
      </w:r>
    </w:p>
    <w:p w14:paraId="5C3B93B3" w14:textId="77777777" w:rsidR="003F5E57" w:rsidRDefault="003F5E57" w:rsidP="003F5E57">
      <w:pPr>
        <w:pStyle w:val="BodyText"/>
        <w:spacing w:before="0" w:line="259" w:lineRule="auto"/>
        <w:ind w:left="0" w:right="113" w:firstLine="0"/>
        <w:rPr>
          <w:spacing w:val="-1"/>
        </w:rPr>
      </w:pPr>
    </w:p>
    <w:p w14:paraId="4A3410A0" w14:textId="0806A869" w:rsidR="00FB0A04" w:rsidRPr="002A44D2" w:rsidRDefault="003F5E57" w:rsidP="002A44D2">
      <w:pPr>
        <w:pStyle w:val="BodyText"/>
        <w:spacing w:before="0" w:line="259" w:lineRule="auto"/>
        <w:ind w:left="0" w:right="113" w:firstLine="0"/>
      </w:pPr>
      <w:r>
        <w:rPr>
          <w:rFonts w:asciiTheme="majorHAnsi" w:hAnsiTheme="majorHAnsi" w:cstheme="minorHAnsi"/>
          <w:bCs/>
        </w:rPr>
        <w:t>Once completed, p</w:t>
      </w:r>
      <w:r w:rsidRPr="00EF6DDE">
        <w:rPr>
          <w:rFonts w:asciiTheme="majorHAnsi" w:hAnsiTheme="majorHAnsi" w:cstheme="minorHAnsi"/>
          <w:bCs/>
        </w:rPr>
        <w:t xml:space="preserve">lease convert </w:t>
      </w:r>
      <w:r>
        <w:rPr>
          <w:rFonts w:asciiTheme="majorHAnsi" w:hAnsiTheme="majorHAnsi" w:cstheme="minorHAnsi"/>
          <w:bCs/>
        </w:rPr>
        <w:t>this application</w:t>
      </w:r>
      <w:r w:rsidRPr="00EF6DDE">
        <w:rPr>
          <w:rFonts w:asciiTheme="majorHAnsi" w:hAnsiTheme="majorHAnsi" w:cstheme="minorHAnsi"/>
          <w:bCs/>
        </w:rPr>
        <w:t xml:space="preserve"> form to PDF</w:t>
      </w:r>
      <w:r w:rsidR="008274BF">
        <w:rPr>
          <w:rFonts w:asciiTheme="majorHAnsi" w:hAnsiTheme="majorHAnsi" w:cstheme="minorHAnsi"/>
          <w:bCs/>
        </w:rPr>
        <w:t xml:space="preserve"> (maximum 5 pages)</w:t>
      </w:r>
      <w:r w:rsidRPr="00EF6DDE">
        <w:rPr>
          <w:rFonts w:asciiTheme="majorHAnsi" w:hAnsiTheme="majorHAnsi" w:cstheme="minorHAnsi"/>
          <w:bCs/>
        </w:rPr>
        <w:t xml:space="preserve"> </w:t>
      </w:r>
      <w:r w:rsidR="00F35C04" w:rsidRPr="00EF6DDE">
        <w:rPr>
          <w:rFonts w:asciiTheme="majorHAnsi" w:hAnsiTheme="majorHAnsi" w:cstheme="minorHAnsi"/>
          <w:bCs/>
        </w:rPr>
        <w:t xml:space="preserve">and add </w:t>
      </w:r>
      <w:r>
        <w:rPr>
          <w:rFonts w:asciiTheme="majorHAnsi" w:hAnsiTheme="majorHAnsi" w:cstheme="minorHAnsi"/>
          <w:bCs/>
        </w:rPr>
        <w:t xml:space="preserve">CV </w:t>
      </w:r>
      <w:r w:rsidR="00F35C04" w:rsidRPr="00EF6DDE">
        <w:rPr>
          <w:rFonts w:asciiTheme="majorHAnsi" w:hAnsiTheme="majorHAnsi" w:cstheme="minorHAnsi"/>
          <w:bCs/>
        </w:rPr>
        <w:t xml:space="preserve">attachments as additional PDF pages. Submit the single combined </w:t>
      </w:r>
      <w:r w:rsidR="004448CC">
        <w:rPr>
          <w:rFonts w:asciiTheme="majorHAnsi" w:hAnsiTheme="majorHAnsi" w:cstheme="minorHAnsi"/>
          <w:bCs/>
        </w:rPr>
        <w:t>document</w:t>
      </w:r>
      <w:r w:rsidR="00F35C04" w:rsidRPr="00EF6DDE">
        <w:rPr>
          <w:rFonts w:asciiTheme="majorHAnsi" w:hAnsiTheme="majorHAnsi" w:cstheme="minorHAnsi"/>
          <w:bCs/>
        </w:rPr>
        <w:t xml:space="preserve"> to </w:t>
      </w:r>
      <w:hyperlink r:id="rId12" w:history="1">
        <w:r w:rsidRPr="0054167F">
          <w:rPr>
            <w:rStyle w:val="Hyperlink"/>
            <w:rFonts w:ascii="Source Sans Pro" w:eastAsia="Times New Roman" w:hAnsi="Source Sans Pro" w:cs="Times New Roman"/>
            <w:lang w:val="en-AU" w:eastAsia="en-AU"/>
          </w:rPr>
          <w:t>pearg-queries@unimelb.edu.au</w:t>
        </w:r>
      </w:hyperlink>
      <w:r w:rsidR="00ED3B17">
        <w:rPr>
          <w:rFonts w:asciiTheme="majorHAnsi" w:hAnsiTheme="majorHAnsi" w:cstheme="minorHAnsi"/>
          <w:bCs/>
        </w:rPr>
        <w:t xml:space="preserve"> </w:t>
      </w:r>
      <w:r w:rsidR="00F35C04" w:rsidRPr="000B2733">
        <w:rPr>
          <w:rFonts w:asciiTheme="majorHAnsi" w:hAnsiTheme="majorHAnsi" w:cstheme="minorHAnsi"/>
          <w:bCs/>
        </w:rPr>
        <w:t xml:space="preserve">by </w:t>
      </w:r>
      <w:r w:rsidR="00EF6DDE" w:rsidRPr="000B2733">
        <w:rPr>
          <w:rFonts w:asciiTheme="majorHAnsi" w:hAnsiTheme="majorHAnsi" w:cstheme="minorHAnsi"/>
          <w:bCs/>
          <w:u w:val="single"/>
        </w:rPr>
        <w:t>5</w:t>
      </w:r>
      <w:r w:rsidR="00F35C04" w:rsidRPr="000B2733">
        <w:rPr>
          <w:rFonts w:asciiTheme="majorHAnsi" w:hAnsiTheme="majorHAnsi" w:cstheme="minorHAnsi"/>
          <w:bCs/>
          <w:u w:val="single"/>
        </w:rPr>
        <w:t xml:space="preserve">pm </w:t>
      </w:r>
      <w:r w:rsidR="00EF6DDE" w:rsidRPr="000B2733">
        <w:rPr>
          <w:rFonts w:asciiTheme="majorHAnsi" w:hAnsiTheme="majorHAnsi" w:cstheme="minorHAnsi"/>
          <w:bCs/>
          <w:u w:val="single"/>
        </w:rPr>
        <w:t>Friday</w:t>
      </w:r>
      <w:r w:rsidR="00F35C04" w:rsidRPr="000B2733">
        <w:rPr>
          <w:rFonts w:asciiTheme="majorHAnsi" w:hAnsiTheme="majorHAnsi" w:cstheme="minorHAnsi"/>
          <w:bCs/>
          <w:u w:val="single"/>
        </w:rPr>
        <w:t xml:space="preserve"> </w:t>
      </w:r>
      <w:r w:rsidR="000B2733" w:rsidRPr="000B2733">
        <w:rPr>
          <w:rFonts w:asciiTheme="majorHAnsi" w:hAnsiTheme="majorHAnsi" w:cstheme="minorHAnsi"/>
          <w:bCs/>
          <w:u w:val="single"/>
        </w:rPr>
        <w:t>30</w:t>
      </w:r>
      <w:r w:rsidR="00F35C04" w:rsidRPr="000B2733">
        <w:rPr>
          <w:rFonts w:asciiTheme="majorHAnsi" w:hAnsiTheme="majorHAnsi" w:cstheme="minorHAnsi"/>
          <w:bCs/>
          <w:u w:val="single"/>
        </w:rPr>
        <w:t xml:space="preserve"> </w:t>
      </w:r>
      <w:r w:rsidR="000B2733" w:rsidRPr="000B2733">
        <w:rPr>
          <w:rFonts w:asciiTheme="majorHAnsi" w:hAnsiTheme="majorHAnsi" w:cstheme="minorHAnsi"/>
          <w:bCs/>
          <w:u w:val="single"/>
        </w:rPr>
        <w:t>April</w:t>
      </w:r>
      <w:r w:rsidR="00F35C04" w:rsidRPr="000B2733">
        <w:rPr>
          <w:rFonts w:asciiTheme="majorHAnsi" w:hAnsiTheme="majorHAnsi" w:cstheme="minorHAnsi"/>
          <w:bCs/>
          <w:u w:val="single"/>
        </w:rPr>
        <w:t xml:space="preserve"> 20</w:t>
      </w:r>
      <w:r w:rsidR="00EF6DDE">
        <w:rPr>
          <w:rFonts w:asciiTheme="majorHAnsi" w:hAnsiTheme="majorHAnsi" w:cstheme="minorHAnsi"/>
          <w:bCs/>
          <w:u w:val="single"/>
        </w:rPr>
        <w:t>2</w:t>
      </w:r>
      <w:r w:rsidR="000B2733">
        <w:rPr>
          <w:rFonts w:asciiTheme="majorHAnsi" w:hAnsiTheme="majorHAnsi" w:cstheme="minorHAnsi"/>
          <w:bCs/>
          <w:u w:val="single"/>
        </w:rPr>
        <w:t>1</w:t>
      </w:r>
      <w:r w:rsidR="00F35C04" w:rsidRPr="00EF6DDE">
        <w:rPr>
          <w:rFonts w:asciiTheme="majorHAnsi" w:hAnsiTheme="majorHAnsi" w:cstheme="minorHAnsi"/>
          <w:bCs/>
        </w:rPr>
        <w:t>. The file should be titled [Surname]</w:t>
      </w:r>
      <w:r w:rsidR="00962C86">
        <w:rPr>
          <w:rFonts w:asciiTheme="majorHAnsi" w:hAnsiTheme="majorHAnsi" w:cstheme="minorHAnsi"/>
          <w:bCs/>
        </w:rPr>
        <w:t>-</w:t>
      </w:r>
      <w:r w:rsidR="00F35C04" w:rsidRPr="00EF6DDE">
        <w:rPr>
          <w:rFonts w:asciiTheme="majorHAnsi" w:hAnsiTheme="majorHAnsi" w:cstheme="minorHAnsi"/>
          <w:bCs/>
        </w:rPr>
        <w:t>AGPIP-202</w:t>
      </w:r>
      <w:r w:rsidR="000B2733">
        <w:rPr>
          <w:rFonts w:asciiTheme="majorHAnsi" w:hAnsiTheme="majorHAnsi" w:cstheme="minorHAnsi"/>
          <w:bCs/>
        </w:rPr>
        <w:t>1</w:t>
      </w:r>
      <w:r w:rsidR="00F35C04" w:rsidRPr="00EF6DDE">
        <w:rPr>
          <w:rFonts w:asciiTheme="majorHAnsi" w:hAnsiTheme="majorHAnsi" w:cstheme="minorHAnsi"/>
          <w:bCs/>
        </w:rPr>
        <w:t>.</w:t>
      </w:r>
      <w:r w:rsidR="00FB0A04" w:rsidRPr="00EF6DDE">
        <w:rPr>
          <w:rFonts w:asciiTheme="majorHAnsi" w:hAnsiTheme="majorHAnsi" w:cs="Times New Roman"/>
        </w:rPr>
        <w:br/>
      </w:r>
    </w:p>
    <w:p w14:paraId="58729971" w14:textId="77777777" w:rsidR="002B4432" w:rsidRDefault="002B4432" w:rsidP="002B4432">
      <w:pPr>
        <w:pStyle w:val="BodyText"/>
        <w:spacing w:before="0" w:line="259" w:lineRule="auto"/>
        <w:ind w:left="0" w:right="113" w:firstLine="0"/>
        <w:rPr>
          <w:rFonts w:asciiTheme="majorHAnsi" w:hAnsiTheme="majorHAnsi" w:cstheme="minorHAnsi"/>
          <w:bCs/>
        </w:rPr>
      </w:pPr>
    </w:p>
    <w:p w14:paraId="42BAF665" w14:textId="6B198CCE" w:rsidR="00FB0A04" w:rsidRPr="00444D54" w:rsidRDefault="002B4432" w:rsidP="002B4432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br w:type="column"/>
      </w:r>
      <w:r w:rsidR="00FB0A04" w:rsidRPr="00444D54">
        <w:rPr>
          <w:rFonts w:asciiTheme="majorHAnsi" w:hAnsiTheme="majorHAnsi" w:cs="Times New Roman"/>
          <w:b/>
          <w:bCs/>
        </w:rPr>
        <w:lastRenderedPageBreak/>
        <w:t>Appendix</w:t>
      </w:r>
    </w:p>
    <w:p w14:paraId="4C327988" w14:textId="77777777" w:rsidR="0017444B" w:rsidRPr="00F35C04" w:rsidRDefault="0017444B" w:rsidP="004C1D65">
      <w:pPr>
        <w:rPr>
          <w:rFonts w:asciiTheme="majorHAnsi" w:hAnsiTheme="majorHAnsi" w:cs="Times New Roman"/>
          <w:b/>
        </w:rPr>
      </w:pPr>
    </w:p>
    <w:p w14:paraId="26DD06EF" w14:textId="2941A4E6" w:rsidR="004C1D65" w:rsidRPr="00F35C04" w:rsidRDefault="004C1D65" w:rsidP="004C1D65">
      <w:pPr>
        <w:rPr>
          <w:rFonts w:asciiTheme="majorHAnsi" w:hAnsiTheme="majorHAnsi" w:cs="Times New Roman"/>
          <w:b/>
        </w:rPr>
      </w:pPr>
      <w:r w:rsidRPr="00F35C04">
        <w:rPr>
          <w:rFonts w:asciiTheme="majorHAnsi" w:hAnsiTheme="majorHAnsi" w:cs="Times New Roman"/>
          <w:b/>
        </w:rPr>
        <w:t xml:space="preserve">Conditions of grant </w:t>
      </w:r>
    </w:p>
    <w:p w14:paraId="085FD6F2" w14:textId="102C5FE3" w:rsidR="004C1D65" w:rsidRPr="00C969AB" w:rsidRDefault="004C1D65" w:rsidP="004C1D65">
      <w:pPr>
        <w:rPr>
          <w:rFonts w:asciiTheme="majorHAnsi" w:hAnsiTheme="majorHAnsi" w:cs="Times New Roman"/>
          <w:sz w:val="22"/>
          <w:szCs w:val="22"/>
        </w:rPr>
      </w:pPr>
      <w:r w:rsidRPr="00C969AB">
        <w:rPr>
          <w:rFonts w:asciiTheme="majorHAnsi" w:hAnsiTheme="majorHAnsi" w:cs="Times New Roman"/>
          <w:sz w:val="22"/>
          <w:szCs w:val="22"/>
        </w:rPr>
        <w:t xml:space="preserve">Conditions pertaining to the award of </w:t>
      </w:r>
      <w:r w:rsidR="00FB0A04" w:rsidRPr="00C969AB">
        <w:rPr>
          <w:rFonts w:asciiTheme="majorHAnsi" w:hAnsiTheme="majorHAnsi" w:cs="Times New Roman"/>
          <w:sz w:val="22"/>
          <w:szCs w:val="22"/>
        </w:rPr>
        <w:t xml:space="preserve">Agricultural Grains Pest Innovation Program </w:t>
      </w:r>
      <w:r w:rsidRPr="00C969AB">
        <w:rPr>
          <w:rFonts w:asciiTheme="majorHAnsi" w:hAnsiTheme="majorHAnsi" w:cs="Times New Roman"/>
          <w:sz w:val="22"/>
          <w:szCs w:val="22"/>
        </w:rPr>
        <w:t xml:space="preserve">seed funding are as follows: </w:t>
      </w:r>
    </w:p>
    <w:p w14:paraId="376EAED6" w14:textId="20EF143D" w:rsidR="00FB0A04" w:rsidRPr="00F35C04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182" w:line="261" w:lineRule="auto"/>
        <w:ind w:left="426" w:right="129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Scheme</w:t>
      </w:r>
      <w:r w:rsidRPr="00F35C04">
        <w:rPr>
          <w:rFonts w:asciiTheme="majorHAnsi" w:hAnsiTheme="majorHAnsi"/>
          <w:spacing w:val="33"/>
        </w:rPr>
        <w:t xml:space="preserve"> </w:t>
      </w:r>
      <w:r w:rsidRPr="00F35C04">
        <w:rPr>
          <w:rFonts w:asciiTheme="majorHAnsi" w:hAnsiTheme="majorHAnsi"/>
          <w:spacing w:val="-1"/>
        </w:rPr>
        <w:t>Offers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</w:rPr>
        <w:t>must</w:t>
      </w:r>
      <w:r w:rsidRPr="00F35C04">
        <w:rPr>
          <w:rFonts w:asciiTheme="majorHAnsi" w:hAnsiTheme="majorHAnsi"/>
          <w:spacing w:val="39"/>
        </w:rPr>
        <w:t xml:space="preserve"> </w:t>
      </w:r>
      <w:r w:rsidRPr="00F35C04">
        <w:rPr>
          <w:rFonts w:asciiTheme="majorHAnsi" w:hAnsiTheme="majorHAnsi"/>
          <w:spacing w:val="-1"/>
        </w:rPr>
        <w:t>be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accepted</w:t>
      </w:r>
      <w:r w:rsidRPr="00F35C04">
        <w:rPr>
          <w:rFonts w:asciiTheme="majorHAnsi" w:hAnsiTheme="majorHAnsi"/>
          <w:spacing w:val="40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</w:rPr>
        <w:t>writing</w:t>
      </w:r>
      <w:r w:rsidRPr="00F35C04">
        <w:rPr>
          <w:rFonts w:asciiTheme="majorHAnsi" w:hAnsiTheme="majorHAnsi"/>
          <w:spacing w:val="38"/>
        </w:rPr>
        <w:t xml:space="preserve"> </w:t>
      </w:r>
      <w:r w:rsidRPr="00F35C04">
        <w:rPr>
          <w:rFonts w:asciiTheme="majorHAnsi" w:hAnsiTheme="majorHAnsi"/>
          <w:spacing w:val="-1"/>
        </w:rPr>
        <w:t>by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42"/>
        </w:rPr>
        <w:t xml:space="preserve"> </w:t>
      </w:r>
      <w:r w:rsidRPr="00F35C04">
        <w:rPr>
          <w:rFonts w:asciiTheme="majorHAnsi" w:hAnsiTheme="majorHAnsi"/>
        </w:rPr>
        <w:t>CI</w:t>
      </w:r>
      <w:r w:rsidRPr="00F35C04">
        <w:rPr>
          <w:rFonts w:asciiTheme="majorHAnsi" w:hAnsiTheme="majorHAnsi"/>
          <w:spacing w:val="35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40"/>
        </w:rPr>
        <w:t xml:space="preserve"> </w:t>
      </w:r>
      <w:r w:rsidRPr="00F35C04">
        <w:rPr>
          <w:rFonts w:asciiTheme="majorHAnsi" w:hAnsiTheme="majorHAnsi"/>
          <w:spacing w:val="-1"/>
        </w:rPr>
        <w:t>their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</w:rPr>
        <w:t>Head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Department/School</w:t>
      </w:r>
      <w:r w:rsidR="00A50B6A">
        <w:rPr>
          <w:rFonts w:asciiTheme="majorHAnsi" w:hAnsiTheme="majorHAnsi"/>
          <w:spacing w:val="-1"/>
        </w:rPr>
        <w:t>.</w:t>
      </w:r>
    </w:p>
    <w:p w14:paraId="2C3615E5" w14:textId="77777777" w:rsidR="00FB0A04" w:rsidRPr="00F35C04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0" w:line="257" w:lineRule="auto"/>
        <w:ind w:left="426" w:right="129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Successful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applicants</w:t>
      </w:r>
      <w:r w:rsidRPr="00F35C04">
        <w:rPr>
          <w:rFonts w:asciiTheme="majorHAnsi" w:hAnsiTheme="majorHAnsi"/>
        </w:rPr>
        <w:t xml:space="preserve"> must </w:t>
      </w:r>
      <w:r w:rsidRPr="00F35C04">
        <w:rPr>
          <w:rFonts w:asciiTheme="majorHAnsi" w:hAnsiTheme="majorHAnsi"/>
          <w:spacing w:val="-1"/>
        </w:rPr>
        <w:t>provide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appropriate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acknowledgement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AGPIP, GRDC</w:t>
      </w:r>
      <w:r w:rsidRPr="00F35C04">
        <w:rPr>
          <w:rFonts w:asciiTheme="majorHAnsi" w:hAnsiTheme="majorHAnsi"/>
          <w:spacing w:val="5"/>
        </w:rPr>
        <w:t xml:space="preserve"> and the UoM </w:t>
      </w:r>
      <w:r w:rsidRPr="00F35C04">
        <w:rPr>
          <w:rFonts w:asciiTheme="majorHAnsi" w:hAnsiTheme="majorHAnsi"/>
          <w:spacing w:val="-1"/>
        </w:rPr>
        <w:t>when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  <w:spacing w:val="-1"/>
        </w:rPr>
        <w:t xml:space="preserve">communicating </w:t>
      </w:r>
      <w:r w:rsidRPr="00F35C04">
        <w:rPr>
          <w:rFonts w:asciiTheme="majorHAnsi" w:hAnsiTheme="majorHAnsi"/>
          <w:spacing w:val="-2"/>
        </w:rPr>
        <w:t>project</w:t>
      </w:r>
      <w:r w:rsidRPr="00F35C04">
        <w:rPr>
          <w:rFonts w:asciiTheme="majorHAnsi" w:hAnsiTheme="majorHAnsi"/>
          <w:spacing w:val="-4"/>
        </w:rPr>
        <w:t xml:space="preserve"> </w:t>
      </w:r>
      <w:r w:rsidRPr="00F35C04">
        <w:rPr>
          <w:rFonts w:asciiTheme="majorHAnsi" w:hAnsiTheme="majorHAnsi"/>
          <w:spacing w:val="-1"/>
        </w:rPr>
        <w:t>outcomes.</w:t>
      </w:r>
    </w:p>
    <w:p w14:paraId="31F2B6FA" w14:textId="77777777" w:rsidR="00FB0A04" w:rsidRPr="00F35C04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5"/>
        <w:ind w:left="426"/>
        <w:rPr>
          <w:rFonts w:asciiTheme="majorHAnsi" w:hAnsiTheme="majorHAnsi"/>
        </w:rPr>
      </w:pPr>
      <w:r w:rsidRPr="00F35C04">
        <w:rPr>
          <w:rFonts w:asciiTheme="majorHAnsi" w:hAnsiTheme="majorHAnsi"/>
          <w:spacing w:val="-2"/>
        </w:rPr>
        <w:t xml:space="preserve">The </w:t>
      </w:r>
      <w:r w:rsidRPr="00F35C04">
        <w:rPr>
          <w:rFonts w:asciiTheme="majorHAnsi" w:hAnsiTheme="majorHAnsi"/>
        </w:rPr>
        <w:t>Chief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Investigator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</w:rPr>
        <w:t>–</w:t>
      </w:r>
    </w:p>
    <w:p w14:paraId="476264EB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19" w:line="257" w:lineRule="auto"/>
        <w:ind w:left="1134" w:right="125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Will</w:t>
      </w:r>
      <w:r w:rsidRPr="00F35C04">
        <w:rPr>
          <w:rFonts w:asciiTheme="majorHAnsi" w:hAnsiTheme="majorHAnsi"/>
          <w:spacing w:val="5"/>
        </w:rPr>
        <w:t xml:space="preserve"> </w:t>
      </w:r>
      <w:r w:rsidRPr="00F35C04">
        <w:rPr>
          <w:rFonts w:asciiTheme="majorHAnsi" w:hAnsiTheme="majorHAnsi"/>
          <w:spacing w:val="-1"/>
        </w:rPr>
        <w:t>be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2"/>
        </w:rPr>
        <w:t>contact</w:t>
      </w:r>
      <w:r w:rsidRPr="00F35C04">
        <w:rPr>
          <w:rFonts w:asciiTheme="majorHAnsi" w:hAnsiTheme="majorHAnsi"/>
          <w:b/>
          <w:bCs/>
          <w:spacing w:val="1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person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</w:rPr>
        <w:t>all</w:t>
      </w:r>
      <w:r w:rsidRPr="00F35C04">
        <w:rPr>
          <w:rFonts w:asciiTheme="majorHAnsi" w:hAnsiTheme="majorHAnsi"/>
          <w:spacing w:val="5"/>
        </w:rPr>
        <w:t xml:space="preserve"> </w:t>
      </w:r>
      <w:r w:rsidRPr="00F35C04">
        <w:rPr>
          <w:rFonts w:asciiTheme="majorHAnsi" w:hAnsiTheme="majorHAnsi"/>
          <w:spacing w:val="-1"/>
        </w:rPr>
        <w:t>administrative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2"/>
        </w:rPr>
        <w:t>matters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to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do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project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1"/>
        </w:rPr>
        <w:t>is</w:t>
      </w:r>
      <w:r w:rsidRPr="00F35C04">
        <w:rPr>
          <w:rFonts w:asciiTheme="majorHAnsi" w:hAnsiTheme="majorHAnsi"/>
          <w:spacing w:val="47"/>
        </w:rPr>
        <w:t xml:space="preserve"> </w:t>
      </w:r>
      <w:r w:rsidRPr="00F35C04">
        <w:rPr>
          <w:rFonts w:asciiTheme="majorHAnsi" w:hAnsiTheme="majorHAnsi"/>
          <w:spacing w:val="-1"/>
        </w:rPr>
        <w:t>responsible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internal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reporting requirements.</w:t>
      </w:r>
    </w:p>
    <w:p w14:paraId="24C66BE1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W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ill be required </w:t>
      </w:r>
      <w:r w:rsidRPr="00F35C04">
        <w:rPr>
          <w:rFonts w:asciiTheme="majorHAnsi" w:hAnsiTheme="majorHAnsi"/>
          <w:spacing w:val="-1"/>
        </w:rPr>
        <w:t>at the commencement of the project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 to register </w:t>
      </w:r>
      <w:r w:rsidRPr="00F35C04">
        <w:rPr>
          <w:rFonts w:asciiTheme="majorHAnsi" w:eastAsiaTheme="minorEastAsia" w:hAnsiTheme="majorHAnsi"/>
          <w:b/>
          <w:bCs/>
          <w:color w:val="000000" w:themeColor="text1"/>
        </w:rPr>
        <w:t xml:space="preserve">Background and/or Third-Party </w:t>
      </w:r>
      <w:r w:rsidRPr="00F35C04">
        <w:rPr>
          <w:rFonts w:asciiTheme="majorHAnsi" w:hAnsiTheme="majorHAnsi"/>
          <w:b/>
          <w:bCs/>
          <w:spacing w:val="-1"/>
        </w:rPr>
        <w:t>Intellectual</w:t>
      </w:r>
      <w:r w:rsidRPr="00F35C04">
        <w:rPr>
          <w:rFonts w:asciiTheme="majorHAnsi" w:hAnsiTheme="majorHAnsi"/>
          <w:b/>
          <w:bCs/>
          <w:spacing w:val="29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Property</w:t>
      </w:r>
      <w:r w:rsidRPr="00F35C04">
        <w:rPr>
          <w:rFonts w:asciiTheme="majorHAnsi" w:eastAsiaTheme="minorEastAsia" w:hAnsiTheme="majorHAnsi"/>
          <w:b/>
          <w:bCs/>
          <w:color w:val="000000" w:themeColor="text1"/>
        </w:rPr>
        <w:t xml:space="preserve"> 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(IP) that may be called on during the project. </w:t>
      </w:r>
    </w:p>
    <w:p w14:paraId="6B256EC7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5" w:line="258" w:lineRule="auto"/>
        <w:ind w:left="1134" w:right="113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Must</w:t>
      </w:r>
      <w:r w:rsidRPr="00F35C04">
        <w:rPr>
          <w:rFonts w:asciiTheme="majorHAnsi" w:hAnsiTheme="majorHAnsi"/>
          <w:spacing w:val="33"/>
        </w:rPr>
        <w:t xml:space="preserve"> </w:t>
      </w:r>
      <w:r w:rsidRPr="00F35C04">
        <w:rPr>
          <w:rFonts w:asciiTheme="majorHAnsi" w:hAnsiTheme="majorHAnsi"/>
          <w:spacing w:val="-1"/>
        </w:rPr>
        <w:t>ensure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that</w:t>
      </w:r>
      <w:r w:rsidRPr="00F35C04">
        <w:rPr>
          <w:rFonts w:asciiTheme="majorHAnsi" w:hAnsiTheme="majorHAnsi"/>
          <w:spacing w:val="39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research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1"/>
        </w:rPr>
        <w:t>is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  <w:spacing w:val="-1"/>
        </w:rPr>
        <w:t>conducted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35"/>
        </w:rPr>
        <w:t xml:space="preserve"> </w:t>
      </w:r>
      <w:r w:rsidRPr="00F35C04">
        <w:rPr>
          <w:rFonts w:asciiTheme="majorHAnsi" w:hAnsiTheme="majorHAnsi"/>
          <w:spacing w:val="-1"/>
        </w:rPr>
        <w:t>accordance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University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policy</w:t>
      </w:r>
      <w:r w:rsidRPr="00F35C04">
        <w:rPr>
          <w:rFonts w:asciiTheme="majorHAnsi" w:hAnsiTheme="majorHAnsi"/>
          <w:spacing w:val="-1"/>
        </w:rPr>
        <w:t>,</w:t>
      </w:r>
      <w:r w:rsidRPr="00F35C04">
        <w:rPr>
          <w:rFonts w:asciiTheme="majorHAnsi" w:hAnsiTheme="majorHAnsi"/>
          <w:spacing w:val="49"/>
        </w:rPr>
        <w:t xml:space="preserve"> </w:t>
      </w:r>
      <w:r w:rsidRPr="00F35C04">
        <w:rPr>
          <w:rFonts w:asciiTheme="majorHAnsi" w:hAnsiTheme="majorHAnsi"/>
          <w:spacing w:val="-1"/>
        </w:rPr>
        <w:t>including</w:t>
      </w:r>
      <w:r w:rsidRPr="00F35C04">
        <w:rPr>
          <w:rFonts w:asciiTheme="majorHAnsi" w:hAnsiTheme="majorHAnsi"/>
          <w:spacing w:val="14"/>
        </w:rPr>
        <w:t xml:space="preserve"> </w:t>
      </w:r>
      <w:r w:rsidRPr="00F35C04">
        <w:rPr>
          <w:rFonts w:asciiTheme="majorHAnsi" w:hAnsiTheme="majorHAnsi"/>
          <w:spacing w:val="-2"/>
        </w:rPr>
        <w:t>compliance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  <w:spacing w:val="-1"/>
        </w:rPr>
        <w:t>Code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12"/>
        </w:rPr>
        <w:t xml:space="preserve"> </w:t>
      </w:r>
      <w:r w:rsidRPr="00F35C04">
        <w:rPr>
          <w:rFonts w:asciiTheme="majorHAnsi" w:hAnsiTheme="majorHAnsi"/>
          <w:spacing w:val="-1"/>
        </w:rPr>
        <w:t>Conduct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17"/>
        </w:rPr>
        <w:t xml:space="preserve"> </w:t>
      </w:r>
      <w:r w:rsidRPr="00F35C04">
        <w:rPr>
          <w:rFonts w:asciiTheme="majorHAnsi" w:hAnsiTheme="majorHAnsi"/>
          <w:spacing w:val="-1"/>
        </w:rPr>
        <w:t>Research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</w:rPr>
        <w:t>policies</w:t>
      </w:r>
      <w:r w:rsidRPr="00F35C04">
        <w:rPr>
          <w:rFonts w:asciiTheme="majorHAnsi" w:hAnsiTheme="majorHAnsi"/>
          <w:spacing w:val="12"/>
        </w:rPr>
        <w:t xml:space="preserve"> </w:t>
      </w:r>
      <w:r w:rsidRPr="00F35C04">
        <w:rPr>
          <w:rFonts w:asciiTheme="majorHAnsi" w:hAnsiTheme="majorHAnsi"/>
          <w:spacing w:val="-1"/>
        </w:rPr>
        <w:t>on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human</w:t>
      </w:r>
      <w:r w:rsidRPr="00F35C04">
        <w:rPr>
          <w:rFonts w:asciiTheme="majorHAnsi" w:hAnsiTheme="majorHAnsi"/>
          <w:spacing w:val="75"/>
        </w:rPr>
        <w:t xml:space="preserve"> </w:t>
      </w:r>
      <w:r w:rsidRPr="00F35C04">
        <w:rPr>
          <w:rFonts w:asciiTheme="majorHAnsi" w:hAnsiTheme="majorHAnsi"/>
          <w:spacing w:val="-1"/>
        </w:rPr>
        <w:t>research</w:t>
      </w:r>
      <w:r w:rsidRPr="00F35C04">
        <w:rPr>
          <w:rFonts w:asciiTheme="majorHAnsi" w:hAnsiTheme="majorHAnsi"/>
          <w:spacing w:val="21"/>
        </w:rPr>
        <w:t xml:space="preserve"> </w:t>
      </w:r>
      <w:r w:rsidRPr="00F35C04">
        <w:rPr>
          <w:rFonts w:asciiTheme="majorHAnsi" w:hAnsiTheme="majorHAnsi"/>
          <w:spacing w:val="-1"/>
        </w:rPr>
        <w:t>ethics,</w:t>
      </w:r>
      <w:r w:rsidRPr="00F35C04">
        <w:rPr>
          <w:rFonts w:asciiTheme="majorHAnsi" w:hAnsiTheme="majorHAnsi"/>
          <w:spacing w:val="19"/>
        </w:rPr>
        <w:t xml:space="preserve"> </w:t>
      </w:r>
      <w:r w:rsidRPr="00F35C04">
        <w:rPr>
          <w:rFonts w:asciiTheme="majorHAnsi" w:hAnsiTheme="majorHAnsi"/>
        </w:rPr>
        <w:t>animal</w:t>
      </w:r>
      <w:r w:rsidRPr="00F35C04">
        <w:rPr>
          <w:rFonts w:asciiTheme="majorHAnsi" w:hAnsiTheme="majorHAnsi"/>
          <w:spacing w:val="19"/>
        </w:rPr>
        <w:t xml:space="preserve"> </w:t>
      </w:r>
      <w:r w:rsidRPr="00F35C04">
        <w:rPr>
          <w:rFonts w:asciiTheme="majorHAnsi" w:hAnsiTheme="majorHAnsi"/>
          <w:spacing w:val="-1"/>
        </w:rPr>
        <w:t>experimentation</w:t>
      </w:r>
      <w:r w:rsidRPr="00F35C04">
        <w:rPr>
          <w:rFonts w:asciiTheme="majorHAnsi" w:hAnsiTheme="majorHAnsi"/>
          <w:spacing w:val="21"/>
        </w:rPr>
        <w:t xml:space="preserve"> </w:t>
      </w:r>
      <w:r w:rsidRPr="00F35C04">
        <w:rPr>
          <w:rFonts w:asciiTheme="majorHAnsi" w:hAnsiTheme="majorHAnsi"/>
          <w:spacing w:val="-1"/>
        </w:rPr>
        <w:t>ethics,</w:t>
      </w:r>
      <w:r w:rsidRPr="00F35C04">
        <w:rPr>
          <w:rFonts w:asciiTheme="majorHAnsi" w:hAnsiTheme="majorHAnsi"/>
          <w:spacing w:val="19"/>
        </w:rPr>
        <w:t xml:space="preserve"> </w:t>
      </w:r>
      <w:r w:rsidRPr="00F35C04">
        <w:rPr>
          <w:rFonts w:asciiTheme="majorHAnsi" w:hAnsiTheme="majorHAnsi"/>
          <w:spacing w:val="-1"/>
        </w:rPr>
        <w:t>requirements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Office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Gene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Technology</w:t>
      </w:r>
      <w:r w:rsidRPr="00F35C04">
        <w:rPr>
          <w:rFonts w:asciiTheme="majorHAnsi" w:hAnsiTheme="majorHAnsi"/>
          <w:spacing w:val="27"/>
        </w:rPr>
        <w:t xml:space="preserve"> </w:t>
      </w:r>
      <w:r w:rsidRPr="00F35C04">
        <w:rPr>
          <w:rFonts w:asciiTheme="majorHAnsi" w:hAnsiTheme="majorHAnsi"/>
          <w:spacing w:val="-1"/>
        </w:rPr>
        <w:t>Regulator,</w:t>
      </w:r>
      <w:r w:rsidRPr="00F35C04">
        <w:rPr>
          <w:rFonts w:asciiTheme="majorHAnsi" w:hAnsiTheme="majorHAnsi"/>
          <w:spacing w:val="24"/>
        </w:rPr>
        <w:t xml:space="preserve"> </w:t>
      </w:r>
      <w:r w:rsidRPr="00F35C04">
        <w:rPr>
          <w:rFonts w:asciiTheme="majorHAnsi" w:hAnsiTheme="majorHAnsi"/>
          <w:spacing w:val="-1"/>
        </w:rPr>
        <w:t>health</w:t>
      </w:r>
      <w:r w:rsidRPr="00F35C04">
        <w:rPr>
          <w:rFonts w:asciiTheme="majorHAnsi" w:hAnsiTheme="majorHAnsi"/>
          <w:spacing w:val="26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6"/>
        </w:rPr>
        <w:t xml:space="preserve"> </w:t>
      </w:r>
      <w:r w:rsidRPr="00F35C04">
        <w:rPr>
          <w:rFonts w:asciiTheme="majorHAnsi" w:hAnsiTheme="majorHAnsi"/>
          <w:spacing w:val="-1"/>
        </w:rPr>
        <w:t>safety</w:t>
      </w:r>
      <w:r w:rsidRPr="00F35C04">
        <w:rPr>
          <w:rFonts w:asciiTheme="majorHAnsi" w:hAnsiTheme="majorHAnsi"/>
          <w:spacing w:val="27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6"/>
        </w:rPr>
        <w:t xml:space="preserve"> </w:t>
      </w:r>
      <w:r w:rsidRPr="00F35C04">
        <w:rPr>
          <w:rFonts w:asciiTheme="majorHAnsi" w:hAnsiTheme="majorHAnsi"/>
          <w:spacing w:val="-1"/>
        </w:rPr>
        <w:t>intellectual</w:t>
      </w:r>
      <w:r w:rsidRPr="00F35C04">
        <w:rPr>
          <w:rFonts w:asciiTheme="majorHAnsi" w:hAnsiTheme="majorHAnsi"/>
          <w:spacing w:val="29"/>
        </w:rPr>
        <w:t xml:space="preserve"> </w:t>
      </w:r>
      <w:r w:rsidRPr="00F35C04">
        <w:rPr>
          <w:rFonts w:asciiTheme="majorHAnsi" w:hAnsiTheme="majorHAnsi"/>
          <w:spacing w:val="-1"/>
        </w:rPr>
        <w:t>property.</w:t>
      </w:r>
      <w:r w:rsidRPr="00F35C04">
        <w:rPr>
          <w:rFonts w:asciiTheme="majorHAnsi" w:hAnsiTheme="majorHAnsi"/>
          <w:spacing w:val="29"/>
        </w:rPr>
        <w:t xml:space="preserve"> </w:t>
      </w:r>
      <w:r w:rsidRPr="00F35C04">
        <w:rPr>
          <w:rFonts w:asciiTheme="majorHAnsi" w:hAnsiTheme="majorHAnsi"/>
        </w:rPr>
        <w:t>No</w:t>
      </w:r>
      <w:r w:rsidRPr="00F35C04">
        <w:rPr>
          <w:rFonts w:asciiTheme="majorHAnsi" w:hAnsiTheme="majorHAnsi"/>
          <w:spacing w:val="25"/>
        </w:rPr>
        <w:t xml:space="preserve"> </w:t>
      </w:r>
      <w:r w:rsidRPr="00F35C04">
        <w:rPr>
          <w:rFonts w:asciiTheme="majorHAnsi" w:hAnsiTheme="majorHAnsi"/>
          <w:spacing w:val="-1"/>
        </w:rPr>
        <w:t>project</w:t>
      </w:r>
      <w:r w:rsidRPr="00F35C04">
        <w:rPr>
          <w:rFonts w:asciiTheme="majorHAnsi" w:hAnsiTheme="majorHAnsi"/>
          <w:spacing w:val="30"/>
        </w:rPr>
        <w:t xml:space="preserve"> </w:t>
      </w:r>
      <w:r w:rsidRPr="00F35C04">
        <w:rPr>
          <w:rFonts w:asciiTheme="majorHAnsi" w:hAnsiTheme="majorHAnsi"/>
        </w:rPr>
        <w:t>may</w:t>
      </w:r>
      <w:r w:rsidRPr="00F35C04">
        <w:rPr>
          <w:rFonts w:asciiTheme="majorHAnsi" w:hAnsiTheme="majorHAnsi"/>
          <w:spacing w:val="53"/>
        </w:rPr>
        <w:t xml:space="preserve"> </w:t>
      </w:r>
      <w:r w:rsidRPr="00F35C04">
        <w:rPr>
          <w:rFonts w:asciiTheme="majorHAnsi" w:hAnsiTheme="majorHAnsi"/>
          <w:spacing w:val="-1"/>
        </w:rPr>
        <w:t>proceed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</w:rPr>
        <w:t>unless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appropriate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ethical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  <w:spacing w:val="-1"/>
        </w:rPr>
        <w:t>or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other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required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clearances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have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2"/>
        </w:rPr>
        <w:t>been</w:t>
      </w:r>
      <w:r w:rsidRPr="00F35C04">
        <w:rPr>
          <w:rFonts w:asciiTheme="majorHAnsi" w:hAnsiTheme="majorHAnsi"/>
          <w:spacing w:val="25"/>
        </w:rPr>
        <w:t xml:space="preserve"> </w:t>
      </w:r>
      <w:r w:rsidRPr="00F35C04">
        <w:rPr>
          <w:rFonts w:asciiTheme="majorHAnsi" w:hAnsiTheme="majorHAnsi"/>
          <w:spacing w:val="-1"/>
        </w:rPr>
        <w:t>obtained.</w:t>
      </w:r>
    </w:p>
    <w:p w14:paraId="1617B28B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2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Must</w:t>
      </w:r>
      <w:r w:rsidRPr="00F35C04">
        <w:rPr>
          <w:rFonts w:asciiTheme="majorHAnsi" w:hAnsiTheme="majorHAnsi"/>
          <w:spacing w:val="33"/>
        </w:rPr>
        <w:t xml:space="preserve"> </w:t>
      </w:r>
      <w:r w:rsidRPr="00F35C04">
        <w:rPr>
          <w:rFonts w:asciiTheme="majorHAnsi" w:hAnsiTheme="majorHAnsi"/>
          <w:spacing w:val="-1"/>
        </w:rPr>
        <w:t>comply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any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instructions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or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conditions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1"/>
        </w:rPr>
        <w:t>in</w:t>
      </w:r>
      <w:r w:rsidRPr="00F35C04">
        <w:rPr>
          <w:rFonts w:asciiTheme="majorHAnsi" w:hAnsiTheme="majorHAnsi"/>
          <w:b/>
          <w:bCs/>
          <w:spacing w:val="35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the</w:t>
      </w:r>
      <w:r w:rsidRPr="00F35C04">
        <w:rPr>
          <w:rFonts w:asciiTheme="majorHAnsi" w:hAnsiTheme="majorHAnsi"/>
          <w:b/>
          <w:bCs/>
          <w:spacing w:val="37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Offer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relating</w:t>
      </w:r>
      <w:r w:rsidRPr="00F35C04">
        <w:rPr>
          <w:rFonts w:asciiTheme="majorHAnsi" w:hAnsiTheme="majorHAnsi"/>
          <w:spacing w:val="38"/>
        </w:rPr>
        <w:t xml:space="preserve"> </w:t>
      </w:r>
      <w:r w:rsidRPr="00F35C04">
        <w:rPr>
          <w:rFonts w:asciiTheme="majorHAnsi" w:hAnsiTheme="majorHAnsi"/>
          <w:spacing w:val="-1"/>
        </w:rPr>
        <w:t>to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approved</w:t>
      </w:r>
      <w:r w:rsidRPr="00F35C04">
        <w:rPr>
          <w:rFonts w:asciiTheme="majorHAnsi" w:hAnsiTheme="majorHAnsi"/>
          <w:spacing w:val="-8"/>
        </w:rPr>
        <w:t xml:space="preserve"> </w:t>
      </w:r>
      <w:r w:rsidRPr="00F35C04">
        <w:rPr>
          <w:rFonts w:asciiTheme="majorHAnsi" w:hAnsiTheme="majorHAnsi"/>
        </w:rPr>
        <w:t>items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expenditure.</w:t>
      </w:r>
      <w:r w:rsidRPr="00F35C04">
        <w:rPr>
          <w:rFonts w:asciiTheme="majorHAnsi" w:hAnsiTheme="majorHAnsi"/>
          <w:spacing w:val="-5"/>
        </w:rPr>
        <w:t xml:space="preserve"> </w:t>
      </w:r>
      <w:r w:rsidRPr="00F35C04">
        <w:rPr>
          <w:rFonts w:asciiTheme="majorHAnsi" w:hAnsiTheme="majorHAnsi"/>
          <w:spacing w:val="-2"/>
        </w:rPr>
        <w:t>This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includes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entering</w:t>
      </w:r>
      <w:r w:rsidRPr="00F35C04">
        <w:rPr>
          <w:rFonts w:asciiTheme="majorHAnsi" w:hAnsiTheme="majorHAnsi"/>
          <w:spacing w:val="-5"/>
        </w:rPr>
        <w:t xml:space="preserve"> </w:t>
      </w:r>
      <w:r w:rsidRPr="00F35C04">
        <w:rPr>
          <w:rFonts w:asciiTheme="majorHAnsi" w:hAnsiTheme="majorHAnsi"/>
          <w:spacing w:val="-2"/>
        </w:rPr>
        <w:t>into</w:t>
      </w:r>
      <w:r w:rsidRPr="00F35C04">
        <w:rPr>
          <w:rFonts w:asciiTheme="majorHAnsi" w:hAnsiTheme="majorHAnsi"/>
          <w:spacing w:val="-8"/>
        </w:rPr>
        <w:t xml:space="preserve"> </w:t>
      </w:r>
      <w:r w:rsidRPr="00F35C04">
        <w:rPr>
          <w:rFonts w:asciiTheme="majorHAnsi" w:hAnsiTheme="majorHAnsi"/>
        </w:rPr>
        <w:t>a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Collaboration</w:t>
      </w:r>
      <w:r w:rsidRPr="00F35C04">
        <w:rPr>
          <w:rFonts w:asciiTheme="majorHAnsi" w:hAnsiTheme="majorHAnsi"/>
          <w:spacing w:val="-8"/>
        </w:rPr>
        <w:t xml:space="preserve"> </w:t>
      </w:r>
      <w:r w:rsidRPr="00F35C04">
        <w:rPr>
          <w:rFonts w:asciiTheme="majorHAnsi" w:hAnsiTheme="majorHAnsi"/>
          <w:spacing w:val="-1"/>
        </w:rPr>
        <w:t>Agreement</w:t>
      </w:r>
      <w:r w:rsidRPr="00F35C04">
        <w:rPr>
          <w:rFonts w:asciiTheme="majorHAnsi" w:hAnsiTheme="majorHAnsi"/>
          <w:spacing w:val="71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-1"/>
        </w:rPr>
        <w:t>external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parties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involved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-2"/>
        </w:rPr>
        <w:t xml:space="preserve"> project.</w:t>
      </w:r>
    </w:p>
    <w:p w14:paraId="262947DA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eastAsiaTheme="minorEastAsia" w:hAnsiTheme="majorHAnsi"/>
          <w:color w:val="000000" w:themeColor="text1"/>
        </w:rPr>
        <w:t xml:space="preserve">Must declare any </w:t>
      </w:r>
      <w:r w:rsidRPr="00F35C04">
        <w:rPr>
          <w:rFonts w:asciiTheme="majorHAnsi" w:hAnsiTheme="majorHAnsi"/>
          <w:b/>
          <w:bCs/>
        </w:rPr>
        <w:t>conflict of interest</w:t>
      </w:r>
      <w:r w:rsidRPr="00F35C04">
        <w:rPr>
          <w:rFonts w:asciiTheme="majorHAnsi" w:hAnsiTheme="majorHAnsi"/>
        </w:rPr>
        <w:t>, any risk of a conflict of interest and any apparent conflict of interest arising through a party engaging in any activity, participating in any association, holding any membership or obtaining any interest that is likely to conflict with or restrict that party participating in the Project.</w:t>
      </w:r>
    </w:p>
    <w:p w14:paraId="18B6495E" w14:textId="4217D8E2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</w:rPr>
        <w:t>Is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responsible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ensuring</w:t>
      </w:r>
      <w:r w:rsidRPr="00F35C04">
        <w:rPr>
          <w:rFonts w:asciiTheme="majorHAnsi" w:hAnsiTheme="majorHAnsi"/>
          <w:spacing w:val="4"/>
        </w:rPr>
        <w:t xml:space="preserve"> </w:t>
      </w:r>
      <w:r w:rsidRPr="00F35C04">
        <w:rPr>
          <w:rFonts w:asciiTheme="majorHAnsi" w:hAnsiTheme="majorHAnsi"/>
          <w:spacing w:val="-1"/>
        </w:rPr>
        <w:t>that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expenditure</w:t>
      </w:r>
      <w:r w:rsidRPr="00F35C04">
        <w:rPr>
          <w:rFonts w:asciiTheme="majorHAnsi" w:hAnsiTheme="majorHAnsi"/>
          <w:b/>
          <w:bCs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of</w:t>
      </w:r>
      <w:r w:rsidRPr="00F35C04">
        <w:rPr>
          <w:rFonts w:asciiTheme="majorHAnsi" w:hAnsiTheme="majorHAnsi"/>
          <w:b/>
          <w:bCs/>
          <w:spacing w:val="2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the</w:t>
      </w:r>
      <w:r w:rsidRPr="00F35C04">
        <w:rPr>
          <w:rFonts w:asciiTheme="majorHAnsi" w:hAnsiTheme="majorHAnsi"/>
          <w:b/>
          <w:bCs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funds</w:t>
      </w:r>
      <w:r w:rsidRPr="00F35C04">
        <w:rPr>
          <w:rFonts w:asciiTheme="majorHAnsi" w:hAnsiTheme="majorHAnsi"/>
          <w:spacing w:val="1"/>
        </w:rPr>
        <w:t xml:space="preserve"> is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 xml:space="preserve">broadly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2"/>
        </w:rPr>
        <w:t>accord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budget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presented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7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application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7"/>
        </w:rPr>
        <w:t xml:space="preserve"> </w:t>
      </w:r>
      <w:r w:rsidRPr="00F35C04">
        <w:rPr>
          <w:rFonts w:asciiTheme="majorHAnsi" w:hAnsiTheme="majorHAnsi"/>
          <w:spacing w:val="1"/>
        </w:rPr>
        <w:t>is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consistent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at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</w:rPr>
        <w:t>all</w:t>
      </w:r>
      <w:r w:rsidRPr="00F35C04">
        <w:rPr>
          <w:rFonts w:asciiTheme="majorHAnsi" w:hAnsiTheme="majorHAnsi"/>
          <w:spacing w:val="5"/>
        </w:rPr>
        <w:t xml:space="preserve"> </w:t>
      </w:r>
      <w:r w:rsidRPr="00F35C04">
        <w:rPr>
          <w:rFonts w:asciiTheme="majorHAnsi" w:hAnsiTheme="majorHAnsi"/>
        </w:rPr>
        <w:t>times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nature</w:t>
      </w:r>
      <w:r w:rsidRPr="00F35C04">
        <w:rPr>
          <w:rFonts w:asciiTheme="majorHAnsi" w:hAnsiTheme="majorHAnsi"/>
          <w:spacing w:val="61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</w:rPr>
        <w:t>aims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specific</w:t>
      </w:r>
      <w:r w:rsidRPr="00F35C04">
        <w:rPr>
          <w:rFonts w:asciiTheme="majorHAnsi" w:hAnsiTheme="majorHAnsi"/>
          <w:spacing w:val="-4"/>
        </w:rPr>
        <w:t xml:space="preserve"> </w:t>
      </w:r>
      <w:r w:rsidRPr="00F35C04">
        <w:rPr>
          <w:rFonts w:asciiTheme="majorHAnsi" w:hAnsiTheme="majorHAnsi"/>
          <w:spacing w:val="-1"/>
        </w:rPr>
        <w:t>project</w:t>
      </w:r>
      <w:r w:rsidRPr="00F35C04">
        <w:rPr>
          <w:rFonts w:asciiTheme="majorHAnsi" w:hAnsiTheme="majorHAnsi"/>
          <w:spacing w:val="-4"/>
        </w:rPr>
        <w:t xml:space="preserve"> </w:t>
      </w:r>
      <w:r w:rsidRPr="00F35C04">
        <w:rPr>
          <w:rFonts w:asciiTheme="majorHAnsi" w:hAnsiTheme="majorHAnsi"/>
          <w:spacing w:val="-1"/>
        </w:rPr>
        <w:t>approved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</w:rPr>
        <w:t>objectives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 xml:space="preserve">the </w:t>
      </w:r>
      <w:r w:rsidRPr="00F35C04">
        <w:rPr>
          <w:rFonts w:asciiTheme="majorHAnsi" w:hAnsiTheme="majorHAnsi"/>
        </w:rPr>
        <w:t>Scheme.</w:t>
      </w:r>
      <w:r w:rsidR="004448CC">
        <w:rPr>
          <w:rFonts w:asciiTheme="majorHAnsi" w:hAnsiTheme="majorHAnsi"/>
        </w:rPr>
        <w:t xml:space="preserve"> </w:t>
      </w:r>
      <w:r w:rsidR="004448CC" w:rsidRPr="00124855">
        <w:rPr>
          <w:rFonts w:asciiTheme="majorHAnsi" w:hAnsiTheme="majorHAnsi"/>
        </w:rPr>
        <w:t xml:space="preserve">(Where necessary, budget </w:t>
      </w:r>
      <w:r w:rsidR="0003559A" w:rsidRPr="00124855">
        <w:rPr>
          <w:rFonts w:asciiTheme="majorHAnsi" w:hAnsiTheme="majorHAnsi"/>
        </w:rPr>
        <w:t>variations</w:t>
      </w:r>
      <w:r w:rsidR="004448CC" w:rsidRPr="00124855">
        <w:rPr>
          <w:rFonts w:asciiTheme="majorHAnsi" w:hAnsiTheme="majorHAnsi"/>
        </w:rPr>
        <w:t xml:space="preserve"> can be discussed at the mid-project milestone meeting</w:t>
      </w:r>
      <w:r w:rsidR="004448CC">
        <w:rPr>
          <w:rFonts w:asciiTheme="majorHAnsi" w:hAnsiTheme="majorHAnsi"/>
        </w:rPr>
        <w:t>).</w:t>
      </w:r>
    </w:p>
    <w:p w14:paraId="24296674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</w:rPr>
        <w:t xml:space="preserve">Will be required to provide </w:t>
      </w:r>
      <w:r w:rsidRPr="00F35C04">
        <w:rPr>
          <w:rFonts w:asciiTheme="majorHAnsi" w:hAnsiTheme="majorHAnsi"/>
          <w:b/>
          <w:bCs/>
        </w:rPr>
        <w:t>reports and presentations</w:t>
      </w:r>
      <w:r w:rsidRPr="00F35C04">
        <w:rPr>
          <w:rFonts w:asciiTheme="majorHAnsi" w:hAnsiTheme="majorHAnsi"/>
        </w:rPr>
        <w:t xml:space="preserve"> on the progress and outcomes of the project at the times and in the form requested by AGPIP, with a formal final report (below) required by the project completion end date. Summaries of project findings and project final reports may be published</w:t>
      </w:r>
      <w:r w:rsidRPr="00F35C04">
        <w:rPr>
          <w:rFonts w:asciiTheme="majorHAnsi" w:hAnsiTheme="majorHAnsi"/>
          <w:spacing w:val="-1"/>
        </w:rPr>
        <w:t>.</w:t>
      </w:r>
    </w:p>
    <w:p w14:paraId="634C38AB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eastAsiaTheme="minorEastAsia" w:hAnsiTheme="majorHAnsi"/>
          <w:color w:val="000000" w:themeColor="text1"/>
        </w:rPr>
        <w:t xml:space="preserve">Will be required to submit a </w:t>
      </w:r>
      <w:r w:rsidRPr="00F35C04">
        <w:rPr>
          <w:rFonts w:asciiTheme="majorHAnsi" w:eastAsiaTheme="minorEastAsia" w:hAnsiTheme="majorHAnsi"/>
          <w:b/>
          <w:bCs/>
          <w:color w:val="000000" w:themeColor="text1"/>
        </w:rPr>
        <w:t>final report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 that describes the </w:t>
      </w:r>
      <w:r w:rsidRPr="00F35C04">
        <w:rPr>
          <w:rFonts w:asciiTheme="majorHAnsi" w:hAnsiTheme="majorHAnsi"/>
          <w:spacing w:val="-1"/>
        </w:rPr>
        <w:t>proof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-of-concept, the lessons learnt, </w:t>
      </w:r>
      <w:r w:rsidRPr="00F35C04">
        <w:rPr>
          <w:rFonts w:asciiTheme="majorHAnsi" w:hAnsiTheme="majorHAnsi"/>
        </w:rPr>
        <w:t>and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 how the solution could be further developed to achieve field-ready application.  The completed report should be signed off by the appropriate head of department, and a copy made available to collaborators.</w:t>
      </w:r>
    </w:p>
    <w:p w14:paraId="7E26F1BA" w14:textId="77777777" w:rsidR="00FB0A04" w:rsidRPr="00C7220A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5"/>
        <w:ind w:left="426"/>
        <w:rPr>
          <w:rFonts w:asciiTheme="majorHAnsi" w:hAnsiTheme="majorHAnsi"/>
          <w:spacing w:val="-2"/>
        </w:rPr>
      </w:pPr>
      <w:r w:rsidRPr="00C7220A">
        <w:rPr>
          <w:rFonts w:asciiTheme="majorHAnsi" w:hAnsiTheme="majorHAnsi"/>
          <w:spacing w:val="-2"/>
        </w:rPr>
        <w:t>The</w:t>
      </w:r>
      <w:r w:rsidRPr="00F35C04">
        <w:rPr>
          <w:rFonts w:asciiTheme="majorHAnsi" w:hAnsiTheme="majorHAnsi"/>
          <w:spacing w:val="-2"/>
        </w:rPr>
        <w:t xml:space="preserve"> </w:t>
      </w:r>
      <w:r w:rsidRPr="00C7220A">
        <w:rPr>
          <w:rFonts w:asciiTheme="majorHAnsi" w:hAnsiTheme="majorHAnsi"/>
          <w:spacing w:val="-2"/>
        </w:rPr>
        <w:t>AGPIP</w:t>
      </w:r>
      <w:r w:rsidRPr="00F35C04">
        <w:rPr>
          <w:rFonts w:asciiTheme="majorHAnsi" w:hAnsiTheme="majorHAnsi"/>
          <w:spacing w:val="-2"/>
        </w:rPr>
        <w:t xml:space="preserve"> </w:t>
      </w:r>
      <w:r w:rsidRPr="00C7220A">
        <w:rPr>
          <w:rFonts w:asciiTheme="majorHAnsi" w:hAnsiTheme="majorHAnsi"/>
          <w:spacing w:val="-2"/>
        </w:rPr>
        <w:t>–</w:t>
      </w:r>
    </w:p>
    <w:p w14:paraId="37146535" w14:textId="77777777" w:rsidR="00FB0A04" w:rsidRPr="00C7220A" w:rsidRDefault="00FB0A04" w:rsidP="00C7220A">
      <w:pPr>
        <w:pStyle w:val="BodyText"/>
        <w:numPr>
          <w:ilvl w:val="1"/>
          <w:numId w:val="1"/>
        </w:numPr>
        <w:tabs>
          <w:tab w:val="left" w:pos="1377"/>
        </w:tabs>
        <w:spacing w:before="0" w:line="259" w:lineRule="auto"/>
        <w:ind w:left="1134" w:right="119"/>
        <w:jc w:val="both"/>
        <w:rPr>
          <w:rFonts w:asciiTheme="majorHAnsi" w:eastAsiaTheme="minorEastAsia" w:hAnsiTheme="majorHAnsi"/>
          <w:color w:val="000000" w:themeColor="text1"/>
        </w:rPr>
      </w:pPr>
      <w:r w:rsidRPr="00F35C04">
        <w:rPr>
          <w:rFonts w:asciiTheme="majorHAnsi" w:eastAsiaTheme="minorEastAsia" w:hAnsiTheme="majorHAnsi"/>
          <w:color w:val="000000" w:themeColor="text1"/>
        </w:rPr>
        <w:t>will arrange project kick-off meetings, a mid-term review</w:t>
      </w:r>
      <w:r w:rsidRPr="00C7220A">
        <w:rPr>
          <w:rFonts w:asciiTheme="majorHAnsi" w:eastAsiaTheme="minorEastAsia" w:hAnsiTheme="majorHAnsi"/>
          <w:color w:val="000000" w:themeColor="text1"/>
        </w:rPr>
        <w:t xml:space="preserve"> and an end of project review with the CI. Other members of the team who wish to attend are most welcome, and</w:t>
      </w:r>
    </w:p>
    <w:p w14:paraId="247B66D1" w14:textId="77777777" w:rsidR="00FB0A04" w:rsidRPr="00C7220A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eastAsiaTheme="minorEastAsia" w:hAnsiTheme="majorHAnsi"/>
          <w:color w:val="000000" w:themeColor="text1"/>
        </w:rPr>
      </w:pPr>
      <w:r w:rsidRPr="00C7220A">
        <w:rPr>
          <w:rFonts w:asciiTheme="majorHAnsi" w:eastAsiaTheme="minorEastAsia" w:hAnsiTheme="majorHAnsi"/>
          <w:color w:val="000000" w:themeColor="text1"/>
        </w:rPr>
        <w:t>will report project findings to GRDC for promotional purposes, including publications on their website and in other communication methods.</w:t>
      </w:r>
    </w:p>
    <w:p w14:paraId="5FEFD5BA" w14:textId="54BEBA83" w:rsidR="00EF1DED" w:rsidRPr="00C7220A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5"/>
        <w:ind w:left="426"/>
        <w:rPr>
          <w:rFonts w:asciiTheme="majorHAnsi" w:hAnsiTheme="majorHAnsi"/>
          <w:spacing w:val="-2"/>
        </w:rPr>
      </w:pPr>
      <w:r w:rsidRPr="00C7220A">
        <w:rPr>
          <w:rFonts w:asciiTheme="majorHAnsi" w:hAnsiTheme="majorHAnsi"/>
          <w:spacing w:val="-2"/>
        </w:rPr>
        <w:t>Final 25% payment of the grant will only be made if the Final Report is delivered in full by the due date.</w:t>
      </w:r>
    </w:p>
    <w:sectPr w:rsidR="00EF1DED" w:rsidRPr="00C7220A" w:rsidSect="002A44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70" w:right="1080" w:bottom="138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E75F" w14:textId="77777777" w:rsidR="007F50BE" w:rsidRDefault="007F50BE" w:rsidP="007111E9">
      <w:r>
        <w:separator/>
      </w:r>
    </w:p>
  </w:endnote>
  <w:endnote w:type="continuationSeparator" w:id="0">
    <w:p w14:paraId="0FBA26C5" w14:textId="77777777" w:rsidR="007F50BE" w:rsidRDefault="007F50BE" w:rsidP="0071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I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2984" w14:textId="77777777" w:rsidR="00B34AFA" w:rsidRDefault="00B3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67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55248" w14:textId="2E92B1DD" w:rsidR="00B34AFA" w:rsidRDefault="00B34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757AC" w14:textId="2308EF69" w:rsidR="00DC68F1" w:rsidRDefault="00DC6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B30F" w14:textId="77777777" w:rsidR="00B34AFA" w:rsidRDefault="00B3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8C40" w14:textId="77777777" w:rsidR="007F50BE" w:rsidRDefault="007F50BE" w:rsidP="007111E9">
      <w:r>
        <w:separator/>
      </w:r>
    </w:p>
  </w:footnote>
  <w:footnote w:type="continuationSeparator" w:id="0">
    <w:p w14:paraId="7DDAF162" w14:textId="77777777" w:rsidR="007F50BE" w:rsidRDefault="007F50BE" w:rsidP="0071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95D5" w14:textId="77777777" w:rsidR="00B34AFA" w:rsidRDefault="00B3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A09D" w14:textId="77777777" w:rsidR="00B34AFA" w:rsidRDefault="00B34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15D7" w14:textId="77777777" w:rsidR="00B34AFA" w:rsidRDefault="00B3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54A4"/>
    <w:multiLevelType w:val="hybridMultilevel"/>
    <w:tmpl w:val="AEF80B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5ED7"/>
    <w:multiLevelType w:val="hybridMultilevel"/>
    <w:tmpl w:val="3C78527E"/>
    <w:lvl w:ilvl="0" w:tplc="0CAA2492">
      <w:start w:val="1"/>
      <w:numFmt w:val="lowerLetter"/>
      <w:lvlText w:val="%1."/>
      <w:lvlJc w:val="left"/>
      <w:pPr>
        <w:ind w:left="783" w:hanging="423"/>
      </w:pPr>
      <w:rPr>
        <w:rFonts w:ascii="Calibri" w:eastAsia="Calibri" w:hAnsi="Calibri" w:hint="default"/>
        <w:spacing w:val="-1"/>
        <w:sz w:val="22"/>
        <w:szCs w:val="22"/>
      </w:rPr>
    </w:lvl>
    <w:lvl w:ilvl="1" w:tplc="53D8F506">
      <w:start w:val="1"/>
      <w:numFmt w:val="lowerRoman"/>
      <w:lvlText w:val="%2."/>
      <w:lvlJc w:val="left"/>
      <w:pPr>
        <w:ind w:left="1210" w:hanging="389"/>
        <w:jc w:val="right"/>
      </w:pPr>
      <w:rPr>
        <w:rFonts w:ascii="Calibri" w:eastAsia="Calibri" w:hAnsi="Calibri" w:hint="default"/>
        <w:spacing w:val="2"/>
        <w:sz w:val="22"/>
        <w:szCs w:val="22"/>
      </w:rPr>
    </w:lvl>
    <w:lvl w:ilvl="2" w:tplc="87822616">
      <w:start w:val="1"/>
      <w:numFmt w:val="bullet"/>
      <w:lvlText w:val="•"/>
      <w:lvlJc w:val="left"/>
      <w:pPr>
        <w:ind w:left="1210" w:hanging="389"/>
      </w:pPr>
      <w:rPr>
        <w:rFonts w:hint="default"/>
      </w:rPr>
    </w:lvl>
    <w:lvl w:ilvl="3" w:tplc="A67215EC">
      <w:start w:val="1"/>
      <w:numFmt w:val="bullet"/>
      <w:lvlText w:val="•"/>
      <w:lvlJc w:val="left"/>
      <w:pPr>
        <w:ind w:left="2179" w:hanging="389"/>
      </w:pPr>
      <w:rPr>
        <w:rFonts w:hint="default"/>
      </w:rPr>
    </w:lvl>
    <w:lvl w:ilvl="4" w:tplc="6F5EEF8A">
      <w:start w:val="1"/>
      <w:numFmt w:val="bullet"/>
      <w:lvlText w:val="•"/>
      <w:lvlJc w:val="left"/>
      <w:pPr>
        <w:ind w:left="3148" w:hanging="389"/>
      </w:pPr>
      <w:rPr>
        <w:rFonts w:hint="default"/>
      </w:rPr>
    </w:lvl>
    <w:lvl w:ilvl="5" w:tplc="3F6201F4">
      <w:start w:val="1"/>
      <w:numFmt w:val="bullet"/>
      <w:lvlText w:val="•"/>
      <w:lvlJc w:val="left"/>
      <w:pPr>
        <w:ind w:left="4117" w:hanging="389"/>
      </w:pPr>
      <w:rPr>
        <w:rFonts w:hint="default"/>
      </w:rPr>
    </w:lvl>
    <w:lvl w:ilvl="6" w:tplc="39306C12">
      <w:start w:val="1"/>
      <w:numFmt w:val="bullet"/>
      <w:lvlText w:val="•"/>
      <w:lvlJc w:val="left"/>
      <w:pPr>
        <w:ind w:left="5086" w:hanging="389"/>
      </w:pPr>
      <w:rPr>
        <w:rFonts w:hint="default"/>
      </w:rPr>
    </w:lvl>
    <w:lvl w:ilvl="7" w:tplc="5206202A">
      <w:start w:val="1"/>
      <w:numFmt w:val="bullet"/>
      <w:lvlText w:val="•"/>
      <w:lvlJc w:val="left"/>
      <w:pPr>
        <w:ind w:left="6056" w:hanging="389"/>
      </w:pPr>
      <w:rPr>
        <w:rFonts w:hint="default"/>
      </w:rPr>
    </w:lvl>
    <w:lvl w:ilvl="8" w:tplc="5664A1F4">
      <w:start w:val="1"/>
      <w:numFmt w:val="bullet"/>
      <w:lvlText w:val="•"/>
      <w:lvlJc w:val="left"/>
      <w:pPr>
        <w:ind w:left="7025" w:hanging="389"/>
      </w:pPr>
      <w:rPr>
        <w:rFonts w:hint="default"/>
      </w:rPr>
    </w:lvl>
  </w:abstractNum>
  <w:abstractNum w:abstractNumId="2" w15:restartNumberingAfterBreak="0">
    <w:nsid w:val="29CA61FE"/>
    <w:multiLevelType w:val="hybridMultilevel"/>
    <w:tmpl w:val="407E7BF0"/>
    <w:lvl w:ilvl="0" w:tplc="27EC06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4F49"/>
    <w:multiLevelType w:val="hybridMultilevel"/>
    <w:tmpl w:val="DC2C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F4C"/>
    <w:multiLevelType w:val="hybridMultilevel"/>
    <w:tmpl w:val="C6146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26C"/>
    <w:multiLevelType w:val="hybridMultilevel"/>
    <w:tmpl w:val="9FFE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7111E9"/>
    <w:rsid w:val="00003840"/>
    <w:rsid w:val="0000442A"/>
    <w:rsid w:val="000073B3"/>
    <w:rsid w:val="00015BF3"/>
    <w:rsid w:val="00015EFE"/>
    <w:rsid w:val="00017073"/>
    <w:rsid w:val="0003559A"/>
    <w:rsid w:val="000505DD"/>
    <w:rsid w:val="0006542D"/>
    <w:rsid w:val="000B2733"/>
    <w:rsid w:val="000C04A1"/>
    <w:rsid w:val="000C6035"/>
    <w:rsid w:val="000D74DE"/>
    <w:rsid w:val="000E29F0"/>
    <w:rsid w:val="00112CD4"/>
    <w:rsid w:val="00124855"/>
    <w:rsid w:val="001308D5"/>
    <w:rsid w:val="0017444B"/>
    <w:rsid w:val="0017605D"/>
    <w:rsid w:val="00186C48"/>
    <w:rsid w:val="001931D8"/>
    <w:rsid w:val="001A546E"/>
    <w:rsid w:val="001B40C2"/>
    <w:rsid w:val="001C3CDE"/>
    <w:rsid w:val="001D6FC5"/>
    <w:rsid w:val="001E2892"/>
    <w:rsid w:val="001F4FEA"/>
    <w:rsid w:val="0021412E"/>
    <w:rsid w:val="0022256B"/>
    <w:rsid w:val="0023235F"/>
    <w:rsid w:val="0024042F"/>
    <w:rsid w:val="00246591"/>
    <w:rsid w:val="0024783D"/>
    <w:rsid w:val="0025102B"/>
    <w:rsid w:val="00261197"/>
    <w:rsid w:val="0026394C"/>
    <w:rsid w:val="00265016"/>
    <w:rsid w:val="00271668"/>
    <w:rsid w:val="00283D12"/>
    <w:rsid w:val="0028596E"/>
    <w:rsid w:val="00286886"/>
    <w:rsid w:val="002A44D2"/>
    <w:rsid w:val="002B4432"/>
    <w:rsid w:val="002C426C"/>
    <w:rsid w:val="002D5BCE"/>
    <w:rsid w:val="002D63C1"/>
    <w:rsid w:val="002E4555"/>
    <w:rsid w:val="002E7489"/>
    <w:rsid w:val="002F4DDB"/>
    <w:rsid w:val="002F5EE2"/>
    <w:rsid w:val="0030259B"/>
    <w:rsid w:val="00303C60"/>
    <w:rsid w:val="00304757"/>
    <w:rsid w:val="003217BC"/>
    <w:rsid w:val="003B5F00"/>
    <w:rsid w:val="003C15EF"/>
    <w:rsid w:val="003E60A7"/>
    <w:rsid w:val="003F07DB"/>
    <w:rsid w:val="003F5E57"/>
    <w:rsid w:val="00406C46"/>
    <w:rsid w:val="004211C3"/>
    <w:rsid w:val="00432398"/>
    <w:rsid w:val="004343F1"/>
    <w:rsid w:val="004448CC"/>
    <w:rsid w:val="00444D54"/>
    <w:rsid w:val="0044505C"/>
    <w:rsid w:val="0046401B"/>
    <w:rsid w:val="00470CA9"/>
    <w:rsid w:val="00472755"/>
    <w:rsid w:val="00483FA2"/>
    <w:rsid w:val="004C1D34"/>
    <w:rsid w:val="004C1D65"/>
    <w:rsid w:val="004F3945"/>
    <w:rsid w:val="0051753C"/>
    <w:rsid w:val="00524D26"/>
    <w:rsid w:val="00526AEB"/>
    <w:rsid w:val="005301E6"/>
    <w:rsid w:val="00534BFB"/>
    <w:rsid w:val="005362E5"/>
    <w:rsid w:val="00537BBE"/>
    <w:rsid w:val="00542D92"/>
    <w:rsid w:val="00543A4D"/>
    <w:rsid w:val="0054543D"/>
    <w:rsid w:val="00562442"/>
    <w:rsid w:val="00576A42"/>
    <w:rsid w:val="00585410"/>
    <w:rsid w:val="005B479F"/>
    <w:rsid w:val="005B4F47"/>
    <w:rsid w:val="005E62D4"/>
    <w:rsid w:val="005E72BC"/>
    <w:rsid w:val="00613455"/>
    <w:rsid w:val="0061723C"/>
    <w:rsid w:val="006234B8"/>
    <w:rsid w:val="006625CD"/>
    <w:rsid w:val="00662A42"/>
    <w:rsid w:val="006A07A2"/>
    <w:rsid w:val="006C25C4"/>
    <w:rsid w:val="006F0E00"/>
    <w:rsid w:val="006F3826"/>
    <w:rsid w:val="007111E9"/>
    <w:rsid w:val="00713A73"/>
    <w:rsid w:val="0071620C"/>
    <w:rsid w:val="00720651"/>
    <w:rsid w:val="00722B60"/>
    <w:rsid w:val="00725B7F"/>
    <w:rsid w:val="00730EBA"/>
    <w:rsid w:val="00753E81"/>
    <w:rsid w:val="00773FD1"/>
    <w:rsid w:val="007916A1"/>
    <w:rsid w:val="00792F70"/>
    <w:rsid w:val="007A64D7"/>
    <w:rsid w:val="007E07C6"/>
    <w:rsid w:val="007F50BE"/>
    <w:rsid w:val="00804AEC"/>
    <w:rsid w:val="00814D70"/>
    <w:rsid w:val="008201C5"/>
    <w:rsid w:val="0082439E"/>
    <w:rsid w:val="00825D0C"/>
    <w:rsid w:val="008274BF"/>
    <w:rsid w:val="00856F27"/>
    <w:rsid w:val="0086268D"/>
    <w:rsid w:val="0087361B"/>
    <w:rsid w:val="00893858"/>
    <w:rsid w:val="008A6E7A"/>
    <w:rsid w:val="008E10F4"/>
    <w:rsid w:val="008E5BD4"/>
    <w:rsid w:val="0091699C"/>
    <w:rsid w:val="00925C94"/>
    <w:rsid w:val="00930A2E"/>
    <w:rsid w:val="00946C8D"/>
    <w:rsid w:val="00962C86"/>
    <w:rsid w:val="00965641"/>
    <w:rsid w:val="0096711C"/>
    <w:rsid w:val="009717FC"/>
    <w:rsid w:val="009A117E"/>
    <w:rsid w:val="009A3EE2"/>
    <w:rsid w:val="009C7C13"/>
    <w:rsid w:val="009F5792"/>
    <w:rsid w:val="00A0176F"/>
    <w:rsid w:val="00A15449"/>
    <w:rsid w:val="00A25C95"/>
    <w:rsid w:val="00A376B2"/>
    <w:rsid w:val="00A4123C"/>
    <w:rsid w:val="00A50928"/>
    <w:rsid w:val="00A50B6A"/>
    <w:rsid w:val="00A5408E"/>
    <w:rsid w:val="00A62111"/>
    <w:rsid w:val="00A8771A"/>
    <w:rsid w:val="00A94230"/>
    <w:rsid w:val="00AA501A"/>
    <w:rsid w:val="00AB7D39"/>
    <w:rsid w:val="00AC1D0B"/>
    <w:rsid w:val="00AC4794"/>
    <w:rsid w:val="00AD33E7"/>
    <w:rsid w:val="00AD4A96"/>
    <w:rsid w:val="00AE104C"/>
    <w:rsid w:val="00AF0028"/>
    <w:rsid w:val="00B062E0"/>
    <w:rsid w:val="00B34AFA"/>
    <w:rsid w:val="00B36B8D"/>
    <w:rsid w:val="00B71985"/>
    <w:rsid w:val="00B7477D"/>
    <w:rsid w:val="00B8529F"/>
    <w:rsid w:val="00B947C0"/>
    <w:rsid w:val="00BB1654"/>
    <w:rsid w:val="00BD3BE2"/>
    <w:rsid w:val="00BE1651"/>
    <w:rsid w:val="00C0000E"/>
    <w:rsid w:val="00C005A1"/>
    <w:rsid w:val="00C07310"/>
    <w:rsid w:val="00C321A6"/>
    <w:rsid w:val="00C436FD"/>
    <w:rsid w:val="00C71B08"/>
    <w:rsid w:val="00C7220A"/>
    <w:rsid w:val="00C84742"/>
    <w:rsid w:val="00C85CE5"/>
    <w:rsid w:val="00C93956"/>
    <w:rsid w:val="00C939A7"/>
    <w:rsid w:val="00C9547F"/>
    <w:rsid w:val="00C969AB"/>
    <w:rsid w:val="00C96F82"/>
    <w:rsid w:val="00CD79A8"/>
    <w:rsid w:val="00CE0F59"/>
    <w:rsid w:val="00CF01CD"/>
    <w:rsid w:val="00D674F3"/>
    <w:rsid w:val="00D92886"/>
    <w:rsid w:val="00D93AD7"/>
    <w:rsid w:val="00D95E57"/>
    <w:rsid w:val="00D96DFE"/>
    <w:rsid w:val="00DA0A6D"/>
    <w:rsid w:val="00DC68F1"/>
    <w:rsid w:val="00DC7149"/>
    <w:rsid w:val="00DD730D"/>
    <w:rsid w:val="00DF21A7"/>
    <w:rsid w:val="00E11D8D"/>
    <w:rsid w:val="00E14095"/>
    <w:rsid w:val="00E50B8D"/>
    <w:rsid w:val="00E7360C"/>
    <w:rsid w:val="00EA004A"/>
    <w:rsid w:val="00EC2CE1"/>
    <w:rsid w:val="00EC6946"/>
    <w:rsid w:val="00ED3B17"/>
    <w:rsid w:val="00EE0892"/>
    <w:rsid w:val="00EE39A1"/>
    <w:rsid w:val="00EE6629"/>
    <w:rsid w:val="00EE7078"/>
    <w:rsid w:val="00EF15F5"/>
    <w:rsid w:val="00EF1DED"/>
    <w:rsid w:val="00EF6DDE"/>
    <w:rsid w:val="00F073E7"/>
    <w:rsid w:val="00F2645B"/>
    <w:rsid w:val="00F35C04"/>
    <w:rsid w:val="00F54227"/>
    <w:rsid w:val="00F62C18"/>
    <w:rsid w:val="00F7244B"/>
    <w:rsid w:val="00F91966"/>
    <w:rsid w:val="00F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7F45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2CE1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EC2CE1"/>
    <w:pPr>
      <w:keepNext/>
      <w:keepLines/>
      <w:spacing w:before="200"/>
      <w:outlineLvl w:val="1"/>
    </w:pPr>
    <w:rPr>
      <w:rFonts w:ascii="Arial" w:eastAsiaTheme="majorEastAsia" w:hAnsi="Arial" w:cs="Arial"/>
      <w:bCs/>
      <w:color w:val="0F243E"/>
      <w:sz w:val="26"/>
      <w:szCs w:val="26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1E9"/>
  </w:style>
  <w:style w:type="paragraph" w:styleId="Footer">
    <w:name w:val="footer"/>
    <w:basedOn w:val="Normal"/>
    <w:link w:val="FooterChar"/>
    <w:uiPriority w:val="99"/>
    <w:unhideWhenUsed/>
    <w:rsid w:val="00711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1E9"/>
  </w:style>
  <w:style w:type="paragraph" w:customStyle="1" w:styleId="Name">
    <w:name w:val="Name"/>
    <w:basedOn w:val="Normal"/>
    <w:next w:val="Normal"/>
    <w:uiPriority w:val="99"/>
    <w:rsid w:val="007111E9"/>
    <w:pPr>
      <w:widowControl w:val="0"/>
      <w:suppressAutoHyphens/>
      <w:autoSpaceDE w:val="0"/>
      <w:autoSpaceDN w:val="0"/>
      <w:adjustRightInd w:val="0"/>
      <w:spacing w:after="28" w:line="173" w:lineRule="atLeast"/>
      <w:textAlignment w:val="center"/>
    </w:pPr>
    <w:rPr>
      <w:rFonts w:ascii="SourceSansPro-Bold" w:hAnsi="SourceSansPro-Bold" w:cs="SourceSansPro-Bold"/>
      <w:b/>
      <w:bCs/>
      <w:color w:val="0011CB"/>
      <w:sz w:val="16"/>
      <w:szCs w:val="16"/>
      <w:lang w:val="en-US"/>
    </w:rPr>
  </w:style>
  <w:style w:type="paragraph" w:customStyle="1" w:styleId="Qualifications">
    <w:name w:val="Qualifications"/>
    <w:basedOn w:val="Normal"/>
    <w:next w:val="Normal"/>
    <w:uiPriority w:val="99"/>
    <w:rsid w:val="007111E9"/>
    <w:pPr>
      <w:widowControl w:val="0"/>
      <w:suppressAutoHyphens/>
      <w:autoSpaceDE w:val="0"/>
      <w:autoSpaceDN w:val="0"/>
      <w:adjustRightInd w:val="0"/>
      <w:spacing w:line="162" w:lineRule="atLeast"/>
      <w:textAlignment w:val="center"/>
    </w:pPr>
    <w:rPr>
      <w:rFonts w:ascii="SourceSansPro-LightIt" w:hAnsi="SourceSansPro-LightIt" w:cs="SourceSansPro-LightIt"/>
      <w:i/>
      <w:iCs/>
      <w:color w:val="0011CB"/>
      <w:spacing w:val="1"/>
      <w:sz w:val="15"/>
      <w:szCs w:val="15"/>
      <w:lang w:val="en-US"/>
    </w:rPr>
  </w:style>
  <w:style w:type="paragraph" w:customStyle="1" w:styleId="Department">
    <w:name w:val="Department"/>
    <w:basedOn w:val="Normal"/>
    <w:next w:val="Normal"/>
    <w:uiPriority w:val="99"/>
    <w:rsid w:val="00AE104C"/>
    <w:pPr>
      <w:widowControl w:val="0"/>
      <w:suppressAutoHyphens/>
      <w:autoSpaceDE w:val="0"/>
      <w:autoSpaceDN w:val="0"/>
      <w:adjustRightInd w:val="0"/>
      <w:spacing w:line="173" w:lineRule="atLeast"/>
      <w:textAlignment w:val="center"/>
    </w:pPr>
    <w:rPr>
      <w:rFonts w:ascii="SourceSansPro-Bold" w:hAnsi="SourceSansPro-Bold" w:cs="SourceSansPro-Bold"/>
      <w:b/>
      <w:bCs/>
      <w:color w:val="0011CB"/>
      <w:sz w:val="16"/>
      <w:szCs w:val="16"/>
      <w:lang w:val="en-US"/>
    </w:rPr>
  </w:style>
  <w:style w:type="paragraph" w:customStyle="1" w:styleId="Address">
    <w:name w:val="Address"/>
    <w:basedOn w:val="Normal"/>
    <w:next w:val="Normal"/>
    <w:uiPriority w:val="99"/>
    <w:rsid w:val="00AE104C"/>
    <w:pPr>
      <w:widowControl w:val="0"/>
      <w:suppressAutoHyphens/>
      <w:autoSpaceDE w:val="0"/>
      <w:autoSpaceDN w:val="0"/>
      <w:adjustRightInd w:val="0"/>
      <w:spacing w:line="173" w:lineRule="atLeast"/>
      <w:textAlignment w:val="center"/>
    </w:pPr>
    <w:rPr>
      <w:rFonts w:ascii="SourceSansPro-Light" w:hAnsi="SourceSansPro-Light" w:cs="SourceSansPro-Light"/>
      <w:color w:val="0011CB"/>
      <w:sz w:val="16"/>
      <w:szCs w:val="16"/>
      <w:lang w:val="en-US"/>
    </w:rPr>
  </w:style>
  <w:style w:type="character" w:customStyle="1" w:styleId="UNIMELBSTINGER">
    <w:name w:val="UNIMELB STINGER"/>
    <w:uiPriority w:val="99"/>
    <w:rsid w:val="00AE104C"/>
  </w:style>
  <w:style w:type="character" w:styleId="Hyperlink">
    <w:name w:val="Hyperlink"/>
    <w:basedOn w:val="DefaultParagraphFont"/>
    <w:uiPriority w:val="99"/>
    <w:unhideWhenUsed/>
    <w:rsid w:val="001D6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0A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596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C2CE1"/>
    <w:rPr>
      <w:rFonts w:ascii="Arial" w:eastAsia="Times New Roman" w:hAnsi="Arial" w:cs="Arial"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C2CE1"/>
    <w:rPr>
      <w:rFonts w:ascii="Arial" w:eastAsiaTheme="majorEastAsia" w:hAnsi="Arial" w:cs="Arial"/>
      <w:bCs/>
      <w:color w:val="0F243E"/>
      <w:sz w:val="26"/>
      <w:szCs w:val="26"/>
      <w:lang w:eastAsia="en-AU"/>
    </w:rPr>
  </w:style>
  <w:style w:type="table" w:styleId="TableGrid">
    <w:name w:val="Table Grid"/>
    <w:basedOn w:val="TableNormal"/>
    <w:rsid w:val="00EC2CE1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EC2CE1"/>
    <w:rPr>
      <w:rFonts w:ascii="Arial" w:eastAsia="Times New Roman" w:hAnsi="Arial" w:cs="Times New Roman"/>
      <w:color w:val="FFFFFF" w:themeColor="background1"/>
      <w:sz w:val="22"/>
      <w:szCs w:val="22"/>
      <w:lang w:eastAsia="en-AU"/>
    </w:rPr>
  </w:style>
  <w:style w:type="paragraph" w:customStyle="1" w:styleId="Style2">
    <w:name w:val="Style2"/>
    <w:basedOn w:val="Normal"/>
    <w:qFormat/>
    <w:rsid w:val="00EC2CE1"/>
    <w:rPr>
      <w:rFonts w:ascii="Arial" w:eastAsia="Times New Roman" w:hAnsi="Arial" w:cs="Times New Roman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rsid w:val="00EC2CE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1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D6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B0A04"/>
    <w:pPr>
      <w:widowControl w:val="0"/>
      <w:spacing w:before="34"/>
      <w:ind w:left="835" w:hanging="360"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0A04"/>
    <w:rPr>
      <w:rFonts w:ascii="Calibri" w:eastAsia="Calibri" w:hAnsi="Calibri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56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rochureTitle">
    <w:name w:val="Brochure Title"/>
    <w:basedOn w:val="Normal"/>
    <w:rsid w:val="0022256B"/>
    <w:pPr>
      <w:spacing w:before="120" w:after="120"/>
    </w:pPr>
    <w:rPr>
      <w:rFonts w:ascii="Arial" w:eastAsia="Times New Roman" w:hAnsi="Arial" w:cs="Arial"/>
      <w:b/>
      <w:bCs/>
      <w:caps/>
    </w:rPr>
  </w:style>
  <w:style w:type="paragraph" w:styleId="Revision">
    <w:name w:val="Revision"/>
    <w:hidden/>
    <w:uiPriority w:val="99"/>
    <w:semiHidden/>
    <w:rsid w:val="00F5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arg-queries@unimelb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6A96C962AF042A05211A2E13838B4" ma:contentTypeVersion="13" ma:contentTypeDescription="Create a new document." ma:contentTypeScope="" ma:versionID="cdb8f8ffa1326a920be62fc19e26ff68">
  <xsd:schema xmlns:xsd="http://www.w3.org/2001/XMLSchema" xmlns:xs="http://www.w3.org/2001/XMLSchema" xmlns:p="http://schemas.microsoft.com/office/2006/metadata/properties" xmlns:ns3="7f2d4146-e8cd-425b-a959-5bb8c804bd3a" xmlns:ns4="f972fc1b-2843-43ad-9fd6-3c49f303e829" targetNamespace="http://schemas.microsoft.com/office/2006/metadata/properties" ma:root="true" ma:fieldsID="ed8cfef383afca9df19289392bbd90eb" ns3:_="" ns4:_="">
    <xsd:import namespace="7f2d4146-e8cd-425b-a959-5bb8c804bd3a"/>
    <xsd:import namespace="f972fc1b-2843-43ad-9fd6-3c49f303e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4146-e8cd-425b-a959-5bb8c804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fc1b-2843-43ad-9fd6-3c49f303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80CC0-38A1-4444-9A35-945D8839F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E098E-7A29-4568-A29A-B876A927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d4146-e8cd-425b-a959-5bb8c804bd3a"/>
    <ds:schemaRef ds:uri="f972fc1b-2843-43ad-9fd6-3c49f303e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991EB-A832-4E29-833C-3B48B7DB9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</dc:creator>
  <cp:keywords/>
  <dc:description/>
  <cp:lastModifiedBy>Garry McDonald</cp:lastModifiedBy>
  <cp:revision>4</cp:revision>
  <cp:lastPrinted>2018-07-26T02:30:00Z</cp:lastPrinted>
  <dcterms:created xsi:type="dcterms:W3CDTF">2021-02-24T06:57:00Z</dcterms:created>
  <dcterms:modified xsi:type="dcterms:W3CDTF">2021-02-24T07:23:00Z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0x010100A3D6A96C962AF042A05211A2E13838B4</vt:lpwstr>
  </property>
</Properties>
</file>