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09218" w14:textId="14CB2B42" w:rsidR="000D6E2F" w:rsidRPr="00CE0839" w:rsidRDefault="002E6F7D" w:rsidP="2F0F5BC1">
      <w:pPr>
        <w:ind w:right="237"/>
        <w:rPr>
          <w:rFonts w:asciiTheme="minorHAnsi" w:hAnsiTheme="minorHAnsi" w:cs="Arial"/>
          <w:b/>
          <w:bCs/>
          <w:sz w:val="12"/>
          <w:szCs w:val="12"/>
        </w:rPr>
      </w:pPr>
      <w:r>
        <w:rPr>
          <w:rFonts w:asciiTheme="minorHAnsi" w:hAnsiTheme="minorHAnsi" w:cs="Arial"/>
          <w:b/>
          <w:noProof/>
          <w:sz w:val="28"/>
          <w:szCs w:val="26"/>
        </w:rPr>
        <w:drawing>
          <wp:anchor distT="0" distB="0" distL="114300" distR="114300" simplePos="0" relativeHeight="251658240" behindDoc="0" locked="0" layoutInCell="1" allowOverlap="1" wp14:anchorId="47D4E7EA" wp14:editId="64A20B99">
            <wp:simplePos x="0" y="0"/>
            <wp:positionH relativeFrom="margin">
              <wp:align>right</wp:align>
            </wp:positionH>
            <wp:positionV relativeFrom="paragraph">
              <wp:posOffset>-617517</wp:posOffset>
            </wp:positionV>
            <wp:extent cx="1011555" cy="101790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p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555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7B3D" w:rsidRPr="2F0F5BC1">
        <w:rPr>
          <w:rFonts w:asciiTheme="minorHAnsi" w:hAnsiTheme="minorHAnsi" w:cs="Arial"/>
          <w:b/>
          <w:bCs/>
          <w:sz w:val="28"/>
          <w:szCs w:val="28"/>
        </w:rPr>
        <w:t>202</w:t>
      </w:r>
      <w:r w:rsidR="00E67E0C">
        <w:rPr>
          <w:rFonts w:asciiTheme="minorHAnsi" w:hAnsiTheme="minorHAnsi" w:cs="Arial"/>
          <w:b/>
          <w:bCs/>
          <w:sz w:val="28"/>
          <w:szCs w:val="28"/>
        </w:rPr>
        <w:t>6</w:t>
      </w:r>
      <w:r w:rsidR="00237B3D" w:rsidRPr="2F0F5BC1">
        <w:rPr>
          <w:rFonts w:asciiTheme="minorHAnsi" w:hAnsiTheme="minorHAnsi" w:cs="Arial"/>
          <w:b/>
          <w:bCs/>
          <w:sz w:val="28"/>
          <w:szCs w:val="28"/>
        </w:rPr>
        <w:t xml:space="preserve"> </w:t>
      </w:r>
      <w:r w:rsidR="00A75BD8">
        <w:rPr>
          <w:rFonts w:asciiTheme="minorHAnsi" w:hAnsiTheme="minorHAnsi" w:cs="Arial"/>
          <w:b/>
          <w:bCs/>
          <w:sz w:val="28"/>
          <w:szCs w:val="28"/>
        </w:rPr>
        <w:t>BUA</w:t>
      </w:r>
      <w:r w:rsidR="00904727">
        <w:rPr>
          <w:rFonts w:asciiTheme="minorHAnsi" w:hAnsiTheme="minorHAnsi" w:cs="Arial"/>
          <w:b/>
          <w:bCs/>
          <w:sz w:val="28"/>
          <w:szCs w:val="28"/>
        </w:rPr>
        <w:t xml:space="preserve"> - </w:t>
      </w:r>
      <w:r w:rsidR="00CE0839">
        <w:rPr>
          <w:rFonts w:asciiTheme="minorHAnsi" w:hAnsiTheme="minorHAnsi" w:cs="Arial"/>
          <w:b/>
          <w:bCs/>
          <w:sz w:val="28"/>
          <w:szCs w:val="28"/>
        </w:rPr>
        <w:t>Melbourne</w:t>
      </w:r>
      <w:r w:rsidR="4F6C6B08" w:rsidRPr="2F0F5BC1">
        <w:rPr>
          <w:rFonts w:asciiTheme="minorHAnsi" w:hAnsiTheme="minorHAnsi" w:cs="Arial"/>
          <w:b/>
          <w:bCs/>
          <w:sz w:val="28"/>
          <w:szCs w:val="28"/>
        </w:rPr>
        <w:t xml:space="preserve"> Joint Research </w:t>
      </w:r>
      <w:r w:rsidR="00CE0839">
        <w:rPr>
          <w:rFonts w:asciiTheme="minorHAnsi" w:hAnsiTheme="minorHAnsi" w:cs="Arial"/>
          <w:b/>
          <w:bCs/>
          <w:sz w:val="28"/>
          <w:szCs w:val="28"/>
        </w:rPr>
        <w:t>Workshop</w:t>
      </w:r>
      <w:r w:rsidR="4F6C6B08" w:rsidRPr="2F0F5BC1">
        <w:rPr>
          <w:rFonts w:asciiTheme="minorHAnsi" w:hAnsiTheme="minorHAnsi" w:cs="Arial"/>
          <w:b/>
          <w:bCs/>
          <w:sz w:val="28"/>
          <w:szCs w:val="28"/>
        </w:rPr>
        <w:t xml:space="preserve"> </w:t>
      </w:r>
      <w:r w:rsidR="00B43CE4" w:rsidRPr="00B43CE4">
        <w:rPr>
          <w:rFonts w:asciiTheme="minorHAnsi" w:hAnsiTheme="minorHAnsi" w:cs="Arial"/>
          <w:b/>
          <w:bCs/>
          <w:sz w:val="28"/>
          <w:szCs w:val="28"/>
        </w:rPr>
        <w:t>Proposals</w:t>
      </w:r>
    </w:p>
    <w:p w14:paraId="63EB0782" w14:textId="6330A28F" w:rsidR="006B3E74" w:rsidRDefault="00E67E0C" w:rsidP="0E364AC4">
      <w:pPr>
        <w:ind w:right="237"/>
        <w:rPr>
          <w:rFonts w:asciiTheme="minorHAnsi" w:hAnsiTheme="minorHAnsi" w:cs="Arial"/>
          <w:b/>
          <w:bCs/>
          <w:sz w:val="28"/>
          <w:szCs w:val="28"/>
        </w:rPr>
      </w:pPr>
      <w:r>
        <w:rPr>
          <w:rFonts w:asciiTheme="minorHAnsi" w:hAnsiTheme="minorHAnsi" w:cs="Arial"/>
          <w:b/>
          <w:bCs/>
          <w:sz w:val="28"/>
          <w:szCs w:val="28"/>
        </w:rPr>
        <w:t>Authority to Submit</w:t>
      </w:r>
      <w:r w:rsidR="004A24D7">
        <w:rPr>
          <w:rFonts w:asciiTheme="minorHAnsi" w:hAnsiTheme="minorHAnsi" w:cs="Arial"/>
          <w:b/>
          <w:bCs/>
          <w:sz w:val="28"/>
          <w:szCs w:val="28"/>
        </w:rPr>
        <w:t xml:space="preserve"> (ATS)</w:t>
      </w:r>
      <w:r w:rsidR="006B3E74" w:rsidRPr="0E364AC4">
        <w:rPr>
          <w:rFonts w:asciiTheme="minorHAnsi" w:hAnsiTheme="minorHAnsi" w:cs="Arial"/>
          <w:b/>
          <w:bCs/>
          <w:sz w:val="28"/>
          <w:szCs w:val="28"/>
        </w:rPr>
        <w:t xml:space="preserve"> </w:t>
      </w:r>
      <w:r w:rsidR="707D98DF" w:rsidRPr="0E364AC4">
        <w:rPr>
          <w:rFonts w:asciiTheme="minorHAnsi" w:hAnsiTheme="minorHAnsi" w:cs="Arial"/>
          <w:b/>
          <w:bCs/>
          <w:sz w:val="28"/>
          <w:szCs w:val="28"/>
        </w:rPr>
        <w:t>F</w:t>
      </w:r>
      <w:r w:rsidR="006B3E74" w:rsidRPr="0E364AC4">
        <w:rPr>
          <w:rFonts w:asciiTheme="minorHAnsi" w:hAnsiTheme="minorHAnsi" w:cs="Arial"/>
          <w:b/>
          <w:bCs/>
          <w:sz w:val="28"/>
          <w:szCs w:val="28"/>
        </w:rPr>
        <w:t>orm</w:t>
      </w:r>
    </w:p>
    <w:p w14:paraId="10B33C90" w14:textId="77777777" w:rsidR="002E6F7D" w:rsidRDefault="002E6F7D" w:rsidP="2F0F5BC1">
      <w:pPr>
        <w:ind w:right="237"/>
        <w:rPr>
          <w:rFonts w:asciiTheme="minorHAnsi" w:hAnsiTheme="minorHAnsi" w:cs="Arial"/>
          <w:b/>
          <w:bCs/>
          <w:sz w:val="18"/>
          <w:szCs w:val="18"/>
        </w:rPr>
      </w:pPr>
    </w:p>
    <w:p w14:paraId="315F35E2" w14:textId="4A28C979" w:rsidR="00F9218F" w:rsidRPr="000F5B79" w:rsidRDefault="00251010" w:rsidP="2F0F5BC1">
      <w:pPr>
        <w:rPr>
          <w:rFonts w:asciiTheme="minorHAnsi" w:hAnsiTheme="minorHAnsi" w:cstheme="minorBidi"/>
          <w:b/>
          <w:bCs/>
          <w:i/>
          <w:iCs/>
        </w:rPr>
      </w:pPr>
      <w:r w:rsidRPr="2F0F5BC1">
        <w:rPr>
          <w:rFonts w:asciiTheme="minorHAnsi" w:hAnsiTheme="minorHAnsi" w:cstheme="minorBidi"/>
          <w:i/>
          <w:iCs/>
        </w:rPr>
        <w:t xml:space="preserve">Applicants should </w:t>
      </w:r>
      <w:r w:rsidR="009C6E80">
        <w:rPr>
          <w:rFonts w:asciiTheme="minorHAnsi" w:hAnsiTheme="minorHAnsi" w:cstheme="minorBidi"/>
          <w:i/>
          <w:iCs/>
        </w:rPr>
        <w:t>fill in</w:t>
      </w:r>
      <w:r w:rsidRPr="2F0F5BC1">
        <w:rPr>
          <w:rFonts w:asciiTheme="minorHAnsi" w:hAnsiTheme="minorHAnsi" w:cstheme="minorBidi"/>
          <w:i/>
          <w:iCs/>
        </w:rPr>
        <w:t xml:space="preserve"> the Applicant Details section before </w:t>
      </w:r>
      <w:r w:rsidR="6FC7EF9D" w:rsidRPr="2F0F5BC1">
        <w:rPr>
          <w:rFonts w:asciiTheme="minorHAnsi" w:hAnsiTheme="minorHAnsi" w:cstheme="minorBidi"/>
          <w:i/>
          <w:iCs/>
        </w:rPr>
        <w:t xml:space="preserve">forwarding </w:t>
      </w:r>
      <w:r w:rsidR="00893422">
        <w:rPr>
          <w:rFonts w:asciiTheme="minorHAnsi" w:hAnsiTheme="minorHAnsi" w:cstheme="minorBidi"/>
          <w:i/>
          <w:iCs/>
        </w:rPr>
        <w:t>this form</w:t>
      </w:r>
      <w:r w:rsidRPr="2F0F5BC1">
        <w:rPr>
          <w:rFonts w:asciiTheme="minorHAnsi" w:hAnsiTheme="minorHAnsi" w:cstheme="minorBidi"/>
          <w:i/>
          <w:iCs/>
        </w:rPr>
        <w:t xml:space="preserve"> to the</w:t>
      </w:r>
      <w:r w:rsidR="009C6E80">
        <w:rPr>
          <w:rFonts w:asciiTheme="minorHAnsi" w:hAnsiTheme="minorHAnsi" w:cstheme="minorBidi"/>
          <w:i/>
          <w:iCs/>
        </w:rPr>
        <w:t>ir</w:t>
      </w:r>
      <w:r w:rsidRPr="2F0F5BC1">
        <w:rPr>
          <w:rFonts w:asciiTheme="minorHAnsi" w:hAnsiTheme="minorHAnsi" w:cstheme="minorBidi"/>
          <w:i/>
          <w:iCs/>
        </w:rPr>
        <w:t xml:space="preserve"> Head of Department/School (or equivalent) </w:t>
      </w:r>
      <w:r w:rsidR="009C6E80">
        <w:rPr>
          <w:rFonts w:asciiTheme="minorHAnsi" w:hAnsiTheme="minorHAnsi" w:cstheme="minorBidi"/>
          <w:i/>
          <w:iCs/>
        </w:rPr>
        <w:t>to complete and</w:t>
      </w:r>
      <w:r w:rsidRPr="2F0F5BC1">
        <w:rPr>
          <w:rFonts w:asciiTheme="minorHAnsi" w:hAnsiTheme="minorHAnsi" w:cstheme="minorBidi"/>
          <w:i/>
          <w:iCs/>
        </w:rPr>
        <w:t xml:space="preserve"> sign.</w:t>
      </w:r>
      <w:r w:rsidR="00561832" w:rsidRPr="2F0F5BC1">
        <w:rPr>
          <w:rFonts w:asciiTheme="minorHAnsi" w:hAnsiTheme="minorHAnsi" w:cstheme="minorBidi"/>
          <w:i/>
          <w:iCs/>
        </w:rPr>
        <w:t xml:space="preserve"> </w:t>
      </w:r>
      <w:r w:rsidR="00237B3D" w:rsidRPr="2F0F5BC1">
        <w:rPr>
          <w:rFonts w:asciiTheme="minorHAnsi" w:hAnsiTheme="minorHAnsi" w:cstheme="minorBidi"/>
          <w:i/>
          <w:iCs/>
        </w:rPr>
        <w:t xml:space="preserve">Applicants should also share their </w:t>
      </w:r>
      <w:r w:rsidR="00CC21DD">
        <w:rPr>
          <w:rFonts w:asciiTheme="minorHAnsi" w:hAnsiTheme="minorHAnsi" w:cstheme="minorBidi"/>
          <w:i/>
          <w:iCs/>
        </w:rPr>
        <w:t>draft</w:t>
      </w:r>
      <w:r w:rsidR="00237B3D" w:rsidRPr="2F0F5BC1">
        <w:rPr>
          <w:rFonts w:asciiTheme="minorHAnsi" w:hAnsiTheme="minorHAnsi" w:cstheme="minorBidi"/>
          <w:i/>
          <w:iCs/>
        </w:rPr>
        <w:t xml:space="preserve"> </w:t>
      </w:r>
      <w:r w:rsidR="000E6F27">
        <w:rPr>
          <w:rFonts w:asciiTheme="minorHAnsi" w:hAnsiTheme="minorHAnsi" w:cstheme="minorBidi"/>
          <w:i/>
          <w:iCs/>
        </w:rPr>
        <w:t>SmartyGrants</w:t>
      </w:r>
      <w:r w:rsidR="7AB71AA4" w:rsidRPr="2F0F5BC1">
        <w:rPr>
          <w:rFonts w:asciiTheme="minorHAnsi" w:hAnsiTheme="minorHAnsi" w:cstheme="minorBidi"/>
          <w:i/>
          <w:iCs/>
        </w:rPr>
        <w:t xml:space="preserve"> </w:t>
      </w:r>
      <w:r w:rsidR="00237B3D" w:rsidRPr="2F0F5BC1">
        <w:rPr>
          <w:rFonts w:asciiTheme="minorHAnsi" w:hAnsiTheme="minorHAnsi" w:cstheme="minorBidi"/>
          <w:i/>
          <w:iCs/>
        </w:rPr>
        <w:t>application form with the</w:t>
      </w:r>
      <w:r w:rsidR="000E6F27">
        <w:rPr>
          <w:rFonts w:asciiTheme="minorHAnsi" w:hAnsiTheme="minorHAnsi" w:cstheme="minorBidi"/>
          <w:i/>
          <w:iCs/>
        </w:rPr>
        <w:t>ir</w:t>
      </w:r>
      <w:r w:rsidR="00237B3D" w:rsidRPr="2F0F5BC1">
        <w:rPr>
          <w:rFonts w:asciiTheme="minorHAnsi" w:hAnsiTheme="minorHAnsi" w:cstheme="minorBidi"/>
          <w:i/>
          <w:iCs/>
        </w:rPr>
        <w:t xml:space="preserve"> Head of Department/School. </w:t>
      </w:r>
      <w:r w:rsidR="00561832" w:rsidRPr="2F0F5BC1">
        <w:rPr>
          <w:rFonts w:asciiTheme="minorHAnsi" w:hAnsiTheme="minorHAnsi" w:cstheme="minorBidi"/>
          <w:i/>
          <w:iCs/>
        </w:rPr>
        <w:t>After th</w:t>
      </w:r>
      <w:r w:rsidR="000E6F27">
        <w:rPr>
          <w:rFonts w:asciiTheme="minorHAnsi" w:hAnsiTheme="minorHAnsi" w:cstheme="minorBidi"/>
          <w:i/>
          <w:iCs/>
        </w:rPr>
        <w:t>is</w:t>
      </w:r>
      <w:r w:rsidR="00561832" w:rsidRPr="2F0F5BC1">
        <w:rPr>
          <w:rFonts w:asciiTheme="minorHAnsi" w:hAnsiTheme="minorHAnsi" w:cstheme="minorBidi"/>
          <w:i/>
          <w:iCs/>
        </w:rPr>
        <w:t xml:space="preserve"> </w:t>
      </w:r>
      <w:r w:rsidR="00E67E0C">
        <w:rPr>
          <w:rFonts w:asciiTheme="minorHAnsi" w:hAnsiTheme="minorHAnsi" w:cstheme="minorBidi"/>
          <w:i/>
          <w:iCs/>
        </w:rPr>
        <w:t>ATS f</w:t>
      </w:r>
      <w:r w:rsidR="00561832" w:rsidRPr="2F0F5BC1">
        <w:rPr>
          <w:rFonts w:asciiTheme="minorHAnsi" w:hAnsiTheme="minorHAnsi" w:cstheme="minorBidi"/>
          <w:i/>
          <w:iCs/>
        </w:rPr>
        <w:t>orm is completed, it should be returned to the applicant</w:t>
      </w:r>
      <w:r w:rsidR="00F9218F">
        <w:rPr>
          <w:rFonts w:asciiTheme="minorHAnsi" w:hAnsiTheme="minorHAnsi" w:cstheme="minorBidi"/>
          <w:i/>
          <w:iCs/>
        </w:rPr>
        <w:t xml:space="preserve">. </w:t>
      </w:r>
      <w:r w:rsidR="00F9218F" w:rsidRPr="000F5B79">
        <w:rPr>
          <w:rFonts w:asciiTheme="minorHAnsi" w:hAnsiTheme="minorHAnsi" w:cstheme="minorBidi"/>
          <w:b/>
          <w:bCs/>
          <w:i/>
          <w:iCs/>
        </w:rPr>
        <w:t>It is the</w:t>
      </w:r>
      <w:r w:rsidR="00BC006B" w:rsidRPr="000F5B79">
        <w:rPr>
          <w:rFonts w:asciiTheme="minorHAnsi" w:hAnsiTheme="minorHAnsi" w:cstheme="minorBidi"/>
          <w:b/>
          <w:bCs/>
          <w:i/>
          <w:iCs/>
        </w:rPr>
        <w:t xml:space="preserve"> applicant’s</w:t>
      </w:r>
      <w:r w:rsidR="00F9218F" w:rsidRPr="000F5B79">
        <w:rPr>
          <w:rFonts w:asciiTheme="minorHAnsi" w:hAnsiTheme="minorHAnsi" w:cstheme="minorBidi"/>
          <w:b/>
          <w:bCs/>
          <w:i/>
          <w:iCs/>
        </w:rPr>
        <w:t xml:space="preserve"> responsibility to upload this completed and signed form to SmartyGrants as part of their </w:t>
      </w:r>
      <w:r w:rsidR="00C32DD7" w:rsidRPr="000F5B79">
        <w:rPr>
          <w:rFonts w:asciiTheme="minorHAnsi" w:hAnsiTheme="minorHAnsi" w:cstheme="minorBidi"/>
          <w:b/>
          <w:bCs/>
          <w:i/>
          <w:iCs/>
        </w:rPr>
        <w:t>submission</w:t>
      </w:r>
      <w:r w:rsidR="00CC21DD" w:rsidRPr="000F5B79">
        <w:rPr>
          <w:rFonts w:asciiTheme="minorHAnsi" w:hAnsiTheme="minorHAnsi" w:cstheme="minorBidi"/>
          <w:b/>
          <w:bCs/>
          <w:i/>
          <w:iCs/>
        </w:rPr>
        <w:t>.</w:t>
      </w:r>
    </w:p>
    <w:p w14:paraId="384C67C3" w14:textId="77777777" w:rsidR="00251010" w:rsidRPr="00F41C2F" w:rsidRDefault="00251010" w:rsidP="00251010">
      <w:pPr>
        <w:ind w:right="237"/>
        <w:rPr>
          <w:rFonts w:asciiTheme="minorHAnsi" w:hAnsiTheme="minorHAnsi" w:cs="Arial"/>
          <w:b/>
          <w:sz w:val="28"/>
          <w:szCs w:val="26"/>
        </w:rPr>
      </w:pPr>
    </w:p>
    <w:tbl>
      <w:tblPr>
        <w:tblStyle w:val="TableGrid"/>
        <w:tblW w:w="9067" w:type="dxa"/>
        <w:tblInd w:w="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E2F3" w:themeFill="accent1" w:themeFillTint="33"/>
        <w:tblCellMar>
          <w:top w:w="57" w:type="dxa"/>
        </w:tblCellMar>
        <w:tblLook w:val="04A0" w:firstRow="1" w:lastRow="0" w:firstColumn="1" w:lastColumn="0" w:noHBand="0" w:noVBand="1"/>
      </w:tblPr>
      <w:tblGrid>
        <w:gridCol w:w="3275"/>
        <w:gridCol w:w="5792"/>
      </w:tblGrid>
      <w:tr w:rsidR="000B775C" w:rsidRPr="002E6F7D" w14:paraId="02C6DD4E" w14:textId="77777777" w:rsidTr="00026A4C">
        <w:trPr>
          <w:trHeight w:val="567"/>
        </w:trPr>
        <w:tc>
          <w:tcPr>
            <w:tcW w:w="9067" w:type="dxa"/>
            <w:gridSpan w:val="2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49B368C3" w14:textId="3C9BEF96" w:rsidR="000B775C" w:rsidRPr="00623472" w:rsidRDefault="000B775C" w:rsidP="00C23B4F">
            <w:pPr>
              <w:widowControl/>
              <w:autoSpaceDE/>
              <w:jc w:val="center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lang w:val="en-AU"/>
              </w:rPr>
            </w:pPr>
            <w:r w:rsidRPr="00623472">
              <w:rPr>
                <w:rFonts w:asciiTheme="minorHAnsi" w:hAnsiTheme="minorHAnsi" w:cs="Arial"/>
                <w:b/>
                <w:bCs/>
                <w:color w:val="FFFFFF" w:themeColor="background1"/>
                <w:sz w:val="24"/>
                <w:szCs w:val="28"/>
              </w:rPr>
              <w:t>APPLICANT DETAILS</w:t>
            </w:r>
          </w:p>
        </w:tc>
      </w:tr>
      <w:tr w:rsidR="00006200" w:rsidRPr="002E6F7D" w14:paraId="21C525D8" w14:textId="77777777" w:rsidTr="00EB408F">
        <w:trPr>
          <w:trHeight w:val="510"/>
        </w:trPr>
        <w:tc>
          <w:tcPr>
            <w:tcW w:w="3275" w:type="dxa"/>
            <w:shd w:val="clear" w:color="auto" w:fill="2F5496" w:themeFill="accent1" w:themeFillShade="BF"/>
            <w:vAlign w:val="center"/>
          </w:tcPr>
          <w:p w14:paraId="46DE5E68" w14:textId="77777777" w:rsidR="00006200" w:rsidRPr="002E6F7D" w:rsidRDefault="00006200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Applicant Name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982499282"/>
            <w:placeholder>
              <w:docPart w:val="01E636CD81504442A272D020BE390DF8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1740060644"/>
                <w:placeholder>
                  <w:docPart w:val="0D3C48B5E02A4496A1F1129ADB1B1FCB"/>
                </w:placeholder>
                <w:showingPlcHdr/>
              </w:sdtPr>
              <w:sdtEndPr/>
              <w:sdtContent>
                <w:tc>
                  <w:tcPr>
                    <w:tcW w:w="5792" w:type="dxa"/>
                    <w:shd w:val="clear" w:color="auto" w:fill="F2F2F2" w:themeFill="background1" w:themeFillShade="F2"/>
                    <w:vAlign w:val="center"/>
                  </w:tcPr>
                  <w:p w14:paraId="5BD8A880" w14:textId="3489F084" w:rsidR="00006200" w:rsidRPr="002E6F7D" w:rsidRDefault="002E6F7D" w:rsidP="00C0005B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724107" w:rsidRPr="002E6F7D" w14:paraId="7AD2245F" w14:textId="77777777" w:rsidTr="00EB408F">
        <w:trPr>
          <w:trHeight w:val="510"/>
        </w:trPr>
        <w:tc>
          <w:tcPr>
            <w:tcW w:w="3275" w:type="dxa"/>
            <w:shd w:val="clear" w:color="auto" w:fill="2F5496" w:themeFill="accent1" w:themeFillShade="BF"/>
            <w:vAlign w:val="center"/>
          </w:tcPr>
          <w:p w14:paraId="40699941" w14:textId="1F72CFA9" w:rsidR="00724107" w:rsidRPr="002E6F7D" w:rsidRDefault="00F91892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Faculty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-1754265124"/>
            <w:placeholder>
              <w:docPart w:val="6D36B6E5DB46455FA4E0378D561E1B0A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262502256"/>
                <w:placeholder>
                  <w:docPart w:val="0E6F710954FC4753BCCCA09BAEA9AE78"/>
                </w:placeholder>
                <w:showingPlcHdr/>
              </w:sdtPr>
              <w:sdtEndPr/>
              <w:sdtContent>
                <w:tc>
                  <w:tcPr>
                    <w:tcW w:w="5792" w:type="dxa"/>
                    <w:shd w:val="clear" w:color="auto" w:fill="F2F2F2" w:themeFill="background1" w:themeFillShade="F2"/>
                    <w:vAlign w:val="center"/>
                  </w:tcPr>
                  <w:p w14:paraId="2E29208A" w14:textId="2B00A475" w:rsidR="00724107" w:rsidRPr="002E6F7D" w:rsidRDefault="002E6F7D" w:rsidP="00C0005B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C7737C" w:rsidRPr="002E6F7D" w14:paraId="0AB2B9F9" w14:textId="77777777" w:rsidTr="00EB408F">
        <w:trPr>
          <w:trHeight w:val="510"/>
        </w:trPr>
        <w:tc>
          <w:tcPr>
            <w:tcW w:w="3275" w:type="dxa"/>
            <w:shd w:val="clear" w:color="auto" w:fill="2F5496" w:themeFill="accent1" w:themeFillShade="BF"/>
            <w:vAlign w:val="center"/>
          </w:tcPr>
          <w:p w14:paraId="3BF725F7" w14:textId="7AC2E79B" w:rsidR="00C7737C" w:rsidRPr="00B3093E" w:rsidRDefault="00C7737C" w:rsidP="00B3093E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Department</w:t>
            </w:r>
            <w:r w:rsidR="003C4CEE"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 / </w:t>
            </w:r>
            <w:r w:rsidR="00B3093E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School</w:t>
            </w:r>
            <w:r w:rsidR="00B3093E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br/>
            </w:r>
            <w:r w:rsidR="00B3093E" w:rsidRPr="00B3093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  <w:t xml:space="preserve">Or </w:t>
            </w:r>
            <w:r w:rsidR="003C4CEE" w:rsidRPr="00B3093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  <w:t>Eligible Affiliated Institute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901024320"/>
            <w:placeholder>
              <w:docPart w:val="61C3D8FD848848AAB7A21729008C7531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-1561392295"/>
                <w:placeholder>
                  <w:docPart w:val="083B31AC30BB40A38DC30FBA9B97F013"/>
                </w:placeholder>
                <w:showingPlcHdr/>
              </w:sdtPr>
              <w:sdtEndPr/>
              <w:sdtContent>
                <w:tc>
                  <w:tcPr>
                    <w:tcW w:w="5792" w:type="dxa"/>
                    <w:shd w:val="clear" w:color="auto" w:fill="F2F2F2" w:themeFill="background1" w:themeFillShade="F2"/>
                    <w:vAlign w:val="center"/>
                  </w:tcPr>
                  <w:p w14:paraId="1378571D" w14:textId="4A937D5E" w:rsidR="00C7737C" w:rsidRPr="002E6F7D" w:rsidRDefault="002E6F7D" w:rsidP="00C0005B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237B3D" w:rsidRPr="002E6F7D" w14:paraId="0EAF9CFB" w14:textId="77777777" w:rsidTr="00EB408F">
        <w:trPr>
          <w:trHeight w:val="510"/>
        </w:trPr>
        <w:tc>
          <w:tcPr>
            <w:tcW w:w="3275" w:type="dxa"/>
            <w:shd w:val="clear" w:color="auto" w:fill="2F5496" w:themeFill="accent1" w:themeFillShade="BF"/>
            <w:vAlign w:val="center"/>
          </w:tcPr>
          <w:p w14:paraId="5714481D" w14:textId="324DE791" w:rsidR="00237B3D" w:rsidRPr="002E6F7D" w:rsidRDefault="00237B3D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SmartyGrants ID#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-1201167135"/>
            <w:placeholder>
              <w:docPart w:val="BBDB55ADE9C1482A8E4E392C73C965F8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792" w:type="dxa"/>
                <w:shd w:val="clear" w:color="auto" w:fill="F2F2F2" w:themeFill="background1" w:themeFillShade="F2"/>
                <w:vAlign w:val="center"/>
              </w:tcPr>
              <w:p w14:paraId="401F5FEB" w14:textId="5D96623C" w:rsidR="00237B3D" w:rsidRDefault="00237B3D" w:rsidP="00C0005B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tc>
          </w:sdtContent>
        </w:sdt>
      </w:tr>
      <w:tr w:rsidR="00237B3D" w:rsidRPr="002E6F7D" w14:paraId="01E3292A" w14:textId="77777777" w:rsidTr="00EB408F">
        <w:trPr>
          <w:trHeight w:val="510"/>
        </w:trPr>
        <w:tc>
          <w:tcPr>
            <w:tcW w:w="3275" w:type="dxa"/>
            <w:shd w:val="clear" w:color="auto" w:fill="2F5496" w:themeFill="accent1" w:themeFillShade="BF"/>
            <w:vAlign w:val="center"/>
          </w:tcPr>
          <w:p w14:paraId="08018F5C" w14:textId="71C7CE79" w:rsidR="00237B3D" w:rsidRDefault="00237B3D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Project Title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853691642"/>
            <w:placeholder>
              <w:docPart w:val="78D9477F71974EA0B7045E7EFEA412EE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792" w:type="dxa"/>
                <w:shd w:val="clear" w:color="auto" w:fill="F2F2F2" w:themeFill="background1" w:themeFillShade="F2"/>
                <w:vAlign w:val="center"/>
              </w:tcPr>
              <w:p w14:paraId="3EE56868" w14:textId="39A46D85" w:rsidR="00237B3D" w:rsidRDefault="00237B3D" w:rsidP="00C0005B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tc>
          </w:sdtContent>
        </w:sdt>
      </w:tr>
      <w:tr w:rsidR="002D5CE3" w:rsidRPr="002E6F7D" w14:paraId="6147ACBC" w14:textId="77777777" w:rsidTr="00EB408F">
        <w:trPr>
          <w:trHeight w:val="250"/>
        </w:trPr>
        <w:tc>
          <w:tcPr>
            <w:tcW w:w="3275" w:type="dxa"/>
            <w:shd w:val="clear" w:color="auto" w:fill="2F5496" w:themeFill="accent1" w:themeFillShade="BF"/>
            <w:vAlign w:val="center"/>
          </w:tcPr>
          <w:p w14:paraId="400405CC" w14:textId="671B6844" w:rsidR="002D5CE3" w:rsidRPr="002E6F7D" w:rsidRDefault="006B3E74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Grant application</w:t>
            </w:r>
            <w:r w:rsidR="002D5CE3"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 total</w:t>
            </w:r>
            <w:r w:rsidRPr="006B3E74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 </w:t>
            </w:r>
            <w:r w:rsidR="007209E0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(Melbourne </w:t>
            </w:r>
            <w:r w:rsidR="00615ADB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funds </w:t>
            </w:r>
            <w:r w:rsidR="007209E0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>request)</w:t>
            </w:r>
          </w:p>
        </w:tc>
        <w:tc>
          <w:tcPr>
            <w:tcW w:w="5792" w:type="dxa"/>
            <w:shd w:val="clear" w:color="auto" w:fill="F2F2F2" w:themeFill="background1" w:themeFillShade="F2"/>
            <w:vAlign w:val="center"/>
          </w:tcPr>
          <w:p w14:paraId="755F3A2C" w14:textId="422DB14D" w:rsidR="002D5CE3" w:rsidRPr="002E6F7D" w:rsidRDefault="002E6F7D" w:rsidP="00C0005B">
            <w:pPr>
              <w:widowControl/>
              <w:autoSpaceDE/>
              <w:rPr>
                <w:rFonts w:asciiTheme="minorHAnsi" w:hAnsiTheme="minorHAnsi"/>
                <w:bCs/>
                <w:sz w:val="24"/>
                <w:szCs w:val="24"/>
              </w:rPr>
            </w:pPr>
            <w:r w:rsidRPr="002E6F7D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>$</w:t>
            </w:r>
            <w:r w:rsidRPr="002E6F7D">
              <w:rPr>
                <w:color w:val="000000"/>
                <w:sz w:val="24"/>
                <w:szCs w:val="24"/>
                <w:lang w:val="en-AU"/>
              </w:rPr>
              <w:t xml:space="preserve"> </w:t>
            </w: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1895460566"/>
                <w:placeholder>
                  <w:docPart w:val="0E77EF504CAE4B479739C30E13BC7410"/>
                </w:placeholder>
              </w:sdtPr>
              <w:sdtEndPr/>
              <w:sdtContent>
                <w:sdt>
                  <w:sdtPr>
                    <w:rPr>
                      <w:rFonts w:asciiTheme="minorHAnsi" w:hAnsiTheme="minorHAnsi"/>
                      <w:color w:val="000000"/>
                      <w:sz w:val="24"/>
                      <w:szCs w:val="24"/>
                      <w:lang w:val="en-AU"/>
                    </w:rPr>
                    <w:id w:val="562303940"/>
                    <w:placeholder>
                      <w:docPart w:val="35F76E0D975F4D13A3193262457B1933"/>
                    </w:placeholder>
                    <w:showingPlcHdr/>
                  </w:sdtPr>
                  <w:sdtEndPr/>
                  <w:sdtContent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</w:tbl>
    <w:p w14:paraId="0FDF26F6" w14:textId="64AD2339" w:rsidR="009516B5" w:rsidRPr="00F41C2F" w:rsidRDefault="009516B5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</w:p>
    <w:p w14:paraId="3A0C0DE0" w14:textId="3054F0D6" w:rsidR="00124BC6" w:rsidRPr="00A10E0F" w:rsidRDefault="0EE05D0A" w:rsidP="0E364AC4">
      <w:pPr>
        <w:widowControl/>
        <w:autoSpaceDE/>
        <w:rPr>
          <w:rFonts w:asciiTheme="minorHAnsi" w:hAnsiTheme="minorHAnsi"/>
          <w:i/>
          <w:iCs/>
          <w:sz w:val="22"/>
          <w:szCs w:val="22"/>
        </w:rPr>
      </w:pPr>
      <w:r w:rsidRPr="0E364AC4">
        <w:rPr>
          <w:rFonts w:asciiTheme="minorHAnsi" w:hAnsiTheme="minorHAnsi"/>
          <w:i/>
          <w:iCs/>
          <w:sz w:val="22"/>
          <w:szCs w:val="22"/>
        </w:rPr>
        <w:t>N</w:t>
      </w:r>
      <w:r w:rsidR="00651BF4">
        <w:rPr>
          <w:rFonts w:asciiTheme="minorHAnsi" w:hAnsiTheme="minorHAnsi"/>
          <w:i/>
          <w:iCs/>
          <w:sz w:val="22"/>
          <w:szCs w:val="22"/>
        </w:rPr>
        <w:t xml:space="preserve">.B. Please ensure </w:t>
      </w:r>
      <w:r w:rsidR="00026A4C">
        <w:rPr>
          <w:rFonts w:asciiTheme="minorHAnsi" w:hAnsiTheme="minorHAnsi"/>
          <w:i/>
          <w:iCs/>
          <w:sz w:val="22"/>
          <w:szCs w:val="22"/>
        </w:rPr>
        <w:t xml:space="preserve">check boxes are completed for both </w:t>
      </w:r>
      <w:r w:rsidR="00651BF4">
        <w:rPr>
          <w:rFonts w:asciiTheme="minorHAnsi" w:hAnsiTheme="minorHAnsi"/>
          <w:i/>
          <w:iCs/>
          <w:sz w:val="22"/>
          <w:szCs w:val="22"/>
        </w:rPr>
        <w:t>Sections A and B.</w:t>
      </w:r>
    </w:p>
    <w:tbl>
      <w:tblPr>
        <w:tblStyle w:val="TableGrid"/>
        <w:tblW w:w="0" w:type="auto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93"/>
        <w:gridCol w:w="708"/>
        <w:gridCol w:w="7294"/>
      </w:tblGrid>
      <w:tr w:rsidR="008B3310" w:rsidRPr="002E6F7D" w14:paraId="07664F4F" w14:textId="77777777" w:rsidTr="00C23B4F">
        <w:trPr>
          <w:trHeight w:val="300"/>
        </w:trPr>
        <w:tc>
          <w:tcPr>
            <w:tcW w:w="8995" w:type="dxa"/>
            <w:gridSpan w:val="3"/>
            <w:shd w:val="clear" w:color="auto" w:fill="2F5496" w:themeFill="accent1" w:themeFillShade="BF"/>
            <w:tcMar>
              <w:top w:w="142" w:type="dxa"/>
              <w:bottom w:w="0" w:type="dxa"/>
            </w:tcMar>
            <w:vAlign w:val="center"/>
          </w:tcPr>
          <w:p w14:paraId="61AEBBC5" w14:textId="74423EFD" w:rsidR="008B3310" w:rsidRPr="008B3310" w:rsidRDefault="008B3310" w:rsidP="008B3310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B3310">
              <w:rPr>
                <w:rFonts w:asciiTheme="minorHAnsi" w:hAnsiTheme="minorHAnsi" w:cs="Arial"/>
                <w:b/>
                <w:bCs/>
                <w:color w:val="FFFFFF" w:themeColor="background1"/>
                <w:sz w:val="24"/>
                <w:szCs w:val="28"/>
              </w:rPr>
              <w:t>AUTHORISATION BY HEAD OF SCHOOL/DEPARTMENT OR INSTITUTE DIRECTOR</w:t>
            </w:r>
          </w:p>
        </w:tc>
      </w:tr>
      <w:tr w:rsidR="00480F00" w:rsidRPr="002E6F7D" w14:paraId="124EA36D" w14:textId="77777777" w:rsidTr="0035438A">
        <w:trPr>
          <w:trHeight w:val="300"/>
        </w:trPr>
        <w:tc>
          <w:tcPr>
            <w:tcW w:w="993" w:type="dxa"/>
            <w:shd w:val="clear" w:color="auto" w:fill="D9E2F3" w:themeFill="accent1" w:themeFillTint="33"/>
            <w:tcMar>
              <w:bottom w:w="28" w:type="dxa"/>
            </w:tcMar>
            <w:vAlign w:val="center"/>
          </w:tcPr>
          <w:p w14:paraId="0BB50640" w14:textId="38F58F74" w:rsidR="00480F00" w:rsidRPr="002E6F7D" w:rsidRDefault="00480F00" w:rsidP="002E6F7D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002" w:type="dxa"/>
            <w:gridSpan w:val="2"/>
            <w:shd w:val="clear" w:color="auto" w:fill="D9E2F3" w:themeFill="accent1" w:themeFillTint="33"/>
            <w:tcMar>
              <w:bottom w:w="28" w:type="dxa"/>
            </w:tcMar>
            <w:vAlign w:val="center"/>
          </w:tcPr>
          <w:p w14:paraId="3ABD7C19" w14:textId="4958B77A" w:rsidR="00480F00" w:rsidRPr="002E6F7D" w:rsidRDefault="00480F00" w:rsidP="002E6F7D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i/>
                <w:sz w:val="22"/>
                <w:szCs w:val="22"/>
              </w:rPr>
            </w:pPr>
            <w:r w:rsidRPr="002E6F7D">
              <w:rPr>
                <w:rFonts w:asciiTheme="minorHAnsi" w:hAnsiTheme="minorHAnsi"/>
                <w:b/>
                <w:bCs/>
                <w:sz w:val="22"/>
                <w:szCs w:val="22"/>
              </w:rPr>
              <w:t>In signing below, I confirm that:</w:t>
            </w:r>
          </w:p>
        </w:tc>
      </w:tr>
      <w:tr w:rsidR="00480F00" w:rsidRPr="002E6F7D" w14:paraId="5F1C903A" w14:textId="77777777" w:rsidTr="0035438A">
        <w:trPr>
          <w:trHeight w:val="300"/>
        </w:trPr>
        <w:tc>
          <w:tcPr>
            <w:tcW w:w="993" w:type="dxa"/>
            <w:shd w:val="clear" w:color="auto" w:fill="D9E2F3" w:themeFill="accent1" w:themeFillTint="33"/>
            <w:tcMar>
              <w:bottom w:w="28" w:type="dxa"/>
            </w:tcMar>
            <w:vAlign w:val="center"/>
          </w:tcPr>
          <w:p w14:paraId="6DE045FE" w14:textId="513B6B56" w:rsidR="00480F00" w:rsidRPr="002E6F7D" w:rsidRDefault="00315163" w:rsidP="002B572A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E364AC4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A</w:t>
            </w:r>
            <w:r w:rsidR="002B572A">
              <w:rPr>
                <w:rFonts w:asciiTheme="minorHAnsi" w:hAnsiTheme="minorHAnsi" w:cs="Arial"/>
                <w:b/>
                <w:bCs/>
                <w:sz w:val="28"/>
                <w:szCs w:val="28"/>
              </w:rPr>
              <w:br/>
            </w:r>
            <w:sdt>
              <w:sdtPr>
                <w:rPr>
                  <w:rFonts w:asciiTheme="minorHAnsi" w:hAnsiTheme="minorHAnsi" w:cs="Arial"/>
                  <w:b/>
                  <w:bCs/>
                  <w:sz w:val="28"/>
                  <w:szCs w:val="28"/>
                </w:rPr>
                <w:id w:val="257721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72A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002" w:type="dxa"/>
            <w:gridSpan w:val="2"/>
            <w:shd w:val="clear" w:color="auto" w:fill="F2F2F2" w:themeFill="background1" w:themeFillShade="F2"/>
            <w:tcMar>
              <w:bottom w:w="28" w:type="dxa"/>
            </w:tcMar>
            <w:vAlign w:val="center"/>
          </w:tcPr>
          <w:p w14:paraId="4FEA005B" w14:textId="669FCA3B" w:rsidR="00480F00" w:rsidRPr="002E6F7D" w:rsidRDefault="00E71A1B" w:rsidP="002E6F7D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If successful, t</w:t>
            </w:r>
            <w:r w:rsidR="00480F00" w:rsidRPr="002E6F7D">
              <w:rPr>
                <w:rFonts w:asciiTheme="minorHAnsi" w:hAnsiTheme="minorHAnsi"/>
                <w:bCs/>
                <w:sz w:val="22"/>
                <w:szCs w:val="22"/>
              </w:rPr>
              <w:t xml:space="preserve">he applicant and their proposed project can be accommodated within the general facilities 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of</w:t>
            </w:r>
            <w:r w:rsidR="00480F00" w:rsidRPr="002E6F7D">
              <w:rPr>
                <w:rFonts w:asciiTheme="minorHAnsi" w:hAnsiTheme="minorHAnsi"/>
                <w:bCs/>
                <w:sz w:val="22"/>
                <w:szCs w:val="22"/>
              </w:rPr>
              <w:t xml:space="preserve"> my Department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/</w:t>
            </w:r>
            <w:proofErr w:type="gramStart"/>
            <w:r>
              <w:rPr>
                <w:rFonts w:asciiTheme="minorHAnsi" w:hAnsiTheme="minorHAnsi"/>
                <w:bCs/>
                <w:sz w:val="22"/>
                <w:szCs w:val="22"/>
              </w:rPr>
              <w:t>School</w:t>
            </w:r>
            <w:proofErr w:type="gramEnd"/>
            <w:r w:rsidR="00480F00" w:rsidRPr="002E6F7D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>and the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>ir employment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 xml:space="preserve"> ha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>s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 xml:space="preserve"> scope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 xml:space="preserve"> for them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 xml:space="preserve"> to conduct the</w:t>
            </w:r>
            <w:r w:rsidR="003B5B20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>project alongside existing work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2B572A">
              <w:rPr>
                <w:rFonts w:asciiTheme="minorHAnsi" w:hAnsiTheme="minorHAnsi"/>
                <w:bCs/>
                <w:sz w:val="22"/>
                <w:szCs w:val="22"/>
              </w:rPr>
              <w:t xml:space="preserve">requirements 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 xml:space="preserve">within the </w:t>
            </w:r>
            <w:r w:rsidR="00215A3C">
              <w:rPr>
                <w:rFonts w:asciiTheme="minorHAnsi" w:hAnsiTheme="minorHAnsi"/>
                <w:bCs/>
                <w:sz w:val="22"/>
                <w:szCs w:val="22"/>
              </w:rPr>
              <w:br/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>proposed timeline.</w:t>
            </w:r>
          </w:p>
        </w:tc>
      </w:tr>
      <w:tr w:rsidR="00FE3C3B" w:rsidRPr="002E6F7D" w14:paraId="37ED320E" w14:textId="77777777" w:rsidTr="00FB47DA">
        <w:trPr>
          <w:trHeight w:val="300"/>
        </w:trPr>
        <w:tc>
          <w:tcPr>
            <w:tcW w:w="993" w:type="dxa"/>
            <w:vMerge w:val="restart"/>
            <w:shd w:val="clear" w:color="auto" w:fill="D9E2F3" w:themeFill="accent1" w:themeFillTint="33"/>
            <w:vAlign w:val="center"/>
          </w:tcPr>
          <w:p w14:paraId="2EB842DC" w14:textId="46355752" w:rsidR="00FE3C3B" w:rsidRPr="002E6F7D" w:rsidRDefault="00FE3C3B" w:rsidP="0E364AC4">
            <w:pPr>
              <w:widowControl/>
              <w:spacing w:after="120"/>
              <w:jc w:val="center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r w:rsidRPr="0E364AC4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</w:rPr>
              <w:t>B</w:t>
            </w:r>
          </w:p>
          <w:p w14:paraId="2B3AFB47" w14:textId="40582D7C" w:rsidR="00FE3C3B" w:rsidRPr="002E6F7D" w:rsidRDefault="00FE3C3B" w:rsidP="040B73BB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40B73BB">
              <w:rPr>
                <w:rFonts w:asciiTheme="minorHAnsi" w:hAnsiTheme="minorHAnsi"/>
                <w:b/>
                <w:bCs/>
                <w:sz w:val="22"/>
                <w:szCs w:val="22"/>
              </w:rPr>
              <w:t>Select one:</w:t>
            </w:r>
          </w:p>
          <w:p w14:paraId="64226118" w14:textId="2ECEE67A" w:rsidR="00FE3C3B" w:rsidRPr="002E6F7D" w:rsidRDefault="00FE3C3B" w:rsidP="040B73BB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6793F9F5" w14:textId="56D8B471" w:rsidR="00FE3C3B" w:rsidRPr="002E6F7D" w:rsidRDefault="00C21718" w:rsidP="002E6F7D">
            <w:pPr>
              <w:widowControl/>
              <w:autoSpaceDE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="Arial"/>
                  <w:b/>
                  <w:sz w:val="28"/>
                  <w:szCs w:val="26"/>
                </w:rPr>
                <w:id w:val="-467968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C3B">
                  <w:rPr>
                    <w:rFonts w:ascii="MS Gothic" w:eastAsia="MS Gothic" w:hAnsi="MS Gothic" w:cs="Arial" w:hint="eastAsia"/>
                    <w:b/>
                    <w:sz w:val="28"/>
                    <w:szCs w:val="26"/>
                  </w:rPr>
                  <w:t>☐</w:t>
                </w:r>
              </w:sdtContent>
            </w:sdt>
          </w:p>
        </w:tc>
        <w:tc>
          <w:tcPr>
            <w:tcW w:w="7294" w:type="dxa"/>
            <w:shd w:val="clear" w:color="auto" w:fill="F2F2F2" w:themeFill="background1" w:themeFillShade="F2"/>
            <w:vAlign w:val="center"/>
          </w:tcPr>
          <w:p w14:paraId="26697D00" w14:textId="20D48872" w:rsidR="004333F9" w:rsidRPr="002E1410" w:rsidRDefault="00BB77FF" w:rsidP="0E364AC4">
            <w:pPr>
              <w:widowControl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</w:t>
            </w:r>
            <w:r w:rsidR="459BAC39" w:rsidRPr="2F0F5BC1">
              <w:rPr>
                <w:rFonts w:asciiTheme="minorHAnsi" w:hAnsiTheme="minorHAnsi"/>
                <w:sz w:val="22"/>
                <w:szCs w:val="22"/>
              </w:rPr>
              <w:t>he applicant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4D073F">
              <w:rPr>
                <w:rFonts w:asciiTheme="minorHAnsi" w:hAnsiTheme="minorHAnsi"/>
                <w:sz w:val="22"/>
                <w:szCs w:val="22"/>
              </w:rPr>
              <w:t>will hold a current</w:t>
            </w:r>
            <w:r w:rsidR="00E1096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46B8D16A" w:rsidRPr="2F0F5BC1">
              <w:rPr>
                <w:rFonts w:asciiTheme="minorHAnsi" w:hAnsiTheme="minorHAnsi"/>
                <w:sz w:val="22"/>
                <w:szCs w:val="22"/>
              </w:rPr>
              <w:t>appointment at the University of Melbourne at Academic Level A6 or higher</w:t>
            </w:r>
            <w:r w:rsidR="00BF6937">
              <w:rPr>
                <w:rFonts w:asciiTheme="minorHAnsi" w:hAnsiTheme="minorHAnsi"/>
                <w:sz w:val="22"/>
                <w:szCs w:val="22"/>
              </w:rPr>
              <w:t xml:space="preserve"> and </w:t>
            </w:r>
            <w:r w:rsidR="001A204D">
              <w:rPr>
                <w:rFonts w:asciiTheme="minorHAnsi" w:hAnsiTheme="minorHAnsi"/>
                <w:sz w:val="22"/>
                <w:szCs w:val="22"/>
              </w:rPr>
              <w:t>at</w:t>
            </w:r>
            <w:r w:rsidR="46B8D16A" w:rsidRPr="2F0F5BC1">
              <w:rPr>
                <w:rFonts w:asciiTheme="minorHAnsi" w:hAnsiTheme="minorHAnsi"/>
                <w:sz w:val="22"/>
                <w:szCs w:val="22"/>
              </w:rPr>
              <w:t xml:space="preserve"> 0.5 FTE or higher for the duration of the award</w:t>
            </w:r>
            <w:r w:rsidR="008903C5">
              <w:rPr>
                <w:rFonts w:asciiTheme="minorHAnsi" w:hAnsiTheme="minorHAnsi"/>
                <w:sz w:val="22"/>
                <w:szCs w:val="22"/>
              </w:rPr>
              <w:t xml:space="preserve"> (</w:t>
            </w:r>
            <w:r w:rsidR="00E10960">
              <w:rPr>
                <w:rFonts w:asciiTheme="minorHAnsi" w:hAnsiTheme="minorHAnsi"/>
                <w:sz w:val="22"/>
                <w:szCs w:val="22"/>
              </w:rPr>
              <w:t xml:space="preserve">commencing </w:t>
            </w:r>
            <w:r w:rsidR="00EF3238">
              <w:rPr>
                <w:rFonts w:asciiTheme="minorHAnsi" w:hAnsiTheme="minorHAnsi"/>
                <w:sz w:val="22"/>
                <w:szCs w:val="22"/>
              </w:rPr>
              <w:t xml:space="preserve">1 </w:t>
            </w:r>
            <w:r w:rsidR="00B43CE4">
              <w:rPr>
                <w:rFonts w:asciiTheme="minorHAnsi" w:hAnsiTheme="minorHAnsi"/>
                <w:sz w:val="22"/>
                <w:szCs w:val="22"/>
              </w:rPr>
              <w:t>June</w:t>
            </w:r>
            <w:r w:rsidR="00E10960">
              <w:rPr>
                <w:rFonts w:asciiTheme="minorHAnsi" w:hAnsiTheme="minorHAnsi"/>
                <w:sz w:val="22"/>
                <w:szCs w:val="22"/>
              </w:rPr>
              <w:t xml:space="preserve"> 202</w:t>
            </w:r>
            <w:r w:rsidR="00EF3238">
              <w:rPr>
                <w:rFonts w:asciiTheme="minorHAnsi" w:hAnsiTheme="minorHAnsi"/>
                <w:sz w:val="22"/>
                <w:szCs w:val="22"/>
              </w:rPr>
              <w:t>6</w:t>
            </w:r>
            <w:r w:rsidR="008903C5">
              <w:rPr>
                <w:rFonts w:asciiTheme="minorHAnsi" w:hAnsiTheme="minorHAnsi"/>
                <w:sz w:val="22"/>
                <w:szCs w:val="22"/>
              </w:rPr>
              <w:t>)</w:t>
            </w:r>
            <w:r w:rsidR="00E10960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FE3C3B" w:rsidRPr="002E6F7D" w14:paraId="4314448B" w14:textId="77777777" w:rsidTr="00FB47DA">
        <w:trPr>
          <w:trHeight w:val="300"/>
        </w:trPr>
        <w:tc>
          <w:tcPr>
            <w:tcW w:w="993" w:type="dxa"/>
            <w:vMerge/>
            <w:vAlign w:val="center"/>
          </w:tcPr>
          <w:p w14:paraId="4354AC16" w14:textId="77777777" w:rsidR="00FE3C3B" w:rsidRPr="002E6F7D" w:rsidRDefault="00FE3C3B" w:rsidP="002E6F7D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225A97F1" w14:textId="1C89AAB6" w:rsidR="00FE3C3B" w:rsidRPr="002E6F7D" w:rsidRDefault="00C21718" w:rsidP="002E6F7D">
            <w:pPr>
              <w:widowControl/>
              <w:autoSpaceDE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="Arial"/>
                  <w:b/>
                  <w:sz w:val="28"/>
                  <w:szCs w:val="26"/>
                </w:rPr>
                <w:id w:val="-130121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163">
                  <w:rPr>
                    <w:rFonts w:ascii="MS Gothic" w:eastAsia="MS Gothic" w:hAnsi="MS Gothic" w:cs="Arial" w:hint="eastAsia"/>
                    <w:b/>
                    <w:sz w:val="28"/>
                    <w:szCs w:val="26"/>
                  </w:rPr>
                  <w:t>☐</w:t>
                </w:r>
              </w:sdtContent>
            </w:sdt>
          </w:p>
        </w:tc>
        <w:tc>
          <w:tcPr>
            <w:tcW w:w="7294" w:type="dxa"/>
            <w:shd w:val="clear" w:color="auto" w:fill="F2F2F2" w:themeFill="background1" w:themeFillShade="F2"/>
            <w:vAlign w:val="center"/>
          </w:tcPr>
          <w:p w14:paraId="0883CB20" w14:textId="0F55BA99" w:rsidR="002E1410" w:rsidRPr="002E6F7D" w:rsidRDefault="459BAC39" w:rsidP="2F0F5BC1">
            <w:pPr>
              <w:widowControl/>
              <w:rPr>
                <w:rFonts w:asciiTheme="minorHAnsi" w:hAnsiTheme="minorHAnsi"/>
                <w:sz w:val="22"/>
                <w:szCs w:val="22"/>
              </w:rPr>
            </w:pPr>
            <w:r w:rsidRPr="2F0F5BC1">
              <w:rPr>
                <w:rFonts w:asciiTheme="minorHAnsi" w:hAnsiTheme="minorHAnsi"/>
                <w:sz w:val="22"/>
                <w:szCs w:val="22"/>
              </w:rPr>
              <w:t xml:space="preserve">The applicant is an honorary staff </w:t>
            </w:r>
            <w:r w:rsidR="602CD9E1" w:rsidRPr="2F0F5BC1">
              <w:rPr>
                <w:rFonts w:asciiTheme="minorHAnsi" w:hAnsiTheme="minorHAnsi"/>
                <w:sz w:val="22"/>
                <w:szCs w:val="22"/>
              </w:rPr>
              <w:t xml:space="preserve">member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of the University of Melbourne and </w:t>
            </w:r>
            <w:r w:rsidR="00665228">
              <w:rPr>
                <w:rFonts w:asciiTheme="minorHAnsi" w:hAnsiTheme="minorHAnsi"/>
                <w:sz w:val="22"/>
                <w:szCs w:val="22"/>
              </w:rPr>
              <w:t xml:space="preserve">will be supported by their primary </w:t>
            </w:r>
            <w:r w:rsidR="006A2036">
              <w:rPr>
                <w:rFonts w:asciiTheme="minorHAnsi" w:hAnsiTheme="minorHAnsi"/>
                <w:sz w:val="22"/>
                <w:szCs w:val="22"/>
              </w:rPr>
              <w:t xml:space="preserve">employer in </w:t>
            </w:r>
            <w:r w:rsidR="00693D1D">
              <w:rPr>
                <w:rFonts w:asciiTheme="minorHAnsi" w:hAnsiTheme="minorHAnsi"/>
                <w:sz w:val="22"/>
                <w:szCs w:val="22"/>
              </w:rPr>
              <w:t>agreement with UoM</w:t>
            </w:r>
            <w:r w:rsidR="006A2036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232888" w:rsidRPr="002E6F7D" w14:paraId="472942BF" w14:textId="77777777" w:rsidTr="00FB47DA">
        <w:trPr>
          <w:trHeight w:val="300"/>
        </w:trPr>
        <w:tc>
          <w:tcPr>
            <w:tcW w:w="993" w:type="dxa"/>
            <w:vMerge/>
            <w:vAlign w:val="center"/>
          </w:tcPr>
          <w:p w14:paraId="6D15E1D1" w14:textId="77777777" w:rsidR="00232888" w:rsidRPr="002E6F7D" w:rsidRDefault="00232888" w:rsidP="00232888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7B85059C" w14:textId="3B36A6AC" w:rsidR="00232888" w:rsidRDefault="00C21718" w:rsidP="00232888">
            <w:pPr>
              <w:widowControl/>
              <w:autoSpaceDE/>
              <w:jc w:val="center"/>
              <w:rPr>
                <w:rFonts w:asciiTheme="minorHAnsi" w:hAnsiTheme="minorHAnsi" w:cs="Arial"/>
                <w:b/>
                <w:sz w:val="28"/>
                <w:szCs w:val="26"/>
              </w:rPr>
            </w:pPr>
            <w:sdt>
              <w:sdtPr>
                <w:rPr>
                  <w:rFonts w:asciiTheme="minorHAnsi" w:hAnsiTheme="minorHAnsi" w:cs="Arial"/>
                  <w:b/>
                  <w:sz w:val="28"/>
                  <w:szCs w:val="26"/>
                </w:rPr>
                <w:id w:val="-1677344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888">
                  <w:rPr>
                    <w:rFonts w:ascii="MS Gothic" w:eastAsia="MS Gothic" w:hAnsi="MS Gothic" w:cs="Arial" w:hint="eastAsia"/>
                    <w:b/>
                    <w:sz w:val="28"/>
                    <w:szCs w:val="26"/>
                  </w:rPr>
                  <w:t>☐</w:t>
                </w:r>
              </w:sdtContent>
            </w:sdt>
          </w:p>
        </w:tc>
        <w:tc>
          <w:tcPr>
            <w:tcW w:w="7294" w:type="dxa"/>
            <w:shd w:val="clear" w:color="auto" w:fill="F2F2F2" w:themeFill="background1" w:themeFillShade="F2"/>
            <w:vAlign w:val="center"/>
          </w:tcPr>
          <w:p w14:paraId="39352716" w14:textId="6DAFE0F3" w:rsidR="00232888" w:rsidRPr="2F0F5BC1" w:rsidRDefault="00232888" w:rsidP="00232888">
            <w:pPr>
              <w:widowControl/>
              <w:rPr>
                <w:rFonts w:asciiTheme="minorHAnsi" w:hAnsiTheme="minorHAnsi"/>
                <w:sz w:val="22"/>
                <w:szCs w:val="22"/>
              </w:rPr>
            </w:pPr>
            <w:r w:rsidRPr="2F0F5BC1">
              <w:rPr>
                <w:rFonts w:asciiTheme="minorHAnsi" w:hAnsiTheme="minorHAnsi"/>
                <w:sz w:val="22"/>
                <w:szCs w:val="22"/>
              </w:rPr>
              <w:t>The applicant is an honorary staff member of the University of Melbourne and has</w:t>
            </w:r>
            <w:r>
              <w:t xml:space="preserve"> </w:t>
            </w:r>
            <w:r w:rsidRPr="00AC4F2E">
              <w:rPr>
                <w:rFonts w:asciiTheme="minorHAnsi" w:hAnsiTheme="minorHAnsi"/>
                <w:sz w:val="22"/>
                <w:szCs w:val="22"/>
              </w:rPr>
              <w:t>agree</w:t>
            </w:r>
            <w:r>
              <w:rPr>
                <w:rFonts w:asciiTheme="minorHAnsi" w:hAnsiTheme="minorHAnsi"/>
                <w:sz w:val="22"/>
                <w:szCs w:val="22"/>
              </w:rPr>
              <w:t>d</w:t>
            </w:r>
            <w:r w:rsidRPr="00AC4F2E">
              <w:rPr>
                <w:rFonts w:asciiTheme="minorHAnsi" w:hAnsiTheme="minorHAnsi"/>
                <w:sz w:val="22"/>
                <w:szCs w:val="22"/>
              </w:rPr>
              <w:t xml:space="preserve"> to participate </w:t>
            </w:r>
            <w:r>
              <w:rPr>
                <w:rFonts w:asciiTheme="minorHAnsi" w:hAnsiTheme="minorHAnsi"/>
                <w:sz w:val="22"/>
                <w:szCs w:val="22"/>
              </w:rPr>
              <w:t>at</w:t>
            </w:r>
            <w:r w:rsidRPr="00AC4F2E">
              <w:rPr>
                <w:rFonts w:asciiTheme="minorHAnsi" w:hAnsiTheme="minorHAnsi"/>
                <w:sz w:val="22"/>
                <w:szCs w:val="22"/>
              </w:rPr>
              <w:t xml:space="preserve"> their own expense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FE3C3B" w:rsidRPr="002E6F7D" w14:paraId="27B3F356" w14:textId="77777777" w:rsidTr="00FB47DA">
        <w:trPr>
          <w:trHeight w:val="300"/>
        </w:trPr>
        <w:tc>
          <w:tcPr>
            <w:tcW w:w="993" w:type="dxa"/>
            <w:vMerge/>
            <w:vAlign w:val="center"/>
          </w:tcPr>
          <w:p w14:paraId="4ADAE64D" w14:textId="77777777" w:rsidR="00FE3C3B" w:rsidRPr="002E6F7D" w:rsidRDefault="00FE3C3B" w:rsidP="00FE3C3B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4AC1FCAD" w14:textId="116BE0CA" w:rsidR="00FE3C3B" w:rsidDel="00B83192" w:rsidRDefault="00C21718" w:rsidP="0E364AC4">
            <w:pPr>
              <w:widowControl/>
              <w:autoSpaceDE/>
              <w:jc w:val="center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Theme="minorHAnsi" w:hAnsiTheme="minorHAnsi" w:cs="Arial"/>
                  <w:b/>
                  <w:bCs/>
                  <w:sz w:val="28"/>
                  <w:szCs w:val="28"/>
                </w:rPr>
                <w:id w:val="401955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163" w:rsidRPr="0E364AC4">
                  <w:rPr>
                    <w:rFonts w:ascii="MS Gothic" w:eastAsia="MS Gothic" w:hAnsi="MS Gothic" w:cs="Arial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294" w:type="dxa"/>
            <w:shd w:val="clear" w:color="auto" w:fill="F2F2F2" w:themeFill="background1" w:themeFillShade="F2"/>
            <w:vAlign w:val="center"/>
          </w:tcPr>
          <w:p w14:paraId="0F07577C" w14:textId="73272ED4" w:rsidR="00FE3C3B" w:rsidRPr="18BBF2AF" w:rsidDel="004D05A9" w:rsidRDefault="459BAC39" w:rsidP="2F0F5BC1">
            <w:pPr>
              <w:widowControl/>
              <w:autoSpaceDE/>
              <w:rPr>
                <w:rFonts w:asciiTheme="minorHAnsi" w:hAnsiTheme="minorHAnsi"/>
                <w:sz w:val="22"/>
                <w:szCs w:val="22"/>
              </w:rPr>
            </w:pPr>
            <w:r w:rsidRPr="2F0F5BC1">
              <w:rPr>
                <w:rFonts w:asciiTheme="minorHAnsi" w:hAnsiTheme="minorHAnsi"/>
                <w:sz w:val="22"/>
                <w:szCs w:val="22"/>
              </w:rPr>
              <w:t>The app</w:t>
            </w:r>
            <w:r w:rsidR="5827CED5" w:rsidRPr="2F0F5BC1">
              <w:rPr>
                <w:rFonts w:asciiTheme="minorHAnsi" w:hAnsiTheme="minorHAnsi"/>
                <w:sz w:val="22"/>
                <w:szCs w:val="22"/>
              </w:rPr>
              <w:t>licant’s appointment begin</w:t>
            </w:r>
            <w:r w:rsidR="00FC43EA">
              <w:rPr>
                <w:rFonts w:asciiTheme="minorHAnsi" w:hAnsiTheme="minorHAnsi"/>
                <w:sz w:val="22"/>
                <w:szCs w:val="22"/>
              </w:rPr>
              <w:t>s</w:t>
            </w:r>
            <w:r w:rsidR="002B1410">
              <w:rPr>
                <w:rFonts w:asciiTheme="minorHAnsi" w:hAnsiTheme="minorHAnsi"/>
                <w:sz w:val="22"/>
                <w:szCs w:val="22"/>
              </w:rPr>
              <w:t xml:space="preserve"> on</w:t>
            </w:r>
            <w:r w:rsidR="00FC43EA">
              <w:rPr>
                <w:rFonts w:asciiTheme="minorHAnsi" w:hAnsiTheme="minorHAnsi"/>
                <w:sz w:val="22"/>
                <w:szCs w:val="22"/>
              </w:rPr>
              <w:t xml:space="preserve"> or before</w:t>
            </w:r>
            <w:r w:rsidR="002B1410">
              <w:rPr>
                <w:rFonts w:asciiTheme="minorHAnsi" w:hAnsiTheme="minorHAnsi"/>
                <w:sz w:val="22"/>
                <w:szCs w:val="22"/>
              </w:rPr>
              <w:t xml:space="preserve"> 1 </w:t>
            </w:r>
            <w:r w:rsidR="00904727">
              <w:rPr>
                <w:rFonts w:asciiTheme="minorHAnsi" w:hAnsiTheme="minorHAnsi"/>
                <w:sz w:val="22"/>
                <w:szCs w:val="22"/>
              </w:rPr>
              <w:t>June</w:t>
            </w:r>
            <w:r w:rsidR="00EF323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5827CED5" w:rsidRPr="2F0F5BC1">
              <w:rPr>
                <w:rFonts w:asciiTheme="minorHAnsi" w:hAnsiTheme="minorHAnsi"/>
                <w:sz w:val="22"/>
                <w:szCs w:val="22"/>
              </w:rPr>
              <w:t>202</w:t>
            </w:r>
            <w:r w:rsidR="00EF3238">
              <w:rPr>
                <w:rFonts w:asciiTheme="minorHAnsi" w:hAnsiTheme="minorHAnsi"/>
                <w:sz w:val="22"/>
                <w:szCs w:val="22"/>
              </w:rPr>
              <w:t>6</w:t>
            </w:r>
            <w:r w:rsidR="00FC43EA">
              <w:rPr>
                <w:rFonts w:asciiTheme="minorHAnsi" w:hAnsiTheme="minorHAnsi"/>
                <w:sz w:val="22"/>
                <w:szCs w:val="22"/>
              </w:rPr>
              <w:t>,</w:t>
            </w:r>
            <w:r w:rsidR="5827CED5" w:rsidRPr="2F0F5BC1">
              <w:rPr>
                <w:rFonts w:asciiTheme="minorHAnsi" w:hAnsiTheme="minorHAnsi"/>
                <w:sz w:val="22"/>
                <w:szCs w:val="22"/>
              </w:rPr>
              <w:t xml:space="preserve"> and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 I agree to exten</w:t>
            </w:r>
            <w:r w:rsidR="52D39727" w:rsidRPr="2F0F5BC1">
              <w:rPr>
                <w:rFonts w:asciiTheme="minorHAnsi" w:hAnsiTheme="minorHAnsi"/>
                <w:sz w:val="22"/>
                <w:szCs w:val="22"/>
              </w:rPr>
              <w:t xml:space="preserve">d their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>contract for the duration of the proposed</w:t>
            </w:r>
            <w:r w:rsidR="00FC43E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project </w:t>
            </w:r>
            <w:r w:rsidR="00FC43EA">
              <w:rPr>
                <w:rFonts w:asciiTheme="minorHAnsi" w:hAnsiTheme="minorHAnsi"/>
                <w:sz w:val="22"/>
                <w:szCs w:val="22"/>
              </w:rPr>
              <w:t xml:space="preserve">if their application is successful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(noting that successful applicants must be employed for the </w:t>
            </w:r>
            <w:r w:rsidR="46F1738D" w:rsidRPr="2F0F5BC1">
              <w:rPr>
                <w:rFonts w:asciiTheme="minorHAnsi" w:hAnsiTheme="minorHAnsi"/>
                <w:sz w:val="22"/>
                <w:szCs w:val="22"/>
              </w:rPr>
              <w:t xml:space="preserve">full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period of the </w:t>
            </w:r>
            <w:r w:rsidR="6F0CD300" w:rsidRPr="2F0F5BC1">
              <w:rPr>
                <w:rFonts w:asciiTheme="minorHAnsi" w:hAnsiTheme="minorHAnsi"/>
                <w:sz w:val="22"/>
                <w:szCs w:val="22"/>
              </w:rPr>
              <w:t>grant or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 otherwise relinquish the funding).</w:t>
            </w:r>
          </w:p>
        </w:tc>
      </w:tr>
    </w:tbl>
    <w:p w14:paraId="2F20F1CF" w14:textId="3AA48451" w:rsidR="0E364AC4" w:rsidRDefault="0E364AC4"/>
    <w:p w14:paraId="14FFF836" w14:textId="72A305B6" w:rsidR="009516B5" w:rsidRDefault="009516B5" w:rsidP="00E85D5A">
      <w:pPr>
        <w:widowControl/>
        <w:autoSpaceDE/>
        <w:jc w:val="right"/>
        <w:rPr>
          <w:rFonts w:asciiTheme="minorHAnsi" w:hAnsiTheme="minorHAnsi"/>
          <w:b/>
          <w:bCs/>
          <w:sz w:val="22"/>
          <w:szCs w:val="24"/>
        </w:rPr>
      </w:pPr>
    </w:p>
    <w:tbl>
      <w:tblPr>
        <w:tblStyle w:val="TableGrid"/>
        <w:tblW w:w="8995" w:type="dxa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901"/>
        <w:gridCol w:w="3214"/>
        <w:gridCol w:w="1080"/>
        <w:gridCol w:w="1800"/>
      </w:tblGrid>
      <w:tr w:rsidR="005E77AB" w:rsidRPr="00A10E0F" w14:paraId="17F47579" w14:textId="77777777" w:rsidTr="2F0F5BC1">
        <w:trPr>
          <w:trHeight w:val="629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740D4FD8" w14:textId="278A30CD" w:rsidR="005E77AB" w:rsidRPr="00CE7193" w:rsidRDefault="005E77AB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proofErr w:type="spellStart"/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HoD</w:t>
            </w:r>
            <w:proofErr w:type="spellEnd"/>
            <w:r w:rsidR="00545780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/</w:t>
            </w:r>
            <w:proofErr w:type="spellStart"/>
            <w:r w:rsidR="00545780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HoS</w:t>
            </w:r>
            <w:proofErr w:type="spellEnd"/>
            <w:r w:rsidR="00237B3D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 Name</w:t>
            </w:r>
            <w:r w:rsidR="00E179E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br/>
            </w:r>
            <w:r w:rsidR="00E179E3" w:rsidRPr="005F7B4E">
              <w:rPr>
                <w:rFonts w:asciiTheme="minorHAnsi" w:hAnsiTheme="minorHAnsi"/>
                <w:b/>
                <w:bCs/>
                <w:color w:val="FFFFFF" w:themeColor="background1"/>
                <w:sz w:val="16"/>
                <w:szCs w:val="16"/>
                <w:lang w:val="en-AU"/>
              </w:rPr>
              <w:t>Or Affiliated Institute Director</w:t>
            </w:r>
          </w:p>
        </w:tc>
        <w:sdt>
          <w:sdtPr>
            <w:rPr>
              <w:rFonts w:asciiTheme="minorHAnsi" w:hAnsiTheme="minorHAnsi"/>
              <w:color w:val="000000"/>
              <w:sz w:val="22"/>
              <w:szCs w:val="22"/>
              <w:lang w:val="en-AU"/>
            </w:rPr>
            <w:id w:val="1503403836"/>
            <w:placeholder>
              <w:docPart w:val="C163577E79AF4190A5C934EF8F8FA131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2"/>
                  <w:szCs w:val="22"/>
                  <w:lang w:val="en-AU"/>
                </w:rPr>
                <w:id w:val="1762324921"/>
                <w:placeholder>
                  <w:docPart w:val="005C97E5100A4BD18AC2A5DE4C83A9F9"/>
                </w:placeholder>
                <w:showingPlcHdr/>
              </w:sdtPr>
              <w:sdtEndPr>
                <w:rPr>
                  <w:szCs w:val="24"/>
                </w:rPr>
              </w:sdtEndPr>
              <w:sdtContent>
                <w:tc>
                  <w:tcPr>
                    <w:tcW w:w="6094" w:type="dxa"/>
                    <w:gridSpan w:val="3"/>
                    <w:shd w:val="clear" w:color="auto" w:fill="F2F2F2" w:themeFill="background1" w:themeFillShade="F2"/>
                    <w:vAlign w:val="center"/>
                  </w:tcPr>
                  <w:p w14:paraId="3DBD084E" w14:textId="5A459B4E" w:rsidR="005E77AB" w:rsidRPr="00A10E0F" w:rsidRDefault="002E6F7D" w:rsidP="005E77AB">
                    <w:pPr>
                      <w:rPr>
                        <w:rFonts w:asciiTheme="minorHAnsi" w:hAnsiTheme="minorHAnsi"/>
                        <w:color w:val="000000"/>
                        <w:sz w:val="22"/>
                        <w:szCs w:val="24"/>
                        <w:lang w:val="en-AU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2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5E77AB" w:rsidRPr="00A10E0F" w14:paraId="0F5B6767" w14:textId="77777777" w:rsidTr="2F0F5BC1">
        <w:trPr>
          <w:trHeight w:val="620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184B7455" w14:textId="17B5C2AD" w:rsidR="005E77AB" w:rsidRPr="00CE7193" w:rsidRDefault="006B3E74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Name of </w:t>
            </w:r>
            <w:r w:rsidR="005E77AB"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Department</w:t>
            </w:r>
            <w:r w:rsidR="007B2D34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/School</w:t>
            </w:r>
            <w:r w:rsidR="00E179E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br/>
            </w:r>
            <w:r w:rsidR="00E179E3" w:rsidRPr="005F7B4E">
              <w:rPr>
                <w:rFonts w:asciiTheme="minorHAnsi" w:hAnsiTheme="minorHAnsi"/>
                <w:b/>
                <w:bCs/>
                <w:color w:val="FFFFFF" w:themeColor="background1"/>
                <w:sz w:val="16"/>
                <w:szCs w:val="16"/>
              </w:rPr>
              <w:t>Or Eligible Affiliated Institute</w:t>
            </w:r>
          </w:p>
        </w:tc>
        <w:sdt>
          <w:sdtPr>
            <w:rPr>
              <w:rFonts w:asciiTheme="minorHAnsi" w:hAnsiTheme="minorHAnsi"/>
              <w:color w:val="000000"/>
              <w:sz w:val="22"/>
              <w:szCs w:val="22"/>
              <w:lang w:val="en-AU"/>
            </w:rPr>
            <w:id w:val="2119941970"/>
            <w:placeholder>
              <w:docPart w:val="BF2514AB3898401B8C566EC130EA7267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2"/>
                  <w:szCs w:val="22"/>
                  <w:lang w:val="en-AU"/>
                </w:rPr>
                <w:id w:val="-1978754299"/>
                <w:placeholder>
                  <w:docPart w:val="8C56AEE0EC1449E194AE7971580ACFA7"/>
                </w:placeholder>
                <w:showingPlcHdr/>
              </w:sdtPr>
              <w:sdtEndPr>
                <w:rPr>
                  <w:szCs w:val="24"/>
                </w:rPr>
              </w:sdtEndPr>
              <w:sdtContent>
                <w:tc>
                  <w:tcPr>
                    <w:tcW w:w="6094" w:type="dxa"/>
                    <w:gridSpan w:val="3"/>
                    <w:shd w:val="clear" w:color="auto" w:fill="F2F2F2" w:themeFill="background1" w:themeFillShade="F2"/>
                    <w:vAlign w:val="center"/>
                  </w:tcPr>
                  <w:p w14:paraId="21BA9E66" w14:textId="41006598" w:rsidR="005E77AB" w:rsidRPr="00A10E0F" w:rsidRDefault="002E6F7D" w:rsidP="005E77AB">
                    <w:pPr>
                      <w:rPr>
                        <w:rFonts w:asciiTheme="minorHAnsi" w:hAnsiTheme="minorHAnsi"/>
                        <w:color w:val="000000"/>
                        <w:sz w:val="22"/>
                        <w:szCs w:val="24"/>
                        <w:lang w:val="en-AU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2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6B3E74" w:rsidRPr="00A10E0F" w14:paraId="3D382E0B" w14:textId="77777777" w:rsidTr="2F0F5BC1">
        <w:trPr>
          <w:trHeight w:val="680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5E31A6EF" w14:textId="77777777" w:rsidR="006B3E74" w:rsidRPr="00CE7193" w:rsidRDefault="006B3E74" w:rsidP="00BC139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737B40">
              <w:rPr>
                <w:rFonts w:asciiTheme="minorHAnsi" w:hAnsiTheme="minorHAnsi"/>
                <w:b/>
                <w:color w:val="FFFFFF" w:themeColor="background1"/>
                <w:sz w:val="28"/>
                <w:szCs w:val="32"/>
                <w:lang w:val="en-AU"/>
              </w:rPr>
              <w:t>Signature</w:t>
            </w:r>
          </w:p>
        </w:tc>
        <w:tc>
          <w:tcPr>
            <w:tcW w:w="3214" w:type="dxa"/>
            <w:shd w:val="clear" w:color="auto" w:fill="F2F2F2" w:themeFill="background1" w:themeFillShade="F2"/>
            <w:vAlign w:val="center"/>
          </w:tcPr>
          <w:p w14:paraId="31DDF824" w14:textId="77777777" w:rsidR="006B3E74" w:rsidRDefault="006B3E74" w:rsidP="00BC139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  <w:p w14:paraId="2B854456" w14:textId="77777777" w:rsidR="006B3E74" w:rsidRDefault="006B3E74" w:rsidP="00BC139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  <w:p w14:paraId="329B671E" w14:textId="77777777" w:rsidR="006B3E74" w:rsidRPr="00A10E0F" w:rsidRDefault="006B3E74" w:rsidP="00BC139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1080" w:type="dxa"/>
            <w:shd w:val="clear" w:color="auto" w:fill="2F5496" w:themeFill="accent1" w:themeFillShade="BF"/>
            <w:vAlign w:val="center"/>
            <w:hideMark/>
          </w:tcPr>
          <w:p w14:paraId="0ECFB581" w14:textId="77777777" w:rsidR="006B3E74" w:rsidRPr="00A10E0F" w:rsidRDefault="006B3E74" w:rsidP="00BC139B">
            <w:pPr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</w:pPr>
            <w:r w:rsidRPr="00737B40">
              <w:rPr>
                <w:rFonts w:asciiTheme="minorHAnsi" w:hAnsiTheme="minorHAnsi"/>
                <w:b/>
                <w:color w:val="FFFFFF" w:themeColor="background1"/>
                <w:sz w:val="28"/>
                <w:szCs w:val="32"/>
                <w:lang w:val="en-AU"/>
              </w:rPr>
              <w:t>Date</w:t>
            </w:r>
          </w:p>
        </w:tc>
        <w:sdt>
          <w:sdtPr>
            <w:rPr>
              <w:rFonts w:asciiTheme="minorHAnsi" w:eastAsiaTheme="minorHAnsi" w:hAnsiTheme="minorHAnsi"/>
              <w:color w:val="808080"/>
              <w:sz w:val="22"/>
            </w:rPr>
            <w:id w:val="1614096423"/>
            <w:placeholder>
              <w:docPart w:val="A9415AB5336E4D64A0C8C8DEA97CC46E"/>
            </w:placeholder>
            <w:date>
              <w:dateFormat w:val="d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800" w:type="dxa"/>
                <w:shd w:val="clear" w:color="auto" w:fill="F2F2F2" w:themeFill="background1" w:themeFillShade="F2"/>
                <w:vAlign w:val="center"/>
              </w:tcPr>
              <w:p w14:paraId="5172D3E7" w14:textId="77777777" w:rsidR="006B3E74" w:rsidRPr="00A10E0F" w:rsidRDefault="006B3E74" w:rsidP="00BC139B">
                <w:pPr>
                  <w:rPr>
                    <w:rFonts w:asciiTheme="minorHAnsi" w:hAnsiTheme="minorHAnsi"/>
                    <w:color w:val="000000"/>
                    <w:sz w:val="22"/>
                    <w:szCs w:val="24"/>
                    <w:lang w:val="en-AU"/>
                  </w:rPr>
                </w:pPr>
                <w:r w:rsidRPr="002E6F7D">
                  <w:rPr>
                    <w:rFonts w:asciiTheme="minorHAnsi" w:eastAsiaTheme="minorHAnsi" w:hAnsiTheme="minorHAnsi"/>
                    <w:color w:val="808080"/>
                    <w:sz w:val="22"/>
                  </w:rPr>
                  <w:t xml:space="preserve">Click or tap here to enter </w:t>
                </w:r>
                <w:r>
                  <w:rPr>
                    <w:rFonts w:asciiTheme="minorHAnsi" w:eastAsiaTheme="minorHAnsi" w:hAnsiTheme="minorHAnsi"/>
                    <w:color w:val="808080"/>
                    <w:sz w:val="22"/>
                  </w:rPr>
                  <w:t>a date.</w:t>
                </w:r>
              </w:p>
            </w:tc>
          </w:sdtContent>
        </w:sdt>
      </w:tr>
    </w:tbl>
    <w:p w14:paraId="7AD38F8C" w14:textId="7A701DA7" w:rsidR="00A10E0F" w:rsidRDefault="00A10E0F" w:rsidP="00A10E0F">
      <w:pPr>
        <w:shd w:val="clear" w:color="auto" w:fill="FFFFFF" w:themeFill="background1"/>
        <w:rPr>
          <w:sz w:val="18"/>
        </w:rPr>
      </w:pPr>
    </w:p>
    <w:p w14:paraId="7542D7BE" w14:textId="30431989" w:rsidR="000E5E0F" w:rsidRDefault="000E5E0F">
      <w:pPr>
        <w:rPr>
          <w:rFonts w:asciiTheme="minorHAnsi" w:hAnsiTheme="minorHAnsi" w:cstheme="minorHAnsi"/>
          <w:szCs w:val="22"/>
        </w:rPr>
      </w:pPr>
    </w:p>
    <w:sectPr w:rsidR="000E5E0F" w:rsidSect="00505901">
      <w:headerReference w:type="default" r:id="rId13"/>
      <w:footerReference w:type="default" r:id="rId14"/>
      <w:pgSz w:w="11906" w:h="16838"/>
      <w:pgMar w:top="1440" w:right="14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FA13A" w14:textId="77777777" w:rsidR="00C21718" w:rsidRDefault="00C21718" w:rsidP="009516B5">
      <w:r>
        <w:separator/>
      </w:r>
    </w:p>
  </w:endnote>
  <w:endnote w:type="continuationSeparator" w:id="0">
    <w:p w14:paraId="413F3F19" w14:textId="77777777" w:rsidR="00C21718" w:rsidRDefault="00C21718" w:rsidP="009516B5">
      <w:r>
        <w:continuationSeparator/>
      </w:r>
    </w:p>
  </w:endnote>
  <w:endnote w:type="continuationNotice" w:id="1">
    <w:p w14:paraId="5188DA36" w14:textId="77777777" w:rsidR="00C21718" w:rsidRDefault="00C217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B76D" w14:textId="70DFAF73" w:rsidR="002E6F7D" w:rsidRPr="002E6F7D" w:rsidRDefault="002E6F7D" w:rsidP="002E6F7D">
    <w:pPr>
      <w:rPr>
        <w:rFonts w:asciiTheme="minorHAnsi" w:hAnsiTheme="minorHAnsi" w:cstheme="minorHAnsi"/>
        <w:szCs w:val="22"/>
      </w:rPr>
    </w:pPr>
    <w:r w:rsidRPr="00A10E0F">
      <w:rPr>
        <w:rFonts w:asciiTheme="minorHAnsi" w:hAnsiTheme="minorHAnsi" w:cstheme="minorHAnsi"/>
        <w:szCs w:val="22"/>
      </w:rPr>
      <w:t xml:space="preserve">Please return </w:t>
    </w:r>
    <w:r w:rsidR="00DB4C7E">
      <w:rPr>
        <w:rFonts w:asciiTheme="minorHAnsi" w:hAnsiTheme="minorHAnsi" w:cstheme="minorHAnsi"/>
        <w:szCs w:val="22"/>
      </w:rPr>
      <w:t xml:space="preserve">this </w:t>
    </w:r>
    <w:r w:rsidRPr="00A10E0F">
      <w:rPr>
        <w:rFonts w:asciiTheme="minorHAnsi" w:hAnsiTheme="minorHAnsi" w:cstheme="minorHAnsi"/>
        <w:szCs w:val="22"/>
      </w:rPr>
      <w:t xml:space="preserve">signed </w:t>
    </w:r>
    <w:r w:rsidR="00DB4C7E">
      <w:rPr>
        <w:rFonts w:asciiTheme="minorHAnsi" w:hAnsiTheme="minorHAnsi" w:cstheme="minorHAnsi"/>
        <w:szCs w:val="22"/>
      </w:rPr>
      <w:t>form</w:t>
    </w:r>
    <w:r w:rsidRPr="00A10E0F">
      <w:rPr>
        <w:rFonts w:asciiTheme="minorHAnsi" w:hAnsiTheme="minorHAnsi" w:cstheme="minorHAnsi"/>
        <w:szCs w:val="22"/>
      </w:rPr>
      <w:t xml:space="preserve"> to the applicant to include in their </w:t>
    </w:r>
    <w:r w:rsidR="00DB4C7E">
      <w:rPr>
        <w:rFonts w:asciiTheme="minorHAnsi" w:hAnsiTheme="minorHAnsi" w:cstheme="minorHAnsi"/>
        <w:szCs w:val="22"/>
      </w:rPr>
      <w:t>SmartyGrants application</w:t>
    </w:r>
    <w:r w:rsidRPr="00A10E0F">
      <w:rPr>
        <w:rFonts w:asciiTheme="minorHAnsi" w:hAnsiTheme="minorHAnsi" w:cstheme="minorHAnsi"/>
        <w:szCs w:val="22"/>
      </w:rPr>
      <w:t>.</w:t>
    </w:r>
    <w:r>
      <w:rPr>
        <w:rFonts w:asciiTheme="minorHAnsi" w:hAnsiTheme="minorHAnsi" w:cstheme="minorHAnsi"/>
        <w:szCs w:val="22"/>
      </w:rPr>
      <w:t xml:space="preserve"> </w:t>
    </w:r>
    <w:r w:rsidR="00DB4C7E">
      <w:rPr>
        <w:rFonts w:asciiTheme="minorHAnsi" w:hAnsiTheme="minorHAnsi" w:cstheme="minorHAnsi"/>
        <w:szCs w:val="22"/>
      </w:rPr>
      <w:br/>
    </w:r>
    <w:r w:rsidR="00DB4C7E">
      <w:rPr>
        <w:rFonts w:asciiTheme="minorHAnsi" w:hAnsiTheme="minorHAnsi" w:cstheme="minorHAnsi"/>
      </w:rPr>
      <w:t>Questions</w:t>
    </w:r>
    <w:r>
      <w:rPr>
        <w:rFonts w:asciiTheme="minorHAnsi" w:hAnsiTheme="minorHAnsi" w:cstheme="minorHAnsi"/>
      </w:rPr>
      <w:t xml:space="preserve"> can be addressed to </w:t>
    </w:r>
    <w:hyperlink r:id="rId1" w:history="1">
      <w:r w:rsidRPr="009E2D94">
        <w:rPr>
          <w:rStyle w:val="Hyperlink"/>
          <w:rFonts w:asciiTheme="minorHAnsi" w:hAnsiTheme="minorHAnsi" w:cstheme="minorHAnsi"/>
        </w:rPr>
        <w:t>res-devschemes@unimelb.edu.au</w:t>
      </w:r>
    </w:hyperlink>
    <w:r>
      <w:rPr>
        <w:rFonts w:asciiTheme="minorHAnsi" w:hAnsiTheme="minorHAnsi" w:cstheme="minorHAns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5C8C6" w14:textId="77777777" w:rsidR="00C21718" w:rsidRDefault="00C21718" w:rsidP="009516B5">
      <w:r>
        <w:separator/>
      </w:r>
    </w:p>
  </w:footnote>
  <w:footnote w:type="continuationSeparator" w:id="0">
    <w:p w14:paraId="58A7B97E" w14:textId="77777777" w:rsidR="00C21718" w:rsidRDefault="00C21718" w:rsidP="009516B5">
      <w:r>
        <w:continuationSeparator/>
      </w:r>
    </w:p>
  </w:footnote>
  <w:footnote w:type="continuationNotice" w:id="1">
    <w:p w14:paraId="232B17C4" w14:textId="77777777" w:rsidR="00C21718" w:rsidRDefault="00C217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E6840" w14:textId="378D1386" w:rsidR="002E6F7D" w:rsidRDefault="002E6F7D" w:rsidP="002E6F7D">
    <w:pPr>
      <w:rPr>
        <w:rFonts w:asciiTheme="minorHAnsi" w:hAnsiTheme="minorHAnsi" w:cs="Arial"/>
        <w:b/>
        <w:sz w:val="32"/>
        <w:szCs w:val="26"/>
      </w:rPr>
    </w:pPr>
    <w:r w:rsidRPr="008C34C4">
      <w:rPr>
        <w:rFonts w:asciiTheme="minorHAnsi" w:hAnsiTheme="minorHAnsi" w:cs="Arial"/>
        <w:b/>
        <w:sz w:val="32"/>
        <w:szCs w:val="26"/>
      </w:rPr>
      <w:t>THE UNIVERSITY OF MELBOURNE</w:t>
    </w:r>
  </w:p>
  <w:p w14:paraId="21425437" w14:textId="77777777" w:rsidR="002E6F7D" w:rsidRDefault="002E6F7D" w:rsidP="002E6F7D">
    <w:pPr>
      <w:rPr>
        <w:rFonts w:asciiTheme="minorHAnsi" w:hAnsiTheme="minorHAnsi" w:cs="Arial"/>
        <w:b/>
        <w:sz w:val="28"/>
        <w:szCs w:val="26"/>
      </w:rPr>
    </w:pPr>
    <w:r w:rsidRPr="002E6F7D">
      <w:rPr>
        <w:rFonts w:asciiTheme="minorHAnsi" w:hAnsiTheme="minorHAnsi" w:cs="Arial"/>
        <w:b/>
        <w:sz w:val="28"/>
        <w:szCs w:val="26"/>
      </w:rPr>
      <w:t>Researcher Development Schemes</w:t>
    </w:r>
  </w:p>
  <w:p w14:paraId="744FC110" w14:textId="77777777" w:rsidR="002E6F7D" w:rsidRDefault="002E6F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53611"/>
    <w:multiLevelType w:val="hybridMultilevel"/>
    <w:tmpl w:val="578E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32F48"/>
    <w:multiLevelType w:val="hybridMultilevel"/>
    <w:tmpl w:val="15B40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B31A8"/>
    <w:multiLevelType w:val="hybridMultilevel"/>
    <w:tmpl w:val="8E98F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228655">
    <w:abstractNumId w:val="0"/>
  </w:num>
  <w:num w:numId="2" w16cid:durableId="236862686">
    <w:abstractNumId w:val="2"/>
  </w:num>
  <w:num w:numId="3" w16cid:durableId="1741713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Y1NTMwMzI3MbEwMjRT0lEKTi0uzszPAykwrgUAlqEs3SwAAAA="/>
  </w:docVars>
  <w:rsids>
    <w:rsidRoot w:val="009516B5"/>
    <w:rsid w:val="00006200"/>
    <w:rsid w:val="00006820"/>
    <w:rsid w:val="00013B83"/>
    <w:rsid w:val="00026A4C"/>
    <w:rsid w:val="00027574"/>
    <w:rsid w:val="00030937"/>
    <w:rsid w:val="00042653"/>
    <w:rsid w:val="00050BA2"/>
    <w:rsid w:val="00050EF2"/>
    <w:rsid w:val="00073DAC"/>
    <w:rsid w:val="00080B71"/>
    <w:rsid w:val="000B775C"/>
    <w:rsid w:val="000C4538"/>
    <w:rsid w:val="000D0B77"/>
    <w:rsid w:val="000D6E2F"/>
    <w:rsid w:val="000E5E0F"/>
    <w:rsid w:val="000E6F27"/>
    <w:rsid w:val="000F0AEC"/>
    <w:rsid w:val="000F5047"/>
    <w:rsid w:val="000F5B79"/>
    <w:rsid w:val="001026FB"/>
    <w:rsid w:val="00122659"/>
    <w:rsid w:val="00124BC6"/>
    <w:rsid w:val="0013040C"/>
    <w:rsid w:val="00165339"/>
    <w:rsid w:val="001A204D"/>
    <w:rsid w:val="001A3ABF"/>
    <w:rsid w:val="001B70E5"/>
    <w:rsid w:val="001D1068"/>
    <w:rsid w:val="00201D93"/>
    <w:rsid w:val="002112F9"/>
    <w:rsid w:val="00215A3C"/>
    <w:rsid w:val="002218A0"/>
    <w:rsid w:val="00232888"/>
    <w:rsid w:val="00237B3D"/>
    <w:rsid w:val="00251010"/>
    <w:rsid w:val="00264A4E"/>
    <w:rsid w:val="002807FE"/>
    <w:rsid w:val="00291E97"/>
    <w:rsid w:val="002952BE"/>
    <w:rsid w:val="002B1410"/>
    <w:rsid w:val="002B572A"/>
    <w:rsid w:val="002B699F"/>
    <w:rsid w:val="002B6E67"/>
    <w:rsid w:val="002D5CE3"/>
    <w:rsid w:val="002E1410"/>
    <w:rsid w:val="002E6F7D"/>
    <w:rsid w:val="002E77E0"/>
    <w:rsid w:val="002F63DB"/>
    <w:rsid w:val="00301337"/>
    <w:rsid w:val="003026BE"/>
    <w:rsid w:val="00304B33"/>
    <w:rsid w:val="00305329"/>
    <w:rsid w:val="00306BFB"/>
    <w:rsid w:val="00315163"/>
    <w:rsid w:val="00330D33"/>
    <w:rsid w:val="0033692C"/>
    <w:rsid w:val="0035438A"/>
    <w:rsid w:val="00357746"/>
    <w:rsid w:val="00357B75"/>
    <w:rsid w:val="00367574"/>
    <w:rsid w:val="00373EC2"/>
    <w:rsid w:val="00376723"/>
    <w:rsid w:val="003A643C"/>
    <w:rsid w:val="003B5B20"/>
    <w:rsid w:val="003C4CEE"/>
    <w:rsid w:val="003D0EB9"/>
    <w:rsid w:val="003E70C4"/>
    <w:rsid w:val="00411AD9"/>
    <w:rsid w:val="004333F9"/>
    <w:rsid w:val="00443D68"/>
    <w:rsid w:val="004517F5"/>
    <w:rsid w:val="00480F00"/>
    <w:rsid w:val="004939FE"/>
    <w:rsid w:val="004A24D7"/>
    <w:rsid w:val="004B20E3"/>
    <w:rsid w:val="004B3779"/>
    <w:rsid w:val="004C6DC6"/>
    <w:rsid w:val="004D05A9"/>
    <w:rsid w:val="004D073F"/>
    <w:rsid w:val="004F5B41"/>
    <w:rsid w:val="00505901"/>
    <w:rsid w:val="00534CD8"/>
    <w:rsid w:val="00545780"/>
    <w:rsid w:val="00557BE9"/>
    <w:rsid w:val="00561832"/>
    <w:rsid w:val="00580A54"/>
    <w:rsid w:val="0059285D"/>
    <w:rsid w:val="005961CD"/>
    <w:rsid w:val="005B1861"/>
    <w:rsid w:val="005C014B"/>
    <w:rsid w:val="005C63C4"/>
    <w:rsid w:val="005D7B21"/>
    <w:rsid w:val="005E20BA"/>
    <w:rsid w:val="005E77AB"/>
    <w:rsid w:val="005F36B6"/>
    <w:rsid w:val="005F7B4E"/>
    <w:rsid w:val="0060129C"/>
    <w:rsid w:val="00615ADB"/>
    <w:rsid w:val="00623472"/>
    <w:rsid w:val="00651BF4"/>
    <w:rsid w:val="006539AC"/>
    <w:rsid w:val="00665228"/>
    <w:rsid w:val="00667C05"/>
    <w:rsid w:val="00693D1D"/>
    <w:rsid w:val="00697B11"/>
    <w:rsid w:val="006A2036"/>
    <w:rsid w:val="006B189D"/>
    <w:rsid w:val="006B3E74"/>
    <w:rsid w:val="006C7404"/>
    <w:rsid w:val="006D3144"/>
    <w:rsid w:val="006F6F5A"/>
    <w:rsid w:val="00705362"/>
    <w:rsid w:val="007209E0"/>
    <w:rsid w:val="00724107"/>
    <w:rsid w:val="00737B40"/>
    <w:rsid w:val="007431D9"/>
    <w:rsid w:val="0077735C"/>
    <w:rsid w:val="007B2D34"/>
    <w:rsid w:val="00803A90"/>
    <w:rsid w:val="00831D9F"/>
    <w:rsid w:val="00837971"/>
    <w:rsid w:val="0084680A"/>
    <w:rsid w:val="00852A77"/>
    <w:rsid w:val="00872C3E"/>
    <w:rsid w:val="008855AB"/>
    <w:rsid w:val="008903C5"/>
    <w:rsid w:val="0089315B"/>
    <w:rsid w:val="00893422"/>
    <w:rsid w:val="008B0335"/>
    <w:rsid w:val="008B3310"/>
    <w:rsid w:val="008B5A4B"/>
    <w:rsid w:val="008E2008"/>
    <w:rsid w:val="008E4D9E"/>
    <w:rsid w:val="008F1EA7"/>
    <w:rsid w:val="008F46DB"/>
    <w:rsid w:val="00901534"/>
    <w:rsid w:val="00904727"/>
    <w:rsid w:val="009054EB"/>
    <w:rsid w:val="00905F61"/>
    <w:rsid w:val="00934E41"/>
    <w:rsid w:val="009516B5"/>
    <w:rsid w:val="00954550"/>
    <w:rsid w:val="0095658A"/>
    <w:rsid w:val="00963A94"/>
    <w:rsid w:val="00984BEE"/>
    <w:rsid w:val="009958AA"/>
    <w:rsid w:val="009C6E80"/>
    <w:rsid w:val="00A027EF"/>
    <w:rsid w:val="00A10E0F"/>
    <w:rsid w:val="00A31B17"/>
    <w:rsid w:val="00A53E49"/>
    <w:rsid w:val="00A72627"/>
    <w:rsid w:val="00A75BD8"/>
    <w:rsid w:val="00AC2F4B"/>
    <w:rsid w:val="00AC4F2E"/>
    <w:rsid w:val="00AF1529"/>
    <w:rsid w:val="00B172D3"/>
    <w:rsid w:val="00B3093E"/>
    <w:rsid w:val="00B43CE4"/>
    <w:rsid w:val="00B47D0C"/>
    <w:rsid w:val="00B57A83"/>
    <w:rsid w:val="00B713D7"/>
    <w:rsid w:val="00B740BC"/>
    <w:rsid w:val="00B75589"/>
    <w:rsid w:val="00B77D38"/>
    <w:rsid w:val="00B83192"/>
    <w:rsid w:val="00B85080"/>
    <w:rsid w:val="00B9448C"/>
    <w:rsid w:val="00BA1FAD"/>
    <w:rsid w:val="00BA77FD"/>
    <w:rsid w:val="00BB77FF"/>
    <w:rsid w:val="00BC006B"/>
    <w:rsid w:val="00BC139B"/>
    <w:rsid w:val="00BD54CC"/>
    <w:rsid w:val="00BE26EE"/>
    <w:rsid w:val="00BE4049"/>
    <w:rsid w:val="00BF6937"/>
    <w:rsid w:val="00C0005B"/>
    <w:rsid w:val="00C21718"/>
    <w:rsid w:val="00C23B4F"/>
    <w:rsid w:val="00C252D4"/>
    <w:rsid w:val="00C2702C"/>
    <w:rsid w:val="00C32DD7"/>
    <w:rsid w:val="00C61647"/>
    <w:rsid w:val="00C66681"/>
    <w:rsid w:val="00C67CB6"/>
    <w:rsid w:val="00C7737C"/>
    <w:rsid w:val="00C777AB"/>
    <w:rsid w:val="00CB50FA"/>
    <w:rsid w:val="00CC21DD"/>
    <w:rsid w:val="00CE0839"/>
    <w:rsid w:val="00CE7193"/>
    <w:rsid w:val="00D14E0D"/>
    <w:rsid w:val="00D21013"/>
    <w:rsid w:val="00D21258"/>
    <w:rsid w:val="00D21CED"/>
    <w:rsid w:val="00D350CF"/>
    <w:rsid w:val="00D52487"/>
    <w:rsid w:val="00D66CD5"/>
    <w:rsid w:val="00D74DD1"/>
    <w:rsid w:val="00D93F20"/>
    <w:rsid w:val="00DA37E6"/>
    <w:rsid w:val="00DA3C43"/>
    <w:rsid w:val="00DB16BA"/>
    <w:rsid w:val="00DB4C7E"/>
    <w:rsid w:val="00DC05B9"/>
    <w:rsid w:val="00DD31B0"/>
    <w:rsid w:val="00DD4BB0"/>
    <w:rsid w:val="00E07D71"/>
    <w:rsid w:val="00E10960"/>
    <w:rsid w:val="00E14590"/>
    <w:rsid w:val="00E1670A"/>
    <w:rsid w:val="00E179E3"/>
    <w:rsid w:val="00E26409"/>
    <w:rsid w:val="00E33A0D"/>
    <w:rsid w:val="00E33BD7"/>
    <w:rsid w:val="00E42867"/>
    <w:rsid w:val="00E60FDC"/>
    <w:rsid w:val="00E65717"/>
    <w:rsid w:val="00E67E0C"/>
    <w:rsid w:val="00E71A1B"/>
    <w:rsid w:val="00E846F5"/>
    <w:rsid w:val="00E85D5A"/>
    <w:rsid w:val="00E90CFA"/>
    <w:rsid w:val="00E93387"/>
    <w:rsid w:val="00EB408F"/>
    <w:rsid w:val="00EC1899"/>
    <w:rsid w:val="00EC58E7"/>
    <w:rsid w:val="00EE4B30"/>
    <w:rsid w:val="00EF0065"/>
    <w:rsid w:val="00EF2E4C"/>
    <w:rsid w:val="00EF3238"/>
    <w:rsid w:val="00F00117"/>
    <w:rsid w:val="00F0626F"/>
    <w:rsid w:val="00F31CF1"/>
    <w:rsid w:val="00F431AA"/>
    <w:rsid w:val="00F51477"/>
    <w:rsid w:val="00F51D70"/>
    <w:rsid w:val="00F60CEB"/>
    <w:rsid w:val="00F64826"/>
    <w:rsid w:val="00F740E3"/>
    <w:rsid w:val="00F91892"/>
    <w:rsid w:val="00F9218F"/>
    <w:rsid w:val="00FB47DA"/>
    <w:rsid w:val="00FC43EA"/>
    <w:rsid w:val="00FE3C3B"/>
    <w:rsid w:val="00FF23DA"/>
    <w:rsid w:val="03B2D7DA"/>
    <w:rsid w:val="03BC4A05"/>
    <w:rsid w:val="040B73BB"/>
    <w:rsid w:val="044AFF27"/>
    <w:rsid w:val="054A078F"/>
    <w:rsid w:val="05B69EAA"/>
    <w:rsid w:val="077811F4"/>
    <w:rsid w:val="0B69BF1F"/>
    <w:rsid w:val="0BA361BF"/>
    <w:rsid w:val="0BB66F12"/>
    <w:rsid w:val="0C656CB8"/>
    <w:rsid w:val="0E364AC4"/>
    <w:rsid w:val="0EE05D0A"/>
    <w:rsid w:val="0F4E0FA3"/>
    <w:rsid w:val="12049FF3"/>
    <w:rsid w:val="16756DCE"/>
    <w:rsid w:val="17200CF8"/>
    <w:rsid w:val="18BBF2AF"/>
    <w:rsid w:val="191EA3E7"/>
    <w:rsid w:val="1A48FDB1"/>
    <w:rsid w:val="1A73E7D6"/>
    <w:rsid w:val="1E32417E"/>
    <w:rsid w:val="1E9E7FB4"/>
    <w:rsid w:val="1FBCDAC0"/>
    <w:rsid w:val="231B5812"/>
    <w:rsid w:val="25361901"/>
    <w:rsid w:val="25571851"/>
    <w:rsid w:val="272760C8"/>
    <w:rsid w:val="2766F759"/>
    <w:rsid w:val="2BAF0CF1"/>
    <w:rsid w:val="2C6DAD87"/>
    <w:rsid w:val="2D3725DE"/>
    <w:rsid w:val="2F0F5BC1"/>
    <w:rsid w:val="2FEB4DBA"/>
    <w:rsid w:val="307C37BB"/>
    <w:rsid w:val="311EC945"/>
    <w:rsid w:val="323BCD08"/>
    <w:rsid w:val="33C4E587"/>
    <w:rsid w:val="35961937"/>
    <w:rsid w:val="377BDC05"/>
    <w:rsid w:val="3C8CCC3A"/>
    <w:rsid w:val="3D1B2BBD"/>
    <w:rsid w:val="3DD7A22C"/>
    <w:rsid w:val="3E6632BE"/>
    <w:rsid w:val="3F59D4B4"/>
    <w:rsid w:val="3F9D34E3"/>
    <w:rsid w:val="42D07AB3"/>
    <w:rsid w:val="43D3C2FC"/>
    <w:rsid w:val="44E9B6A7"/>
    <w:rsid w:val="459BAC39"/>
    <w:rsid w:val="45BC525B"/>
    <w:rsid w:val="46534D34"/>
    <w:rsid w:val="46B8D16A"/>
    <w:rsid w:val="46F1738D"/>
    <w:rsid w:val="48D66E4E"/>
    <w:rsid w:val="4AAFB9CE"/>
    <w:rsid w:val="4AD7C239"/>
    <w:rsid w:val="4C3C8EB6"/>
    <w:rsid w:val="4C5B5FAF"/>
    <w:rsid w:val="4E0C66B1"/>
    <w:rsid w:val="4E7AC419"/>
    <w:rsid w:val="4F6C6B08"/>
    <w:rsid w:val="502CABC2"/>
    <w:rsid w:val="520F1249"/>
    <w:rsid w:val="526D7430"/>
    <w:rsid w:val="52D39727"/>
    <w:rsid w:val="55D15C89"/>
    <w:rsid w:val="571255AB"/>
    <w:rsid w:val="580127E5"/>
    <w:rsid w:val="5827CED5"/>
    <w:rsid w:val="5AB6CCC5"/>
    <w:rsid w:val="5B3278C5"/>
    <w:rsid w:val="5B733AC4"/>
    <w:rsid w:val="5C21C21C"/>
    <w:rsid w:val="5C5630C6"/>
    <w:rsid w:val="5DE6F897"/>
    <w:rsid w:val="5F616936"/>
    <w:rsid w:val="602CD9E1"/>
    <w:rsid w:val="608A55EB"/>
    <w:rsid w:val="618B3448"/>
    <w:rsid w:val="6477E23B"/>
    <w:rsid w:val="6805E5E3"/>
    <w:rsid w:val="685AF4C1"/>
    <w:rsid w:val="6A446138"/>
    <w:rsid w:val="6C2F0542"/>
    <w:rsid w:val="6E03D3A0"/>
    <w:rsid w:val="6EC66971"/>
    <w:rsid w:val="6EE6B421"/>
    <w:rsid w:val="6F0CD300"/>
    <w:rsid w:val="6F1A802E"/>
    <w:rsid w:val="6FB15B2F"/>
    <w:rsid w:val="6FC7EF9D"/>
    <w:rsid w:val="707D98DF"/>
    <w:rsid w:val="72E4EA46"/>
    <w:rsid w:val="73D659CC"/>
    <w:rsid w:val="76E1769B"/>
    <w:rsid w:val="7778FBB6"/>
    <w:rsid w:val="7AB71AA4"/>
    <w:rsid w:val="7D1778CD"/>
    <w:rsid w:val="7D27D8A1"/>
    <w:rsid w:val="7DC28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5A2E92"/>
  <w15:chartTrackingRefBased/>
  <w15:docId w15:val="{014B9967-CA96-4AF4-B776-EF5DBE938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9516B5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9516B5"/>
    <w:rPr>
      <w:rFonts w:ascii="Times" w:eastAsia="Times" w:hAnsi="Times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9516B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10E0F"/>
    <w:rPr>
      <w:i/>
      <w:iCs/>
    </w:rPr>
  </w:style>
  <w:style w:type="paragraph" w:styleId="ListParagraph">
    <w:name w:val="List Paragraph"/>
    <w:basedOn w:val="Normal"/>
    <w:uiPriority w:val="34"/>
    <w:qFormat/>
    <w:rsid w:val="0000620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054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D0E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0EB9"/>
  </w:style>
  <w:style w:type="character" w:customStyle="1" w:styleId="CommentTextChar">
    <w:name w:val="Comment Text Char"/>
    <w:basedOn w:val="DefaultParagraphFont"/>
    <w:link w:val="CommentText"/>
    <w:uiPriority w:val="99"/>
    <w:rsid w:val="003D0EB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0E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0EB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E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EB9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37672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6F7D"/>
    <w:rPr>
      <w:color w:val="808080"/>
    </w:rPr>
  </w:style>
  <w:style w:type="paragraph" w:styleId="Revision">
    <w:name w:val="Revision"/>
    <w:hidden/>
    <w:uiPriority w:val="99"/>
    <w:semiHidden/>
    <w:rsid w:val="00C616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8839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56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456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1917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2514AB3898401B8C566EC130EA7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2CF87-2183-4363-BDDF-EC6DA47257F2}"/>
      </w:docPartPr>
      <w:docPartBody>
        <w:p w:rsidR="0033692C" w:rsidRDefault="0033692C" w:rsidP="0033692C">
          <w:pPr>
            <w:pStyle w:val="BF2514AB3898401B8C566EC130EA7267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01E636CD81504442A272D020BE390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79DF7-5A6B-45EE-A7FE-604E917F973E}"/>
      </w:docPartPr>
      <w:docPartBody>
        <w:p w:rsidR="0033692C" w:rsidRDefault="0033692C" w:rsidP="0033692C">
          <w:pPr>
            <w:pStyle w:val="01E636CD81504442A272D020BE390DF8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6D36B6E5DB46455FA4E0378D561E1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E21C7-FC0B-4E55-B569-2C97A6CE28F3}"/>
      </w:docPartPr>
      <w:docPartBody>
        <w:p w:rsidR="0033692C" w:rsidRDefault="0033692C" w:rsidP="0033692C">
          <w:pPr>
            <w:pStyle w:val="6D36B6E5DB46455FA4E0378D561E1B0A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61C3D8FD848848AAB7A21729008C7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93C9C-B9F2-40C3-9B54-8B99D3AA0681}"/>
      </w:docPartPr>
      <w:docPartBody>
        <w:p w:rsidR="0033692C" w:rsidRDefault="0033692C" w:rsidP="0033692C">
          <w:pPr>
            <w:pStyle w:val="61C3D8FD848848AAB7A21729008C7531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0E77EF504CAE4B479739C30E13BC7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DD66C-F2ED-439C-97DA-CD1E4E613B67}"/>
      </w:docPartPr>
      <w:docPartBody>
        <w:p w:rsidR="0033692C" w:rsidRDefault="0033692C" w:rsidP="0033692C">
          <w:pPr>
            <w:pStyle w:val="0E77EF504CAE4B479739C30E13BC7410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C163577E79AF4190A5C934EF8F8F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31325-E52A-46E6-8DA4-B601088E77C4}"/>
      </w:docPartPr>
      <w:docPartBody>
        <w:p w:rsidR="0033692C" w:rsidRDefault="0033692C" w:rsidP="0033692C">
          <w:pPr>
            <w:pStyle w:val="C163577E79AF4190A5C934EF8F8FA13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8C56AEE0EC1449E194AE7971580AC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BF462-371A-41F1-B49E-4FF97CA153B1}"/>
      </w:docPartPr>
      <w:docPartBody>
        <w:p w:rsidR="0033692C" w:rsidRDefault="0033692C" w:rsidP="0033692C">
          <w:pPr>
            <w:pStyle w:val="8C56AEE0EC1449E194AE7971580ACFA7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5C97E5100A4BD18AC2A5DE4C83A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F6FC7-FCDD-4577-BB75-8B506827C9DB}"/>
      </w:docPartPr>
      <w:docPartBody>
        <w:p w:rsidR="0033692C" w:rsidRDefault="0033692C" w:rsidP="0033692C">
          <w:pPr>
            <w:pStyle w:val="005C97E5100A4BD18AC2A5DE4C83A9F9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F76E0D975F4D13A3193262457B1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99B58-2E8A-46E5-B766-7967AD4D9035}"/>
      </w:docPartPr>
      <w:docPartBody>
        <w:p w:rsidR="0033692C" w:rsidRDefault="0033692C" w:rsidP="0033692C">
          <w:pPr>
            <w:pStyle w:val="35F76E0D975F4D13A3193262457B1933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3B31AC30BB40A38DC30FBA9B97F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A7154-CE36-4FD3-9632-92BE70006D44}"/>
      </w:docPartPr>
      <w:docPartBody>
        <w:p w:rsidR="0033692C" w:rsidRDefault="0033692C" w:rsidP="0033692C">
          <w:pPr>
            <w:pStyle w:val="083B31AC30BB40A38DC30FBA9B97F013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6F710954FC4753BCCCA09BAEA9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A661B-73A8-44CB-AF75-FF0F35081FC3}"/>
      </w:docPartPr>
      <w:docPartBody>
        <w:p w:rsidR="0033692C" w:rsidRDefault="0033692C" w:rsidP="0033692C">
          <w:pPr>
            <w:pStyle w:val="0E6F710954FC4753BCCCA09BAEA9AE78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3C48B5E02A4496A1F1129ADB1B1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837C6-57D1-4B4C-BC0D-59B367967E55}"/>
      </w:docPartPr>
      <w:docPartBody>
        <w:p w:rsidR="0033692C" w:rsidRDefault="0033692C" w:rsidP="0033692C">
          <w:pPr>
            <w:pStyle w:val="0D3C48B5E02A4496A1F1129ADB1B1FCB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415AB5336E4D64A0C8C8DEA97CC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5D220-088F-43CF-B317-3E1FEF0544CB}"/>
      </w:docPartPr>
      <w:docPartBody>
        <w:p w:rsidR="00201D93" w:rsidRDefault="00201D93" w:rsidP="00201D93">
          <w:pPr>
            <w:pStyle w:val="A9415AB5336E4D64A0C8C8DEA97CC46E"/>
          </w:pPr>
          <w:r w:rsidRPr="004145A9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BBDB55ADE9C1482A8E4E392C73C96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2404C-4880-426A-9DA4-3628DA712700}"/>
      </w:docPartPr>
      <w:docPartBody>
        <w:p w:rsidR="000E3221" w:rsidRDefault="00D350CF" w:rsidP="00D350CF">
          <w:pPr>
            <w:pStyle w:val="BBDB55ADE9C1482A8E4E392C73C965F8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D9477F71974EA0B7045E7EFEA41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A4EFE-4911-4ED0-96E4-1C28301B3BCD}"/>
      </w:docPartPr>
      <w:docPartBody>
        <w:p w:rsidR="000E3221" w:rsidRDefault="00D350CF" w:rsidP="00D350CF">
          <w:pPr>
            <w:pStyle w:val="78D9477F71974EA0B7045E7EFEA412EE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92C"/>
    <w:rsid w:val="00042653"/>
    <w:rsid w:val="00075580"/>
    <w:rsid w:val="000E3221"/>
    <w:rsid w:val="000F0AEC"/>
    <w:rsid w:val="00201D93"/>
    <w:rsid w:val="002638B3"/>
    <w:rsid w:val="002B0608"/>
    <w:rsid w:val="00304B33"/>
    <w:rsid w:val="00320570"/>
    <w:rsid w:val="0033692C"/>
    <w:rsid w:val="003A643C"/>
    <w:rsid w:val="003B187D"/>
    <w:rsid w:val="003D15DB"/>
    <w:rsid w:val="004B20E3"/>
    <w:rsid w:val="004B3779"/>
    <w:rsid w:val="00984BEE"/>
    <w:rsid w:val="009A6869"/>
    <w:rsid w:val="00A2230C"/>
    <w:rsid w:val="00A53E49"/>
    <w:rsid w:val="00B75589"/>
    <w:rsid w:val="00D350CF"/>
    <w:rsid w:val="00DB16BA"/>
    <w:rsid w:val="00EA6132"/>
    <w:rsid w:val="00F110B0"/>
    <w:rsid w:val="00F3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50CF"/>
    <w:rPr>
      <w:color w:val="808080"/>
    </w:rPr>
  </w:style>
  <w:style w:type="paragraph" w:customStyle="1" w:styleId="01E636CD81504442A272D020BE390DF81">
    <w:name w:val="01E636CD81504442A272D020BE390DF8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36B6E5DB46455FA4E0378D561E1B0A1">
    <w:name w:val="6D36B6E5DB46455FA4E0378D561E1B0A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3D8FD848848AAB7A21729008C75311">
    <w:name w:val="61C3D8FD848848AAB7A21729008C7531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E77EF504CAE4B479739C30E13BC74101">
    <w:name w:val="0E77EF504CAE4B479739C30E13BC7410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163577E79AF4190A5C934EF8F8FA131">
    <w:name w:val="C163577E79AF4190A5C934EF8F8FA13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F2514AB3898401B8C566EC130EA72671">
    <w:name w:val="BF2514AB3898401B8C566EC130EA7267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C56AEE0EC1449E194AE7971580ACFA7">
    <w:name w:val="8C56AEE0EC1449E194AE7971580ACFA7"/>
    <w:rsid w:val="0033692C"/>
  </w:style>
  <w:style w:type="paragraph" w:customStyle="1" w:styleId="005C97E5100A4BD18AC2A5DE4C83A9F9">
    <w:name w:val="005C97E5100A4BD18AC2A5DE4C83A9F9"/>
    <w:rsid w:val="0033692C"/>
  </w:style>
  <w:style w:type="paragraph" w:customStyle="1" w:styleId="35F76E0D975F4D13A3193262457B1933">
    <w:name w:val="35F76E0D975F4D13A3193262457B1933"/>
    <w:rsid w:val="0033692C"/>
  </w:style>
  <w:style w:type="paragraph" w:customStyle="1" w:styleId="083B31AC30BB40A38DC30FBA9B97F013">
    <w:name w:val="083B31AC30BB40A38DC30FBA9B97F013"/>
    <w:rsid w:val="0033692C"/>
  </w:style>
  <w:style w:type="paragraph" w:customStyle="1" w:styleId="0E6F710954FC4753BCCCA09BAEA9AE78">
    <w:name w:val="0E6F710954FC4753BCCCA09BAEA9AE78"/>
    <w:rsid w:val="0033692C"/>
  </w:style>
  <w:style w:type="paragraph" w:customStyle="1" w:styleId="0D3C48B5E02A4496A1F1129ADB1B1FCB">
    <w:name w:val="0D3C48B5E02A4496A1F1129ADB1B1FCB"/>
    <w:rsid w:val="0033692C"/>
  </w:style>
  <w:style w:type="paragraph" w:customStyle="1" w:styleId="A9415AB5336E4D64A0C8C8DEA97CC46E">
    <w:name w:val="A9415AB5336E4D64A0C8C8DEA97CC46E"/>
    <w:rsid w:val="00201D9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BBDB55ADE9C1482A8E4E392C73C965F8">
    <w:name w:val="BBDB55ADE9C1482A8E4E392C73C965F8"/>
    <w:rsid w:val="00D35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78D9477F71974EA0B7045E7EFEA412EE">
    <w:name w:val="78D9477F71974EA0B7045E7EFEA412EE"/>
    <w:rsid w:val="00D35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8" ma:contentTypeDescription="Create a new document." ma:contentTypeScope="" ma:versionID="70bec2ce578905440c5b3ec6b6383612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db1bb49832a7bac970b53893bf29d303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��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Props1.xml><?xml version="1.0" encoding="utf-8"?>
<ds:datastoreItem xmlns:ds="http://schemas.openxmlformats.org/officeDocument/2006/customXml" ds:itemID="{04DE149A-2D4A-4C6F-8DE0-E52AD5FF7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7AF89F-5109-4D1F-962C-6289F16CCD66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19F338ED-4813-4FFB-8B18-A4E5546F82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8CB622-6123-4B92-86AC-469EB00DC1E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1C0B835-C4F3-4214-9E03-EE70136E36B9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Turner</dc:creator>
  <cp:keywords/>
  <dc:description/>
  <cp:lastModifiedBy>Lanny Sandler</cp:lastModifiedBy>
  <cp:revision>5</cp:revision>
  <dcterms:created xsi:type="dcterms:W3CDTF">2026-02-11T03:03:00Z</dcterms:created>
  <dcterms:modified xsi:type="dcterms:W3CDTF">2026-02-11T03:05:00Z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  <property fmtid="{D5CDD505-2E9C-101B-9397-08002B2CF9AE}" pid="3" name="MediaServiceImageTags">
    <vt:lpwstr/>
  </property>
</Properties>
</file>