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F3500" w14:textId="5B9BB55F" w:rsidR="00267AFD" w:rsidRPr="00E66BC4" w:rsidRDefault="009B317A" w:rsidP="00E66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7FB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07FB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07FB0">
        <w:rPr>
          <w:rFonts w:ascii="Times New Roman" w:hAnsi="Times New Roman" w:cs="Times New Roman"/>
          <w:b/>
          <w:bCs/>
          <w:sz w:val="24"/>
          <w:szCs w:val="24"/>
        </w:rPr>
        <w:t>. Research Load (non-ARC Grants and Research)</w:t>
      </w:r>
    </w:p>
    <w:p w14:paraId="3D6086E9" w14:textId="77777777" w:rsidR="00DE5A06" w:rsidRPr="00407FB0" w:rsidRDefault="00DE5A06" w:rsidP="00FF4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057" w:type="dxa"/>
        <w:tblInd w:w="134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895"/>
        <w:gridCol w:w="833"/>
        <w:gridCol w:w="834"/>
        <w:gridCol w:w="966"/>
        <w:gridCol w:w="993"/>
        <w:gridCol w:w="1134"/>
        <w:gridCol w:w="1134"/>
        <w:gridCol w:w="1134"/>
        <w:gridCol w:w="1134"/>
      </w:tblGrid>
      <w:tr w:rsidR="00407FB0" w:rsidRPr="00407FB0" w14:paraId="2B4F9260" w14:textId="56FC438C" w:rsidTr="00716DE5">
        <w:tc>
          <w:tcPr>
            <w:tcW w:w="11057" w:type="dxa"/>
            <w:gridSpan w:val="9"/>
            <w:shd w:val="clear" w:color="auto" w:fill="000000" w:themeFill="text1"/>
          </w:tcPr>
          <w:p w14:paraId="69BABF77" w14:textId="77777777" w:rsidR="00407FB0" w:rsidRDefault="00407FB0" w:rsidP="00407FB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Funding from non-ARC sources</w:t>
            </w:r>
          </w:p>
          <w:p w14:paraId="35341D2A" w14:textId="06D25144" w:rsidR="00E66BC4" w:rsidRPr="00407FB0" w:rsidRDefault="00E66BC4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DE5" w:rsidRPr="00407FB0" w14:paraId="5834C9D1" w14:textId="77777777" w:rsidTr="00356BC0">
        <w:trPr>
          <w:trHeight w:val="3273"/>
        </w:trPr>
        <w:tc>
          <w:tcPr>
            <w:tcW w:w="2895" w:type="dxa"/>
          </w:tcPr>
          <w:p w14:paraId="6BF54C12" w14:textId="77777777" w:rsidR="00407FB0" w:rsidRPr="00407FB0" w:rsidRDefault="00407FB0" w:rsidP="00407F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  <w:p w14:paraId="26AF369B" w14:textId="3C742D66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(All named investigators on any application or grant/fellowship in which the participant is involved, project title, source of support, scheme, and round)</w:t>
            </w:r>
          </w:p>
        </w:tc>
        <w:tc>
          <w:tcPr>
            <w:tcW w:w="833" w:type="dxa"/>
            <w:textDirection w:val="btLr"/>
          </w:tcPr>
          <w:p w14:paraId="4FFE7A65" w14:textId="43E0B9D8" w:rsidR="00407FB0" w:rsidRPr="00407FB0" w:rsidRDefault="00407FB0" w:rsidP="00E66BC4">
            <w:pPr>
              <w:ind w:left="113" w:right="113"/>
              <w:jc w:val="right"/>
              <w:rPr>
                <w:rFonts w:ascii="Times New Roman" w:hAnsi="Times New Roman" w:cs="Times New Roman"/>
                <w:sz w:val="22"/>
              </w:rPr>
            </w:pPr>
            <w:r w:rsidRPr="00407FB0">
              <w:rPr>
                <w:rFonts w:ascii="Times New Roman" w:hAnsi="Times New Roman" w:cs="Times New Roman"/>
                <w:b/>
                <w:sz w:val="22"/>
              </w:rPr>
              <w:t>Same Research Ar</w:t>
            </w:r>
            <w:r w:rsidR="00E66BC4">
              <w:rPr>
                <w:rFonts w:ascii="Times New Roman" w:hAnsi="Times New Roman" w:cs="Times New Roman"/>
                <w:b/>
                <w:sz w:val="22"/>
              </w:rPr>
              <w:t>ea</w:t>
            </w:r>
          </w:p>
          <w:p w14:paraId="2ACEA7F6" w14:textId="70AA5472" w:rsidR="00407FB0" w:rsidRPr="00407FB0" w:rsidRDefault="00407FB0" w:rsidP="00E66BC4">
            <w:pPr>
              <w:ind w:left="113" w:right="113"/>
              <w:jc w:val="right"/>
              <w:rPr>
                <w:rFonts w:ascii="Times New Roman" w:hAnsi="Times New Roman" w:cs="Times New Roman"/>
                <w:sz w:val="22"/>
              </w:rPr>
            </w:pPr>
            <w:r w:rsidRPr="00407FB0">
              <w:rPr>
                <w:rFonts w:ascii="Times New Roman" w:hAnsi="Times New Roman" w:cs="Times New Roman"/>
                <w:sz w:val="22"/>
              </w:rPr>
              <w:t>[(Yes (Y)/No (N)]</w:t>
            </w:r>
          </w:p>
        </w:tc>
        <w:tc>
          <w:tcPr>
            <w:tcW w:w="834" w:type="dxa"/>
            <w:textDirection w:val="btLr"/>
          </w:tcPr>
          <w:p w14:paraId="51769EDC" w14:textId="77777777" w:rsidR="00407FB0" w:rsidRPr="00407FB0" w:rsidRDefault="00407FB0" w:rsidP="00E66BC4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2"/>
              </w:rPr>
            </w:pPr>
            <w:r w:rsidRPr="00407FB0">
              <w:rPr>
                <w:rFonts w:ascii="Times New Roman" w:hAnsi="Times New Roman" w:cs="Times New Roman"/>
                <w:b/>
                <w:sz w:val="22"/>
              </w:rPr>
              <w:t>Support Status</w:t>
            </w:r>
          </w:p>
          <w:p w14:paraId="550E3F10" w14:textId="4EB94B18" w:rsidR="00407FB0" w:rsidRPr="00407FB0" w:rsidRDefault="00407FB0" w:rsidP="00E66BC4">
            <w:pPr>
              <w:ind w:left="113" w:right="113"/>
              <w:jc w:val="right"/>
              <w:rPr>
                <w:rFonts w:ascii="Times New Roman" w:hAnsi="Times New Roman" w:cs="Times New Roman"/>
                <w:sz w:val="22"/>
              </w:rPr>
            </w:pPr>
            <w:r w:rsidRPr="00407FB0">
              <w:rPr>
                <w:rFonts w:ascii="Times New Roman" w:hAnsi="Times New Roman" w:cs="Times New Roman"/>
                <w:sz w:val="22"/>
              </w:rPr>
              <w:t>[Requested (R)/Current (C)/Past (P)]</w:t>
            </w:r>
          </w:p>
        </w:tc>
        <w:tc>
          <w:tcPr>
            <w:tcW w:w="966" w:type="dxa"/>
            <w:textDirection w:val="btLr"/>
          </w:tcPr>
          <w:p w14:paraId="3582A426" w14:textId="77777777" w:rsidR="00407FB0" w:rsidRPr="00407FB0" w:rsidRDefault="00407FB0" w:rsidP="00E66BC4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2"/>
              </w:rPr>
            </w:pPr>
            <w:r w:rsidRPr="00407FB0">
              <w:rPr>
                <w:rFonts w:ascii="Times New Roman" w:hAnsi="Times New Roman" w:cs="Times New Roman"/>
                <w:b/>
                <w:sz w:val="22"/>
              </w:rPr>
              <w:t xml:space="preserve">Application/Project ID </w:t>
            </w:r>
          </w:p>
          <w:p w14:paraId="1E963995" w14:textId="6FE003C5" w:rsidR="00407FB0" w:rsidRPr="00407FB0" w:rsidRDefault="00407FB0" w:rsidP="00E66BC4">
            <w:pPr>
              <w:ind w:left="113" w:right="113"/>
              <w:jc w:val="right"/>
              <w:rPr>
                <w:rFonts w:ascii="Times New Roman" w:hAnsi="Times New Roman" w:cs="Times New Roman"/>
                <w:sz w:val="22"/>
              </w:rPr>
            </w:pPr>
            <w:r w:rsidRPr="00407FB0">
              <w:rPr>
                <w:rFonts w:ascii="Times New Roman" w:hAnsi="Times New Roman" w:cs="Times New Roman"/>
                <w:sz w:val="22"/>
              </w:rPr>
              <w:t>(for NHMRC applications only)</w:t>
            </w:r>
          </w:p>
        </w:tc>
        <w:tc>
          <w:tcPr>
            <w:tcW w:w="993" w:type="dxa"/>
          </w:tcPr>
          <w:p w14:paraId="042BCAC5" w14:textId="7FFD7EB8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</w:t>
            </w: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($’000)</w:t>
            </w:r>
          </w:p>
        </w:tc>
        <w:tc>
          <w:tcPr>
            <w:tcW w:w="1134" w:type="dxa"/>
          </w:tcPr>
          <w:p w14:paraId="3AF35740" w14:textId="77777777" w:rsidR="00407FB0" w:rsidRPr="00407FB0" w:rsidRDefault="00407FB0" w:rsidP="00407F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  <w:p w14:paraId="1F0E9F8A" w14:textId="2466F636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($’000)</w:t>
            </w:r>
          </w:p>
        </w:tc>
        <w:tc>
          <w:tcPr>
            <w:tcW w:w="1134" w:type="dxa"/>
          </w:tcPr>
          <w:p w14:paraId="1D0045CB" w14:textId="77777777" w:rsidR="00407FB0" w:rsidRPr="00407FB0" w:rsidRDefault="00407FB0" w:rsidP="00407F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</w:p>
          <w:p w14:paraId="0F0B3EE9" w14:textId="2E823DDC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($’000)</w:t>
            </w:r>
          </w:p>
        </w:tc>
        <w:tc>
          <w:tcPr>
            <w:tcW w:w="1134" w:type="dxa"/>
          </w:tcPr>
          <w:p w14:paraId="3D7938F3" w14:textId="558BF4D7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2029 </w:t>
            </w: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($’000)</w:t>
            </w:r>
          </w:p>
        </w:tc>
        <w:tc>
          <w:tcPr>
            <w:tcW w:w="1134" w:type="dxa"/>
          </w:tcPr>
          <w:p w14:paraId="753CC6BA" w14:textId="77777777" w:rsidR="00407FB0" w:rsidRPr="00407FB0" w:rsidRDefault="00407FB0" w:rsidP="00407F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b/>
                <w:sz w:val="24"/>
                <w:szCs w:val="24"/>
              </w:rPr>
              <w:t>2030</w:t>
            </w:r>
          </w:p>
          <w:p w14:paraId="6E8AA6FA" w14:textId="37A0B99E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($’000)</w:t>
            </w:r>
          </w:p>
        </w:tc>
      </w:tr>
      <w:tr w:rsidR="00716DE5" w:rsidRPr="00407FB0" w14:paraId="6DAE3302" w14:textId="77777777" w:rsidTr="00356BC0">
        <w:tc>
          <w:tcPr>
            <w:tcW w:w="2895" w:type="dxa"/>
          </w:tcPr>
          <w:p w14:paraId="7FAB7AA9" w14:textId="0617BD68" w:rsidR="00793946" w:rsidRDefault="00793946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Investigators:</w:t>
            </w:r>
            <w:r w:rsidR="004649C6">
              <w:rPr>
                <w:rFonts w:ascii="Times New Roman" w:hAnsi="Times New Roman" w:cs="Times New Roman"/>
                <w:sz w:val="24"/>
                <w:szCs w:val="24"/>
              </w:rPr>
              <w:t xml:space="preserve"> [insert your name]</w:t>
            </w:r>
          </w:p>
          <w:p w14:paraId="7A5C9444" w14:textId="77777777" w:rsidR="004649C6" w:rsidRDefault="004649C6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F50AC" w14:textId="4FF3593F" w:rsidR="00D954B8" w:rsidRDefault="00D954B8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 title: </w:t>
            </w:r>
            <w:r w:rsidR="00361F4D">
              <w:rPr>
                <w:rFonts w:ascii="Times New Roman" w:hAnsi="Times New Roman" w:cs="Times New Roman"/>
                <w:sz w:val="24"/>
                <w:szCs w:val="24"/>
              </w:rPr>
              <w:t>[insert DE27 title]</w:t>
            </w:r>
          </w:p>
          <w:p w14:paraId="390418CF" w14:textId="77777777" w:rsidR="004649C6" w:rsidRDefault="004649C6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0B8CB" w14:textId="443C4DD0" w:rsidR="00D954B8" w:rsidRDefault="00D954B8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Sponsor:</w:t>
            </w:r>
            <w:r w:rsidR="00361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4B4F">
              <w:rPr>
                <w:rFonts w:ascii="Times New Roman" w:hAnsi="Times New Roman" w:cs="Times New Roman"/>
                <w:sz w:val="24"/>
                <w:szCs w:val="24"/>
              </w:rPr>
              <w:t>The University of Melbourne</w:t>
            </w:r>
          </w:p>
          <w:p w14:paraId="6B5FF874" w14:textId="77777777" w:rsidR="00D954B8" w:rsidRDefault="00D954B8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DB98B" w14:textId="218E4200" w:rsidR="00407FB0" w:rsidRDefault="00D954B8" w:rsidP="00407F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Scheme</w:t>
            </w:r>
            <w:r w:rsidR="00E507DE">
              <w:rPr>
                <w:rFonts w:ascii="Times New Roman" w:hAnsi="Times New Roman" w:cs="Times New Roman"/>
                <w:sz w:val="24"/>
                <w:szCs w:val="24"/>
              </w:rPr>
              <w:t>/Round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7FB0" w:rsidRPr="00407FB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A64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DECRA</w:t>
            </w:r>
            <w:r w:rsidR="003061B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Establishment Grant</w:t>
            </w:r>
            <w:r w:rsidR="00E507D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2027</w:t>
            </w:r>
          </w:p>
          <w:p w14:paraId="7C2F40A5" w14:textId="77777777" w:rsidR="00407FB0" w:rsidRPr="00407FB0" w:rsidRDefault="00407FB0" w:rsidP="00E50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3BD00575" w14:textId="3FC3C67D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34" w:type="dxa"/>
          </w:tcPr>
          <w:p w14:paraId="366E3BBC" w14:textId="54A27DB4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966" w:type="dxa"/>
          </w:tcPr>
          <w:p w14:paraId="3DF67A28" w14:textId="78BD497D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993" w:type="dxa"/>
          </w:tcPr>
          <w:p w14:paraId="33B928B9" w14:textId="2D70CE4A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5C1307" w14:textId="7760E9AC" w:rsidR="00407FB0" w:rsidRPr="00407FB0" w:rsidRDefault="00716DE5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[insert </w:t>
            </w:r>
            <w:r w:rsidR="00757487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establish-ment grant</w:t>
            </w:r>
            <w:r w:rsidR="00757487">
              <w:rPr>
                <w:rFonts w:ascii="Times New Roman" w:hAnsi="Times New Roman" w:cs="Times New Roman"/>
                <w:sz w:val="24"/>
                <w:szCs w:val="24"/>
              </w:rPr>
              <w:t xml:space="preserve"> amount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</w:tcPr>
          <w:p w14:paraId="2452DADF" w14:textId="77777777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A362FF" w14:textId="77777777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199D24" w14:textId="77777777" w:rsidR="00407FB0" w:rsidRPr="00407FB0" w:rsidRDefault="00407FB0" w:rsidP="0040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DE5" w:rsidRPr="00407FB0" w14:paraId="315A9638" w14:textId="77777777" w:rsidTr="00356BC0">
        <w:tc>
          <w:tcPr>
            <w:tcW w:w="2895" w:type="dxa"/>
          </w:tcPr>
          <w:p w14:paraId="11B6EB63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Investigators:</w:t>
            </w:r>
          </w:p>
          <w:p w14:paraId="3170F554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0727A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 title: </w:t>
            </w:r>
          </w:p>
          <w:p w14:paraId="3BB49FCB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2F0B0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Sponsor:</w:t>
            </w:r>
          </w:p>
          <w:p w14:paraId="3DB83D6B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91586" w14:textId="1F78F8C6" w:rsidR="00DA4B4F" w:rsidRDefault="00DA4B4F" w:rsidP="00DA4B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Scheme</w:t>
            </w:r>
            <w:r w:rsidR="00E507DE">
              <w:rPr>
                <w:rFonts w:ascii="Times New Roman" w:hAnsi="Times New Roman" w:cs="Times New Roman"/>
                <w:sz w:val="24"/>
                <w:szCs w:val="24"/>
              </w:rPr>
              <w:t>/Round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07FB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7FAB85EB" w14:textId="77777777" w:rsidR="00DA4B4F" w:rsidRDefault="00DA4B4F" w:rsidP="00E50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723D837A" w14:textId="25B2B4F2" w:rsidR="00DA4B4F" w:rsidRPr="00407FB0" w:rsidRDefault="003061B5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34" w:type="dxa"/>
          </w:tcPr>
          <w:p w14:paraId="3CE9C9F2" w14:textId="01A77838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966" w:type="dxa"/>
          </w:tcPr>
          <w:p w14:paraId="6FF50EAB" w14:textId="4A56358B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993" w:type="dxa"/>
          </w:tcPr>
          <w:p w14:paraId="2740BA72" w14:textId="7500F731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93D78DC" w14:textId="33711594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527AC5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3CB24D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9132E6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DE5" w:rsidRPr="00407FB0" w14:paraId="5979A77A" w14:textId="77777777" w:rsidTr="00356BC0">
        <w:tc>
          <w:tcPr>
            <w:tcW w:w="2895" w:type="dxa"/>
          </w:tcPr>
          <w:p w14:paraId="730715E1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Investigators:</w:t>
            </w:r>
          </w:p>
          <w:p w14:paraId="71DF466E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DE72B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 title: </w:t>
            </w:r>
          </w:p>
          <w:p w14:paraId="4DBA242D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ABE17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Sponsor:</w:t>
            </w:r>
          </w:p>
          <w:p w14:paraId="2C2B8034" w14:textId="77777777" w:rsidR="00DA4B4F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20A82" w14:textId="40C6CEDD" w:rsidR="00DA4B4F" w:rsidRDefault="00DA4B4F" w:rsidP="00DA4B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Scheme</w:t>
            </w:r>
            <w:r w:rsidR="00591AAC">
              <w:rPr>
                <w:rFonts w:ascii="Times New Roman" w:hAnsi="Times New Roman" w:cs="Times New Roman"/>
                <w:sz w:val="24"/>
                <w:szCs w:val="24"/>
              </w:rPr>
              <w:t>/Round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07FB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4EE7D820" w14:textId="1A6014B5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2F5B1BF8" w14:textId="06698A13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34" w:type="dxa"/>
          </w:tcPr>
          <w:p w14:paraId="554CB27D" w14:textId="19E29E45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66" w:type="dxa"/>
          </w:tcPr>
          <w:p w14:paraId="7A68447E" w14:textId="25DE8CB8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993" w:type="dxa"/>
          </w:tcPr>
          <w:p w14:paraId="0D1882DF" w14:textId="65C9258A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FB0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34" w:type="dxa"/>
          </w:tcPr>
          <w:p w14:paraId="00616A79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3E660B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DD95C7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C7DD17" w14:textId="77777777" w:rsidR="00DA4B4F" w:rsidRPr="00407FB0" w:rsidRDefault="00DA4B4F" w:rsidP="00DA4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0C1C6B" w14:textId="77777777" w:rsidR="00DE5A06" w:rsidRPr="00407FB0" w:rsidRDefault="00DE5A06" w:rsidP="00FF4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5A06" w:rsidRPr="00407FB0" w:rsidSect="00A931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56132" w14:textId="77777777" w:rsidR="00297E43" w:rsidRDefault="00297E43" w:rsidP="000F459D">
      <w:pPr>
        <w:spacing w:after="0" w:line="240" w:lineRule="auto"/>
      </w:pPr>
      <w:r>
        <w:separator/>
      </w:r>
    </w:p>
  </w:endnote>
  <w:endnote w:type="continuationSeparator" w:id="0">
    <w:p w14:paraId="3056C3EB" w14:textId="77777777" w:rsidR="00297E43" w:rsidRDefault="00297E43" w:rsidP="000F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5575" w14:textId="77777777" w:rsidR="000F459D" w:rsidRDefault="000F45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CB99" w14:textId="77777777" w:rsidR="000F459D" w:rsidRDefault="000F45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6CA2" w14:textId="77777777" w:rsidR="000F459D" w:rsidRDefault="000F4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0AF2" w14:textId="77777777" w:rsidR="00297E43" w:rsidRDefault="00297E43" w:rsidP="000F459D">
      <w:pPr>
        <w:spacing w:after="0" w:line="240" w:lineRule="auto"/>
      </w:pPr>
      <w:r>
        <w:separator/>
      </w:r>
    </w:p>
  </w:footnote>
  <w:footnote w:type="continuationSeparator" w:id="0">
    <w:p w14:paraId="7797B5FE" w14:textId="77777777" w:rsidR="00297E43" w:rsidRDefault="00297E43" w:rsidP="000F4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D27D" w14:textId="77777777" w:rsidR="000F459D" w:rsidRDefault="000F45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190A" w14:textId="77777777" w:rsidR="000F459D" w:rsidRDefault="000F45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DC6E" w14:textId="77777777" w:rsidR="000F459D" w:rsidRDefault="000F45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91"/>
    <w:rsid w:val="0006436B"/>
    <w:rsid w:val="000C23D4"/>
    <w:rsid w:val="000F459D"/>
    <w:rsid w:val="001631B5"/>
    <w:rsid w:val="00183CE8"/>
    <w:rsid w:val="001A338B"/>
    <w:rsid w:val="001C7770"/>
    <w:rsid w:val="00267AFD"/>
    <w:rsid w:val="00276F58"/>
    <w:rsid w:val="00297E43"/>
    <w:rsid w:val="002A4797"/>
    <w:rsid w:val="003046B0"/>
    <w:rsid w:val="003061B5"/>
    <w:rsid w:val="003221A5"/>
    <w:rsid w:val="00334C31"/>
    <w:rsid w:val="00356BC0"/>
    <w:rsid w:val="00361F4D"/>
    <w:rsid w:val="00407FB0"/>
    <w:rsid w:val="00417E83"/>
    <w:rsid w:val="004250BA"/>
    <w:rsid w:val="004271F8"/>
    <w:rsid w:val="004649C6"/>
    <w:rsid w:val="00591AAC"/>
    <w:rsid w:val="005A295B"/>
    <w:rsid w:val="005A62F7"/>
    <w:rsid w:val="005C6AEB"/>
    <w:rsid w:val="005E1A73"/>
    <w:rsid w:val="006379F2"/>
    <w:rsid w:val="00660365"/>
    <w:rsid w:val="00716DE5"/>
    <w:rsid w:val="0075590D"/>
    <w:rsid w:val="00757487"/>
    <w:rsid w:val="00793946"/>
    <w:rsid w:val="007B440E"/>
    <w:rsid w:val="00841350"/>
    <w:rsid w:val="00977277"/>
    <w:rsid w:val="009B317A"/>
    <w:rsid w:val="00A04ACC"/>
    <w:rsid w:val="00A931B9"/>
    <w:rsid w:val="00A93921"/>
    <w:rsid w:val="00AC2BA0"/>
    <w:rsid w:val="00AE3402"/>
    <w:rsid w:val="00B23778"/>
    <w:rsid w:val="00B4718E"/>
    <w:rsid w:val="00BB7309"/>
    <w:rsid w:val="00C92D3B"/>
    <w:rsid w:val="00CD0E2E"/>
    <w:rsid w:val="00CF10B2"/>
    <w:rsid w:val="00D02E10"/>
    <w:rsid w:val="00D07C0A"/>
    <w:rsid w:val="00D954B8"/>
    <w:rsid w:val="00DA4B4F"/>
    <w:rsid w:val="00DA649C"/>
    <w:rsid w:val="00DE5A06"/>
    <w:rsid w:val="00E22543"/>
    <w:rsid w:val="00E507DE"/>
    <w:rsid w:val="00E66BC4"/>
    <w:rsid w:val="00ED2AE2"/>
    <w:rsid w:val="00F17F19"/>
    <w:rsid w:val="00F42AFA"/>
    <w:rsid w:val="00FA7AF8"/>
    <w:rsid w:val="00FF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6E878"/>
  <w15:chartTrackingRefBased/>
  <w15:docId w15:val="{295D7BAB-8933-4D6E-874F-BF35C93B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rsid w:val="00D02E10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D02E10"/>
    <w:rPr>
      <w:sz w:val="16"/>
    </w:rPr>
  </w:style>
  <w:style w:type="table" w:styleId="TableGrid">
    <w:name w:val="Table Grid"/>
    <w:basedOn w:val="TableNormal"/>
    <w:uiPriority w:val="39"/>
    <w:rsid w:val="00FF4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4B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F4B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7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C0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C0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C0A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0F45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db163b37-248a-4bdb-8038-6e8df1cc47ab" ContentTypeId="0x0101009539F0BE8B7294468FFF5888026FCF32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egal_x0020_Agreement_x003f_ xmlns="94baed00-237a-4c79-b98f-c12c3f164d04">false</Legal_x0020_Agreement_x003f_>
    <Added_x0020_to_x0020_Contract_x0020_Register xmlns="94baed00-237a-4c79-b98f-c12c3f164d04">false</Added_x0020_to_x0020_Contract_x0020_Register>
    <lcf76f155ced4ddcb4097134ff3c332f xmlns="94baed00-237a-4c79-b98f-c12c3f164d04">
      <Terms xmlns="http://schemas.microsoft.com/office/infopath/2007/PartnerControls"/>
    </lcf76f155ced4ddcb4097134ff3c332f>
    <p588571d49564932993c1c11097f13c5 xmlns="f07d8113-1d44-46cb-baa5-a742d0650dfc">
      <Terms xmlns="http://schemas.microsoft.com/office/infopath/2007/PartnerControls"/>
    </p588571d49564932993c1c11097f13c5>
    <Record_x0020_Number xmlns="94baed00-237a-4c79-b98f-c12c3f164d0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oM ROManaged" ma:contentTypeID="0x0101009539F0BE8B7294468FFF5888026FCF3200915CF22B44A46341B480E33AB445209A00038A9F437D74ED42B064F5E850B41023" ma:contentTypeVersion="15" ma:contentTypeDescription="This content type is used by Record online project team" ma:contentTypeScope="" ma:versionID="3eb64710741779d02f3fd6b1a1b48d31">
  <xsd:schema xmlns:xsd="http://www.w3.org/2001/XMLSchema" xmlns:xs="http://www.w3.org/2001/XMLSchema" xmlns:p="http://schemas.microsoft.com/office/2006/metadata/properties" xmlns:ns2="f07d8113-1d44-46cb-baa5-a742d0650dfc" xmlns:ns3="94baed00-237a-4c79-b98f-c12c3f164d04" targetNamespace="http://schemas.microsoft.com/office/2006/metadata/properties" ma:root="true" ma:fieldsID="1eb122ace2221b79082cd1f3ecf8427c" ns2:_="" ns3:_="">
    <xsd:import namespace="f07d8113-1d44-46cb-baa5-a742d0650dfc"/>
    <xsd:import namespace="94baed00-237a-4c79-b98f-c12c3f164d04"/>
    <xsd:element name="properties">
      <xsd:complexType>
        <xsd:sequence>
          <xsd:element name="documentManagement">
            <xsd:complexType>
              <xsd:all>
                <xsd:element ref="ns2:p588571d49564932993c1c11097f13c5" minOccurs="0"/>
                <xsd:element ref="ns2:TaxCatchAll" minOccurs="0"/>
                <xsd:element ref="ns2:TaxCatchAllLabel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Legal_x0020_Agreement_x003f_" minOccurs="0"/>
                <xsd:element ref="ns3:Added_x0020_to_x0020_Contract_x0020_Register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Record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p588571d49564932993c1c11097f13c5" ma:index="8" nillable="true" ma:taxonomy="true" ma:internalName="p588571d49564932993c1c11097f13c5" ma:taxonomyFieldName="Business_x0020_Unit" ma:displayName="Business Unit" ma:readOnly="false" ma:default="" ma:fieldId="{9588571d-4956-4932-993c-1c11097f13c5}" ma:sspId="db163b37-248a-4bdb-8038-6e8df1cc47ab" ma:termSetId="d9bc2451-bc10-4ab3-aa81-1ef79a101708" ma:anchorId="34dea731-b281-4219-ba93-93138ce0748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cd4b61f-cad6-4f6a-a59c-96e87384b1ea}" ma:internalName="TaxCatchAll" ma:showField="CatchAllData" ma:web="3c359ac4-f984-442c-926e-a4e5369bc5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cd4b61f-cad6-4f6a-a59c-96e87384b1ea}" ma:internalName="TaxCatchAllLabel" ma:readOnly="true" ma:showField="CatchAllDataLabel" ma:web="3c359ac4-f984-442c-926e-a4e5369bc5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aed00-237a-4c79-b98f-c12c3f164d0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egal_x0020_Agreement_x003f_" ma:index="15" nillable="true" ma:displayName="Legal Agreement?" ma:default="0" ma:description="Tick this box for all fully executed contracts, extensions and variations to be captured in the University Contracts Register" ma:indexed="true" ma:internalName="Legal_x0020_Agreement_x003f_">
      <xsd:simpleType>
        <xsd:restriction base="dms:Boolean"/>
      </xsd:simpleType>
    </xsd:element>
    <xsd:element name="Added_x0020_to_x0020_Contract_x0020_Register" ma:index="16" nillable="true" ma:displayName="Added to Contract Register" ma:default="0" ma:description="To be completed by Records &amp; Information" ma:internalName="Added_x0020_to_x0020_Contract_x0020_Register">
      <xsd:simpleType>
        <xsd:restriction base="dms:Boolea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cord_x0020_Number" ma:index="25" nillable="true" ma:displayName="Record Number" ma:indexed="true" ma:internalName="Record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96B4422B-952C-4C33-A44E-D5B96A9216E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64B9400-444A-4F5A-963E-25D49DE88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911BE-73F3-4F08-95CE-00BA680908FC}">
  <ds:schemaRefs>
    <ds:schemaRef ds:uri="http://schemas.microsoft.com/office/infopath/2007/PartnerControls"/>
    <ds:schemaRef ds:uri="f07d8113-1d44-46cb-baa5-a742d0650df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94baed00-237a-4c79-b98f-c12c3f164d04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DF6342D-5623-4D35-BF42-8190F45A2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d8113-1d44-46cb-baa5-a742d0650dfc"/>
    <ds:schemaRef ds:uri="94baed00-237a-4c79-b98f-c12c3f164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278D9F-06AA-4E21-B685-9B35C951CB7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Cozzolino</dc:creator>
  <cp:keywords/>
  <dc:description/>
  <cp:lastModifiedBy>Jonathan Vincent</cp:lastModifiedBy>
  <cp:revision>2</cp:revision>
  <cp:lastPrinted>2022-12-09T02:12:00Z</cp:lastPrinted>
  <dcterms:created xsi:type="dcterms:W3CDTF">2026-02-10T05:51:00Z</dcterms:created>
  <dcterms:modified xsi:type="dcterms:W3CDTF">2026-02-10T05:51:00Z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0x0101009539F0BE8B7294468FFF5888026FCF3200915CF22B44A46341B480E33AB445209A00038A9F437D74ED42B064F5E850B41023</vt:lpwstr>
  </property>
  <property fmtid="{D5CDD505-2E9C-101B-9397-08002B2CF9AE}" pid="3" name="MediaServiceImageTags">
    <vt:lpwstr/>
  </property>
  <property fmtid="{D5CDD505-2E9C-101B-9397-08002B2CF9AE}" pid="4" name="Business Unit">
    <vt:lpwstr/>
  </property>
  <property fmtid="{D5CDD505-2E9C-101B-9397-08002B2CF9AE}" pid="5" name="Business_x0020_Unit">
    <vt:lpwstr/>
  </property>
</Properties>
</file>