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F6E52" w14:textId="50A479B2" w:rsidR="000D6E2F" w:rsidDel="00650DFA" w:rsidRDefault="002E6F7D" w:rsidP="4D06F210">
      <w:pPr>
        <w:ind w:right="237"/>
        <w:rPr>
          <w:rFonts w:asciiTheme="minorHAnsi" w:hAnsiTheme="minorHAnsi" w:cs="Arial"/>
          <w:b/>
          <w:bCs/>
          <w:sz w:val="28"/>
          <w:szCs w:val="28"/>
        </w:rPr>
      </w:pPr>
      <w:r>
        <w:rPr>
          <w:rFonts w:asciiTheme="minorHAnsi" w:hAnsiTheme="minorHAnsi" w:cs="Arial"/>
          <w:b/>
          <w:noProof/>
          <w:sz w:val="28"/>
          <w:szCs w:val="26"/>
        </w:rPr>
        <w:drawing>
          <wp:anchor distT="0" distB="0" distL="114300" distR="114300" simplePos="0" relativeHeight="251658240" behindDoc="0" locked="0" layoutInCell="1" allowOverlap="1" wp14:anchorId="47D4E7EA" wp14:editId="64A20B99">
            <wp:simplePos x="0" y="0"/>
            <wp:positionH relativeFrom="margin">
              <wp:align>right</wp:align>
            </wp:positionH>
            <wp:positionV relativeFrom="paragraph">
              <wp:posOffset>-617517</wp:posOffset>
            </wp:positionV>
            <wp:extent cx="1011555" cy="101790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op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1555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27DF" w:rsidRPr="4D06F210">
        <w:rPr>
          <w:rFonts w:asciiTheme="minorHAnsi" w:hAnsiTheme="minorHAnsi" w:cs="Arial"/>
          <w:b/>
          <w:bCs/>
          <w:sz w:val="28"/>
          <w:szCs w:val="28"/>
        </w:rPr>
        <w:t>International Grants Accelerator Program</w:t>
      </w:r>
      <w:r w:rsidR="006B3E74" w:rsidRPr="4D06F210">
        <w:rPr>
          <w:rFonts w:asciiTheme="minorHAnsi" w:hAnsiTheme="minorHAnsi" w:cs="Arial"/>
          <w:b/>
          <w:bCs/>
          <w:sz w:val="28"/>
          <w:szCs w:val="28"/>
        </w:rPr>
        <w:t xml:space="preserve"> </w:t>
      </w:r>
      <w:r w:rsidR="002C29BB" w:rsidRPr="4D06F210">
        <w:rPr>
          <w:rFonts w:asciiTheme="minorHAnsi" w:hAnsiTheme="minorHAnsi" w:cs="Arial"/>
          <w:b/>
          <w:bCs/>
          <w:sz w:val="28"/>
          <w:szCs w:val="28"/>
        </w:rPr>
        <w:t xml:space="preserve">(IGAP) </w:t>
      </w:r>
      <w:r w:rsidR="002C29BB">
        <w:rPr>
          <w:rFonts w:asciiTheme="minorHAnsi" w:hAnsiTheme="minorHAnsi" w:cs="Arial"/>
          <w:b/>
          <w:bCs/>
          <w:sz w:val="28"/>
          <w:szCs w:val="28"/>
        </w:rPr>
        <w:br/>
      </w:r>
      <w:r w:rsidR="002E31C0" w:rsidRPr="4D06F210" w:rsidDel="00965448">
        <w:rPr>
          <w:rFonts w:asciiTheme="minorHAnsi" w:hAnsiTheme="minorHAnsi" w:cs="Arial"/>
          <w:b/>
          <w:bCs/>
          <w:sz w:val="28"/>
          <w:szCs w:val="28"/>
        </w:rPr>
        <w:t>202</w:t>
      </w:r>
      <w:r w:rsidR="002E31C0">
        <w:rPr>
          <w:rFonts w:asciiTheme="minorHAnsi" w:hAnsiTheme="minorHAnsi" w:cs="Arial"/>
          <w:b/>
          <w:bCs/>
          <w:sz w:val="28"/>
          <w:szCs w:val="28"/>
        </w:rPr>
        <w:t xml:space="preserve">6 </w:t>
      </w:r>
      <w:r w:rsidR="002C29BB" w:rsidRPr="4D06F210" w:rsidDel="00965448">
        <w:rPr>
          <w:rFonts w:asciiTheme="minorHAnsi" w:hAnsiTheme="minorHAnsi" w:cs="Arial"/>
          <w:b/>
          <w:bCs/>
          <w:sz w:val="28"/>
          <w:szCs w:val="28"/>
        </w:rPr>
        <w:t>Travel Awards</w:t>
      </w:r>
    </w:p>
    <w:p w14:paraId="63EB0782" w14:textId="750D7638" w:rsidR="006B3E74" w:rsidRDefault="000E3458" w:rsidP="0E364AC4">
      <w:pPr>
        <w:ind w:right="237"/>
        <w:rPr>
          <w:rFonts w:asciiTheme="minorHAnsi" w:hAnsiTheme="minorHAnsi" w:cs="Arial"/>
          <w:b/>
          <w:bCs/>
          <w:sz w:val="28"/>
          <w:szCs w:val="28"/>
        </w:rPr>
      </w:pPr>
      <w:r w:rsidRPr="00FA5870">
        <w:rPr>
          <w:rFonts w:asciiTheme="minorHAnsi" w:hAnsiTheme="minorHAnsi" w:cs="Arial"/>
          <w:b/>
          <w:bCs/>
          <w:sz w:val="28"/>
          <w:szCs w:val="28"/>
        </w:rPr>
        <w:t>Authority to Submit</w:t>
      </w:r>
      <w:r w:rsidR="005E065F">
        <w:rPr>
          <w:rFonts w:asciiTheme="minorHAnsi" w:hAnsiTheme="minorHAnsi" w:cs="Arial"/>
          <w:b/>
          <w:bCs/>
          <w:sz w:val="28"/>
          <w:szCs w:val="28"/>
        </w:rPr>
        <w:t xml:space="preserve"> - Academic</w:t>
      </w:r>
      <w:r>
        <w:rPr>
          <w:rFonts w:asciiTheme="minorHAnsi" w:hAnsiTheme="minorHAnsi" w:cs="Arial"/>
          <w:b/>
          <w:bCs/>
          <w:sz w:val="28"/>
          <w:szCs w:val="28"/>
        </w:rPr>
        <w:t xml:space="preserve"> </w:t>
      </w:r>
    </w:p>
    <w:p w14:paraId="10B33C90" w14:textId="77777777" w:rsidR="002E6F7D" w:rsidRDefault="002E6F7D" w:rsidP="009516B5">
      <w:pPr>
        <w:ind w:right="237"/>
        <w:rPr>
          <w:rFonts w:asciiTheme="minorHAnsi" w:hAnsiTheme="minorHAnsi" w:cs="Arial"/>
          <w:b/>
          <w:sz w:val="28"/>
          <w:szCs w:val="26"/>
        </w:rPr>
      </w:pPr>
    </w:p>
    <w:p w14:paraId="49AB211B" w14:textId="77777777" w:rsidR="00CF5294" w:rsidRDefault="00CF5294" w:rsidP="00CF5294">
      <w:pPr>
        <w:ind w:right="237"/>
        <w:rPr>
          <w:rFonts w:asciiTheme="minorHAnsi" w:hAnsiTheme="minorHAnsi" w:cs="Arial"/>
          <w:b/>
          <w:sz w:val="28"/>
          <w:szCs w:val="26"/>
        </w:rPr>
      </w:pPr>
      <w:r>
        <w:rPr>
          <w:rFonts w:asciiTheme="minorHAnsi" w:hAnsiTheme="minorHAnsi" w:cs="Arial"/>
          <w:b/>
          <w:sz w:val="28"/>
          <w:szCs w:val="26"/>
        </w:rPr>
        <w:t xml:space="preserve">Instructions: </w:t>
      </w:r>
    </w:p>
    <w:p w14:paraId="3E5A8AD5" w14:textId="5F0CA34D" w:rsidR="00251010" w:rsidRPr="00EC767E" w:rsidRDefault="00CF5294" w:rsidP="00EC767E">
      <w:pPr>
        <w:pStyle w:val="ListParagraph"/>
        <w:widowControl/>
        <w:numPr>
          <w:ilvl w:val="0"/>
          <w:numId w:val="4"/>
        </w:numPr>
        <w:spacing w:after="160" w:line="278" w:lineRule="auto"/>
        <w:ind w:right="237"/>
        <w:rPr>
          <w:rStyle w:val="cf01"/>
          <w:rFonts w:asciiTheme="minorHAnsi" w:hAnsiTheme="minorHAnsi" w:cstheme="minorBidi"/>
          <w:b/>
          <w:bCs/>
          <w:sz w:val="22"/>
          <w:szCs w:val="22"/>
        </w:rPr>
      </w:pPr>
      <w:r w:rsidRPr="00EC767E">
        <w:rPr>
          <w:rStyle w:val="cf01"/>
          <w:rFonts w:asciiTheme="minorHAnsi" w:hAnsiTheme="minorHAnsi" w:cstheme="minorBidi"/>
          <w:b/>
          <w:bCs/>
          <w:sz w:val="22"/>
          <w:szCs w:val="22"/>
        </w:rPr>
        <w:t>Please use this form to endorse a prospective candidate’s application to the International Grants Accelerator Program (IGAP)</w:t>
      </w:r>
      <w:r w:rsidRPr="00EC767E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r w:rsidRPr="00EC767E">
        <w:rPr>
          <w:rStyle w:val="cf01"/>
          <w:rFonts w:asciiTheme="minorHAnsi" w:hAnsiTheme="minorHAnsi" w:cstheme="minorBidi"/>
          <w:b/>
          <w:bCs/>
          <w:sz w:val="22"/>
          <w:szCs w:val="22"/>
        </w:rPr>
        <w:t>Travel Awards</w:t>
      </w:r>
    </w:p>
    <w:p w14:paraId="75D9B929" w14:textId="3436CD6F" w:rsidR="0024735B" w:rsidRPr="00EC767E" w:rsidRDefault="00CF5294" w:rsidP="0024735B">
      <w:pPr>
        <w:pStyle w:val="ListParagraph"/>
        <w:widowControl/>
        <w:numPr>
          <w:ilvl w:val="0"/>
          <w:numId w:val="4"/>
        </w:numPr>
        <w:spacing w:after="160" w:line="278" w:lineRule="auto"/>
        <w:ind w:right="237"/>
        <w:rPr>
          <w:rFonts w:asciiTheme="minorHAnsi" w:hAnsiTheme="minorHAnsi" w:cstheme="minorBidi"/>
          <w:b/>
          <w:bCs/>
          <w:i/>
          <w:iCs/>
        </w:rPr>
      </w:pPr>
      <w:r w:rsidRPr="00EC767E">
        <w:rPr>
          <w:rFonts w:asciiTheme="minorHAnsi" w:hAnsiTheme="minorHAnsi" w:cstheme="minorBidi"/>
          <w:b/>
          <w:bCs/>
          <w:sz w:val="22"/>
          <w:szCs w:val="22"/>
        </w:rPr>
        <w:t xml:space="preserve">This signed Authority to Submit form must be uploaded </w:t>
      </w:r>
      <w:r w:rsidRPr="00EC767E">
        <w:rPr>
          <w:rFonts w:asciiTheme="minorHAnsi" w:hAnsiTheme="minorHAnsi" w:cstheme="minorBidi"/>
          <w:b/>
          <w:bCs/>
          <w:sz w:val="22"/>
          <w:szCs w:val="22"/>
          <w:u w:val="single"/>
        </w:rPr>
        <w:t>by applicants</w:t>
      </w:r>
      <w:r w:rsidRPr="00EC767E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r w:rsidR="00B4773A" w:rsidRPr="00EC767E">
        <w:rPr>
          <w:rFonts w:asciiTheme="minorHAnsi" w:hAnsiTheme="minorHAnsi" w:cstheme="minorBidi"/>
          <w:b/>
          <w:bCs/>
          <w:sz w:val="22"/>
          <w:szCs w:val="22"/>
        </w:rPr>
        <w:t xml:space="preserve">as part of </w:t>
      </w:r>
      <w:r w:rsidRPr="00EC767E">
        <w:rPr>
          <w:rFonts w:asciiTheme="minorHAnsi" w:hAnsiTheme="minorHAnsi" w:cstheme="minorBidi"/>
          <w:b/>
          <w:bCs/>
          <w:sz w:val="22"/>
          <w:szCs w:val="22"/>
        </w:rPr>
        <w:t xml:space="preserve">their SmartyGrants application ahead of the scheme deadline. </w:t>
      </w:r>
    </w:p>
    <w:p w14:paraId="35AE6503" w14:textId="59F5061B" w:rsidR="00251010" w:rsidRPr="00EC767E" w:rsidRDefault="00CF5294" w:rsidP="4D06F210">
      <w:pPr>
        <w:pStyle w:val="ListParagraph"/>
        <w:widowControl/>
        <w:numPr>
          <w:ilvl w:val="0"/>
          <w:numId w:val="4"/>
        </w:numPr>
        <w:spacing w:after="160" w:line="278" w:lineRule="auto"/>
        <w:ind w:right="237"/>
        <w:rPr>
          <w:rFonts w:asciiTheme="minorHAnsi" w:hAnsiTheme="minorHAnsi" w:cstheme="minorBidi"/>
          <w:b/>
          <w:bCs/>
          <w:i/>
          <w:iCs/>
        </w:rPr>
      </w:pPr>
      <w:r w:rsidRPr="00EC767E">
        <w:rPr>
          <w:rFonts w:asciiTheme="minorHAnsi" w:hAnsiTheme="minorHAnsi" w:cstheme="minorBidi"/>
          <w:b/>
          <w:bCs/>
          <w:sz w:val="22"/>
          <w:szCs w:val="22"/>
        </w:rPr>
        <w:t>Late endorsements will not be accepted.</w:t>
      </w:r>
    </w:p>
    <w:p w14:paraId="384C67C3" w14:textId="77777777" w:rsidR="00251010" w:rsidRPr="00F41C2F" w:rsidRDefault="00251010" w:rsidP="00251010">
      <w:pPr>
        <w:ind w:right="237"/>
        <w:rPr>
          <w:rFonts w:asciiTheme="minorHAnsi" w:hAnsiTheme="minorHAnsi" w:cs="Arial"/>
          <w:b/>
          <w:sz w:val="28"/>
          <w:szCs w:val="26"/>
        </w:rPr>
      </w:pPr>
    </w:p>
    <w:p w14:paraId="5C37DAF1" w14:textId="77777777" w:rsidR="00081DFA" w:rsidRDefault="00081DFA" w:rsidP="00081DFA">
      <w:pPr>
        <w:pStyle w:val="Heading1"/>
        <w:shd w:val="clear" w:color="auto" w:fill="2F5496" w:themeFill="accent1" w:themeFillShade="BF"/>
        <w:rPr>
          <w:rFonts w:asciiTheme="minorHAnsi" w:hAnsiTheme="minorHAnsi" w:cs="Arial"/>
          <w:color w:val="FFFFFF" w:themeColor="background1"/>
        </w:rPr>
      </w:pPr>
      <w:r w:rsidRPr="60CD8520">
        <w:rPr>
          <w:rFonts w:asciiTheme="minorHAnsi" w:hAnsiTheme="minorHAnsi" w:cs="Arial"/>
          <w:color w:val="FFFFFF" w:themeColor="background1"/>
        </w:rPr>
        <w:t xml:space="preserve">PART A: APPLICATION DETAILS </w:t>
      </w:r>
    </w:p>
    <w:p w14:paraId="26D4A8AF" w14:textId="77777777" w:rsidR="00251010" w:rsidRDefault="00251010" w:rsidP="009516B5">
      <w:pPr>
        <w:ind w:right="237"/>
        <w:rPr>
          <w:rFonts w:asciiTheme="minorHAnsi" w:hAnsiTheme="minorHAnsi" w:cs="Arial"/>
          <w:b/>
          <w:sz w:val="28"/>
          <w:szCs w:val="26"/>
        </w:rPr>
      </w:pPr>
    </w:p>
    <w:tbl>
      <w:tblPr>
        <w:tblStyle w:val="TableGrid"/>
        <w:tblW w:w="8995" w:type="dxa"/>
        <w:tblInd w:w="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3235"/>
        <w:gridCol w:w="5760"/>
      </w:tblGrid>
      <w:tr w:rsidR="00086FC5" w:rsidRPr="002E6F7D" w14:paraId="585FB88C" w14:textId="77777777" w:rsidTr="4D06F210">
        <w:trPr>
          <w:trHeight w:val="193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6B736694" w14:textId="01C1297B" w:rsidR="00086FC5" w:rsidRPr="002E6F7D" w:rsidRDefault="700439C8" w:rsidP="4D06F21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4D06F210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SmartyGrants ID#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1395011158"/>
            <w:placeholder>
              <w:docPart w:val="C070628490D94EF484223FD7E0AF705F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5760" w:type="dxa"/>
                <w:shd w:val="clear" w:color="auto" w:fill="F2F2F2" w:themeFill="background1" w:themeFillShade="F2"/>
                <w:vAlign w:val="center"/>
              </w:tcPr>
              <w:p w14:paraId="45333407" w14:textId="75ADCDB6" w:rsidR="00086FC5" w:rsidRDefault="008F7750" w:rsidP="00C0005B">
                <w:pPr>
                  <w:widowControl/>
                  <w:autoSpaceDE/>
                  <w:rPr>
                    <w:rFonts w:asciiTheme="minorHAnsi" w:hAnsiTheme="minorHAnsi"/>
                    <w:color w:val="000000"/>
                    <w:sz w:val="24"/>
                    <w:szCs w:val="24"/>
                    <w:lang w:val="en-AU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p>
            </w:tc>
          </w:sdtContent>
        </w:sdt>
      </w:tr>
      <w:tr w:rsidR="00006200" w:rsidRPr="002E6F7D" w14:paraId="21C525D8" w14:textId="77777777" w:rsidTr="4D06F210">
        <w:trPr>
          <w:trHeight w:val="193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46DE5E68" w14:textId="344E93AF" w:rsidR="00006200" w:rsidRPr="002E6F7D" w:rsidRDefault="00006200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2E6F7D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Applicant </w:t>
            </w:r>
            <w:r w:rsidR="008F7750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Full </w:t>
            </w:r>
            <w:r w:rsidRPr="002E6F7D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Name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982499282"/>
            <w:placeholder>
              <w:docPart w:val="01E636CD81504442A272D020BE390DF8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1740060644"/>
                <w:placeholder>
                  <w:docPart w:val="0D3C48B5E02A4496A1F1129ADB1B1FCB"/>
                </w:placeholder>
                <w:showingPlcHdr/>
              </w:sdtPr>
              <w:sdtEndPr/>
              <w:sdtContent>
                <w:tc>
                  <w:tcPr>
                    <w:tcW w:w="5760" w:type="dxa"/>
                    <w:shd w:val="clear" w:color="auto" w:fill="F2F2F2" w:themeFill="background1" w:themeFillShade="F2"/>
                    <w:vAlign w:val="center"/>
                  </w:tcPr>
                  <w:p w14:paraId="5BD8A880" w14:textId="3489F084" w:rsidR="00006200" w:rsidRPr="002E6F7D" w:rsidRDefault="002E6F7D" w:rsidP="00C0005B">
                    <w:pPr>
                      <w:widowControl/>
                      <w:autoSpaceDE/>
                      <w:rPr>
                        <w:rFonts w:asciiTheme="minorHAnsi" w:hAnsiTheme="minorHAnsi"/>
                        <w:bCs/>
                        <w:sz w:val="24"/>
                        <w:szCs w:val="24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724107" w:rsidRPr="002E6F7D" w14:paraId="7AD2245F" w14:textId="77777777" w:rsidTr="4D06F210">
        <w:trPr>
          <w:trHeight w:val="368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40699941" w14:textId="1A30B408" w:rsidR="00724107" w:rsidRPr="002E6F7D" w:rsidRDefault="0B4AEA11">
            <w:pPr>
              <w:widowControl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18471A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 xml:space="preserve">Administering </w:t>
            </w:r>
            <w:r w:rsidR="679752DB" w:rsidRPr="0018471A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>Faculty/Unit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-1754265124"/>
            <w:placeholder>
              <w:docPart w:val="6D36B6E5DB46455FA4E0378D561E1B0A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262502256"/>
                <w:placeholder>
                  <w:docPart w:val="0E6F710954FC4753BCCCA09BAEA9AE78"/>
                </w:placeholder>
                <w:showingPlcHdr/>
              </w:sdtPr>
              <w:sdtEndPr/>
              <w:sdtContent>
                <w:tc>
                  <w:tcPr>
                    <w:tcW w:w="5760" w:type="dxa"/>
                    <w:shd w:val="clear" w:color="auto" w:fill="F2F2F2" w:themeFill="background1" w:themeFillShade="F2"/>
                    <w:vAlign w:val="center"/>
                  </w:tcPr>
                  <w:p w14:paraId="2E29208A" w14:textId="2B00A475" w:rsidR="00724107" w:rsidRPr="002E6F7D" w:rsidRDefault="002E6F7D" w:rsidP="00C0005B">
                    <w:pPr>
                      <w:widowControl/>
                      <w:autoSpaceDE/>
                      <w:rPr>
                        <w:rFonts w:asciiTheme="minorHAnsi" w:hAnsiTheme="minorHAnsi"/>
                        <w:bCs/>
                        <w:sz w:val="24"/>
                        <w:szCs w:val="24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C7737C" w:rsidRPr="002E6F7D" w14:paraId="0AB2B9F9" w14:textId="77777777" w:rsidTr="4D06F210">
        <w:trPr>
          <w:trHeight w:val="262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3BF725F7" w14:textId="078B079B" w:rsidR="00C7737C" w:rsidRPr="002E6F7D" w:rsidRDefault="59D69EA8">
            <w:pPr>
              <w:widowControl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4D06F210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Administering</w:t>
            </w:r>
            <w:r w:rsidR="25C90D41" w:rsidRPr="4D06F210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5E5AC31C" w:rsidRPr="4D06F210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School</w:t>
            </w:r>
            <w:r w:rsidR="20A674E9" w:rsidRPr="4D06F210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5E5AC31C" w:rsidRPr="4D06F210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/ Department</w:t>
            </w:r>
            <w:r w:rsidR="3AAB4411" w:rsidRPr="4D06F210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 / Eligible Affiliated Institute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901024320"/>
            <w:placeholder>
              <w:docPart w:val="61C3D8FD848848AAB7A21729008C7531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-1561392295"/>
                <w:placeholder>
                  <w:docPart w:val="083B31AC30BB40A38DC30FBA9B97F013"/>
                </w:placeholder>
                <w:showingPlcHdr/>
              </w:sdtPr>
              <w:sdtEndPr/>
              <w:sdtContent>
                <w:tc>
                  <w:tcPr>
                    <w:tcW w:w="5760" w:type="dxa"/>
                    <w:shd w:val="clear" w:color="auto" w:fill="F2F2F2" w:themeFill="background1" w:themeFillShade="F2"/>
                    <w:vAlign w:val="center"/>
                  </w:tcPr>
                  <w:p w14:paraId="1378571D" w14:textId="4A937D5E" w:rsidR="00C7737C" w:rsidRPr="002E6F7D" w:rsidRDefault="002E6F7D" w:rsidP="00C0005B">
                    <w:pPr>
                      <w:widowControl/>
                      <w:autoSpaceDE/>
                      <w:rPr>
                        <w:rFonts w:asciiTheme="minorHAnsi" w:hAnsiTheme="minorHAnsi"/>
                        <w:bCs/>
                        <w:sz w:val="24"/>
                        <w:szCs w:val="24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2D5CE3" w:rsidRPr="002E6F7D" w14:paraId="6147ACBC" w14:textId="77777777" w:rsidTr="4D06F210">
        <w:trPr>
          <w:trHeight w:val="250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400405CC" w14:textId="73719196" w:rsidR="002D5CE3" w:rsidRPr="002E6F7D" w:rsidRDefault="3838E451">
            <w:pPr>
              <w:widowControl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4D06F210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</w:rPr>
              <w:t>Grant application total</w:t>
            </w:r>
            <w:r w:rsidRPr="4D06F210">
              <w:rPr>
                <w:rFonts w:asciiTheme="minorHAnsi" w:hAnsiTheme="minorHAnsi"/>
                <w:color w:val="FFFFFF" w:themeColor="background1"/>
                <w:sz w:val="22"/>
                <w:szCs w:val="22"/>
              </w:rPr>
              <w:t xml:space="preserve"> (</w:t>
            </w:r>
            <w:r w:rsidR="0C647392" w:rsidRPr="4D06F210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</w:rPr>
              <w:t>CRE</w:t>
            </w:r>
            <w:r w:rsidRPr="4D06F210">
              <w:rPr>
                <w:rFonts w:asciiTheme="minorHAnsi" w:hAnsiTheme="minorHAnsi"/>
                <w:color w:val="FFFFFF" w:themeColor="background1"/>
                <w:sz w:val="22"/>
                <w:szCs w:val="22"/>
              </w:rPr>
              <w:t xml:space="preserve"> and faculty combined)</w:t>
            </w:r>
          </w:p>
        </w:tc>
        <w:tc>
          <w:tcPr>
            <w:tcW w:w="5760" w:type="dxa"/>
            <w:shd w:val="clear" w:color="auto" w:fill="F2F2F2" w:themeFill="background1" w:themeFillShade="F2"/>
            <w:vAlign w:val="center"/>
          </w:tcPr>
          <w:p w14:paraId="755F3A2C" w14:textId="422DB14D" w:rsidR="002D5CE3" w:rsidRPr="002E6F7D" w:rsidRDefault="002E6F7D" w:rsidP="4D06F210">
            <w:pPr>
              <w:widowControl/>
              <w:autoSpaceDE/>
              <w:rPr>
                <w:rFonts w:asciiTheme="minorHAnsi" w:hAnsiTheme="minorHAnsi"/>
                <w:sz w:val="24"/>
                <w:szCs w:val="24"/>
              </w:rPr>
            </w:pPr>
            <w:r w:rsidRPr="4D06F210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>$</w:t>
            </w:r>
            <w:r w:rsidRPr="4D06F210">
              <w:rPr>
                <w:color w:val="000000" w:themeColor="text1"/>
                <w:sz w:val="24"/>
                <w:szCs w:val="24"/>
                <w:lang w:val="en-AU"/>
              </w:rPr>
              <w:t xml:space="preserve"> </w:t>
            </w:r>
            <w:sdt>
              <w:sdtPr>
                <w:rPr>
                  <w:rFonts w:asciiTheme="minorHAnsi" w:hAnsiTheme="minorHAnsi"/>
                  <w:color w:val="000000" w:themeColor="text1"/>
                  <w:sz w:val="24"/>
                  <w:szCs w:val="24"/>
                  <w:lang w:val="en-AU"/>
                </w:rPr>
                <w:id w:val="1895460566"/>
                <w:placeholder>
                  <w:docPart w:val="0E77EF504CAE4B479739C30E13BC7410"/>
                </w:placeholder>
              </w:sdtPr>
              <w:sdtEndPr/>
              <w:sdtContent>
                <w:sdt>
                  <w:sdtPr>
                    <w:rPr>
                      <w:rFonts w:asciiTheme="minorHAnsi" w:hAnsiTheme="minorHAnsi"/>
                      <w:color w:val="000000" w:themeColor="text1"/>
                      <w:sz w:val="24"/>
                      <w:szCs w:val="24"/>
                      <w:lang w:val="en-AU"/>
                    </w:rPr>
                    <w:id w:val="562303940"/>
                    <w:placeholder>
                      <w:docPart w:val="35F76E0D975F4D13A3193262457B1933"/>
                    </w:placeholder>
                    <w:showingPlcHdr/>
                  </w:sdtPr>
                  <w:sdtEndPr/>
                  <w:sdtContent>
                    <w:r w:rsidRPr="4D06F210">
                      <w:rPr>
                        <w:rStyle w:val="PlaceholderText"/>
                        <w:rFonts w:asciiTheme="minorHAnsi" w:eastAsiaTheme="minorEastAsia" w:hAnsiTheme="minorHAnsi"/>
                        <w:sz w:val="24"/>
                        <w:szCs w:val="24"/>
                      </w:rPr>
                      <w:t>Click or tap here to enter text.</w:t>
                    </w:r>
                  </w:sdtContent>
                </w:sdt>
              </w:sdtContent>
            </w:sdt>
          </w:p>
        </w:tc>
      </w:tr>
    </w:tbl>
    <w:p w14:paraId="0FDF26F6" w14:textId="64AD2339" w:rsidR="009516B5" w:rsidRPr="00F41C2F" w:rsidRDefault="009516B5" w:rsidP="009516B5">
      <w:pPr>
        <w:ind w:right="237"/>
        <w:rPr>
          <w:rFonts w:asciiTheme="minorHAnsi" w:hAnsiTheme="minorHAnsi" w:cs="Arial"/>
          <w:b/>
          <w:sz w:val="28"/>
          <w:szCs w:val="26"/>
        </w:rPr>
      </w:pPr>
    </w:p>
    <w:p w14:paraId="7EE67638" w14:textId="5CE963C3" w:rsidR="009516B5" w:rsidRPr="00653DA7" w:rsidRDefault="00081DFA" w:rsidP="00301337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t xml:space="preserve">PART </w:t>
      </w:r>
      <w:proofErr w:type="gramStart"/>
      <w:r>
        <w:rPr>
          <w:rFonts w:asciiTheme="minorHAnsi" w:hAnsiTheme="minorHAnsi" w:cs="Arial"/>
          <w:color w:val="FFFFFF" w:themeColor="background1"/>
          <w:szCs w:val="22"/>
        </w:rPr>
        <w:t>B :</w:t>
      </w:r>
      <w:r w:rsidR="009516B5">
        <w:rPr>
          <w:rFonts w:asciiTheme="minorHAnsi" w:hAnsiTheme="minorHAnsi" w:cs="Arial"/>
          <w:color w:val="FFFFFF" w:themeColor="background1"/>
          <w:szCs w:val="22"/>
        </w:rPr>
        <w:t>AUTHORISATION</w:t>
      </w:r>
      <w:proofErr w:type="gramEnd"/>
      <w:r w:rsidR="009516B5">
        <w:rPr>
          <w:rFonts w:asciiTheme="minorHAnsi" w:hAnsiTheme="minorHAnsi" w:cs="Arial"/>
          <w:color w:val="FFFFFF" w:themeColor="background1"/>
          <w:szCs w:val="22"/>
        </w:rPr>
        <w:t xml:space="preserve"> BY HEAD OF SCHOOL/DEPARTMENT</w:t>
      </w:r>
      <w:r w:rsidR="006B189D">
        <w:rPr>
          <w:rFonts w:asciiTheme="minorHAnsi" w:hAnsiTheme="minorHAnsi" w:cs="Arial"/>
          <w:color w:val="FFFFFF" w:themeColor="background1"/>
          <w:szCs w:val="22"/>
        </w:rPr>
        <w:t xml:space="preserve"> OR INSTITUTE DIRECTOR</w:t>
      </w:r>
    </w:p>
    <w:p w14:paraId="3A0C0DE0" w14:textId="3CD45A3C" w:rsidR="00124BC6" w:rsidRPr="00A10E0F" w:rsidRDefault="0EE05D0A" w:rsidP="0E364AC4">
      <w:pPr>
        <w:widowControl/>
        <w:autoSpaceDE/>
        <w:rPr>
          <w:rFonts w:asciiTheme="minorHAnsi" w:hAnsiTheme="minorHAnsi"/>
          <w:i/>
          <w:iCs/>
          <w:sz w:val="22"/>
          <w:szCs w:val="22"/>
        </w:rPr>
      </w:pPr>
      <w:r w:rsidRPr="0E364AC4">
        <w:rPr>
          <w:rFonts w:asciiTheme="minorHAnsi" w:hAnsiTheme="minorHAnsi"/>
          <w:i/>
          <w:iCs/>
          <w:sz w:val="22"/>
          <w:szCs w:val="22"/>
        </w:rPr>
        <w:t>N</w:t>
      </w:r>
      <w:r w:rsidR="2BAF0CF1" w:rsidRPr="0E364AC4">
        <w:rPr>
          <w:rFonts w:asciiTheme="minorHAnsi" w:hAnsiTheme="minorHAnsi"/>
          <w:i/>
          <w:iCs/>
          <w:sz w:val="22"/>
          <w:szCs w:val="22"/>
        </w:rPr>
        <w:t xml:space="preserve">ote – </w:t>
      </w:r>
      <w:r w:rsidR="608A55EB" w:rsidRPr="0E364AC4">
        <w:rPr>
          <w:rFonts w:asciiTheme="minorHAnsi" w:hAnsiTheme="minorHAnsi"/>
          <w:i/>
          <w:iCs/>
          <w:sz w:val="22"/>
          <w:szCs w:val="22"/>
        </w:rPr>
        <w:t xml:space="preserve">ALL </w:t>
      </w:r>
      <w:r w:rsidR="03BC4A05" w:rsidRPr="0E364AC4">
        <w:rPr>
          <w:rFonts w:asciiTheme="minorHAnsi" w:hAnsiTheme="minorHAnsi"/>
          <w:i/>
          <w:iCs/>
          <w:sz w:val="22"/>
          <w:szCs w:val="22"/>
        </w:rPr>
        <w:t xml:space="preserve">relevant </w:t>
      </w:r>
      <w:r w:rsidR="2BAF0CF1" w:rsidRPr="0E364AC4">
        <w:rPr>
          <w:rFonts w:asciiTheme="minorHAnsi" w:hAnsiTheme="minorHAnsi"/>
          <w:i/>
          <w:iCs/>
          <w:sz w:val="22"/>
          <w:szCs w:val="22"/>
        </w:rPr>
        <w:t xml:space="preserve">boxes </w:t>
      </w:r>
      <w:r w:rsidR="4C3C8EB6" w:rsidRPr="0E364AC4">
        <w:rPr>
          <w:rFonts w:asciiTheme="minorHAnsi" w:hAnsiTheme="minorHAnsi"/>
          <w:i/>
          <w:iCs/>
          <w:sz w:val="22"/>
          <w:szCs w:val="22"/>
        </w:rPr>
        <w:t>(</w:t>
      </w:r>
      <w:r w:rsidR="55D15C89" w:rsidRPr="0E364AC4">
        <w:rPr>
          <w:rFonts w:asciiTheme="minorHAnsi" w:hAnsiTheme="minorHAnsi"/>
          <w:i/>
          <w:iCs/>
          <w:sz w:val="22"/>
          <w:szCs w:val="22"/>
        </w:rPr>
        <w:t>A-C</w:t>
      </w:r>
      <w:r w:rsidR="6FB15B2F" w:rsidRPr="0E364AC4">
        <w:rPr>
          <w:rFonts w:asciiTheme="minorHAnsi" w:hAnsiTheme="minorHAnsi"/>
          <w:i/>
          <w:iCs/>
          <w:sz w:val="22"/>
          <w:szCs w:val="22"/>
        </w:rPr>
        <w:t>)</w:t>
      </w:r>
      <w:r w:rsidR="55D15C89" w:rsidRPr="0E364AC4">
        <w:rPr>
          <w:rFonts w:asciiTheme="minorHAnsi" w:hAnsiTheme="minorHAnsi"/>
          <w:i/>
          <w:iCs/>
          <w:sz w:val="22"/>
          <w:szCs w:val="22"/>
        </w:rPr>
        <w:t xml:space="preserve"> </w:t>
      </w:r>
      <w:r w:rsidR="2BAF0CF1" w:rsidRPr="0E364AC4">
        <w:rPr>
          <w:rFonts w:asciiTheme="minorHAnsi" w:hAnsiTheme="minorHAnsi"/>
          <w:i/>
          <w:iCs/>
          <w:sz w:val="22"/>
          <w:szCs w:val="22"/>
        </w:rPr>
        <w:t>must be ticked</w:t>
      </w:r>
      <w:r w:rsidR="48D66E4E" w:rsidRPr="0E364AC4">
        <w:rPr>
          <w:rFonts w:asciiTheme="minorHAnsi" w:hAnsiTheme="minorHAnsi"/>
          <w:i/>
          <w:iCs/>
          <w:sz w:val="22"/>
          <w:szCs w:val="22"/>
        </w:rPr>
        <w:t xml:space="preserve"> as </w:t>
      </w:r>
      <w:r w:rsidR="2BAF0CF1" w:rsidRPr="0E364AC4">
        <w:rPr>
          <w:rFonts w:asciiTheme="minorHAnsi" w:hAnsiTheme="minorHAnsi"/>
          <w:i/>
          <w:iCs/>
          <w:sz w:val="22"/>
          <w:szCs w:val="22"/>
        </w:rPr>
        <w:t>confirmed</w:t>
      </w:r>
    </w:p>
    <w:tbl>
      <w:tblPr>
        <w:tblStyle w:val="TableGrid"/>
        <w:tblW w:w="0" w:type="auto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80"/>
        <w:gridCol w:w="457"/>
        <w:gridCol w:w="7558"/>
      </w:tblGrid>
      <w:tr w:rsidR="00480F00" w:rsidRPr="002E6F7D" w14:paraId="124EA36D" w14:textId="77777777" w:rsidTr="68D0B491">
        <w:trPr>
          <w:trHeight w:val="300"/>
        </w:trPr>
        <w:tc>
          <w:tcPr>
            <w:tcW w:w="993" w:type="dxa"/>
            <w:shd w:val="clear" w:color="auto" w:fill="D9E2F3" w:themeFill="accent1" w:themeFillTint="33"/>
            <w:vAlign w:val="center"/>
          </w:tcPr>
          <w:p w14:paraId="0BB50640" w14:textId="4CFC4415" w:rsidR="00480F00" w:rsidRPr="00CA0E91" w:rsidRDefault="00480F00" w:rsidP="002E6F7D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 w:rsidRPr="00CA0E91">
              <w:rPr>
                <w:rFonts w:ascii="Segoe UI Symbol" w:hAnsi="Segoe UI Symbol" w:cs="Segoe UI Symbol"/>
                <w:b/>
                <w:i/>
                <w:sz w:val="24"/>
                <w:szCs w:val="24"/>
              </w:rPr>
              <w:t>✓</w:t>
            </w:r>
          </w:p>
        </w:tc>
        <w:tc>
          <w:tcPr>
            <w:tcW w:w="8002" w:type="dxa"/>
            <w:gridSpan w:val="2"/>
            <w:shd w:val="clear" w:color="auto" w:fill="D9E2F3" w:themeFill="accent1" w:themeFillTint="33"/>
            <w:vAlign w:val="center"/>
          </w:tcPr>
          <w:p w14:paraId="3ABD7C19" w14:textId="2933E938" w:rsidR="00480F00" w:rsidRPr="00CA0E91" w:rsidRDefault="00480F00" w:rsidP="002E6F7D">
            <w:pPr>
              <w:widowControl/>
              <w:autoSpaceDE/>
              <w:spacing w:after="120"/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 w:rsidRPr="00CA0E91">
              <w:rPr>
                <w:rFonts w:asciiTheme="minorHAnsi" w:hAnsiTheme="minorHAnsi"/>
                <w:b/>
                <w:sz w:val="24"/>
                <w:szCs w:val="24"/>
              </w:rPr>
              <w:t xml:space="preserve">In signing below, </w:t>
            </w:r>
            <w:r w:rsidR="00E22675" w:rsidRPr="00CA0E91">
              <w:rPr>
                <w:rFonts w:asciiTheme="minorHAnsi" w:hAnsiTheme="minorHAnsi" w:cstheme="minorHAnsi"/>
                <w:b/>
                <w:sz w:val="24"/>
                <w:szCs w:val="24"/>
              </w:rPr>
              <w:t>I confirm (please tick all that apply):</w:t>
            </w:r>
          </w:p>
        </w:tc>
      </w:tr>
      <w:tr w:rsidR="00480F00" w:rsidRPr="002E6F7D" w14:paraId="5F1C903A" w14:textId="77777777" w:rsidTr="68D0B491">
        <w:trPr>
          <w:trHeight w:val="300"/>
        </w:trPr>
        <w:tc>
          <w:tcPr>
            <w:tcW w:w="993" w:type="dxa"/>
            <w:shd w:val="clear" w:color="auto" w:fill="D9E2F3" w:themeFill="accent1" w:themeFillTint="33"/>
            <w:vAlign w:val="center"/>
          </w:tcPr>
          <w:p w14:paraId="6DE045FE" w14:textId="3AC8D79E" w:rsidR="00480F00" w:rsidRPr="00CA0E91" w:rsidRDefault="002D6AEE" w:rsidP="0E364AC4">
            <w:pPr>
              <w:widowControl/>
              <w:autoSpaceDE/>
              <w:spacing w:after="120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="Arial"/>
                  <w:b/>
                  <w:sz w:val="24"/>
                  <w:szCs w:val="24"/>
                </w:rPr>
                <w:id w:val="257721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bCs/>
                  <w:sz w:val="28"/>
                  <w:szCs w:val="28"/>
                </w:rPr>
              </w:sdtEndPr>
              <w:sdtContent>
                <w:r w:rsidR="00852A77" w:rsidRPr="0023396C">
                  <w:rPr>
                    <w:rFonts w:ascii="MS Gothic" w:eastAsia="MS Gothic" w:hAnsi="MS Gothic" w:cs="Arial"/>
                    <w:b/>
                    <w:sz w:val="24"/>
                    <w:szCs w:val="24"/>
                  </w:rPr>
                  <w:t>☐</w:t>
                </w:r>
              </w:sdtContent>
            </w:sdt>
            <w:r w:rsidR="00315163" w:rsidRPr="00CA0E91">
              <w:rPr>
                <w:rFonts w:asciiTheme="minorHAnsi" w:hAnsiTheme="minorHAnsi" w:cs="Arial"/>
                <w:b/>
                <w:sz w:val="24"/>
                <w:szCs w:val="24"/>
              </w:rPr>
              <w:t xml:space="preserve"> A</w:t>
            </w:r>
          </w:p>
        </w:tc>
        <w:tc>
          <w:tcPr>
            <w:tcW w:w="8002" w:type="dxa"/>
            <w:gridSpan w:val="2"/>
            <w:shd w:val="clear" w:color="auto" w:fill="F2F2F2" w:themeFill="background1" w:themeFillShade="F2"/>
            <w:vAlign w:val="center"/>
          </w:tcPr>
          <w:p w14:paraId="4FEA005B" w14:textId="3922D2FD" w:rsidR="00480F00" w:rsidRPr="00CA0E91" w:rsidRDefault="3A522BBC">
            <w:pPr>
              <w:widowControl/>
              <w:spacing w:after="120"/>
              <w:rPr>
                <w:rFonts w:asciiTheme="minorHAnsi" w:hAnsiTheme="minorHAnsi"/>
                <w:sz w:val="24"/>
                <w:szCs w:val="24"/>
              </w:rPr>
            </w:pPr>
            <w:r w:rsidRPr="00CA0E91">
              <w:rPr>
                <w:rFonts w:asciiTheme="minorHAnsi" w:hAnsiTheme="minorHAnsi"/>
                <w:sz w:val="24"/>
                <w:szCs w:val="24"/>
              </w:rPr>
              <w:t xml:space="preserve">The applicant and their proposed project can be accommodated within the general facilities in </w:t>
            </w:r>
            <w:r w:rsidR="7CB6F083" w:rsidRPr="00CA0E91">
              <w:rPr>
                <w:rFonts w:asciiTheme="minorHAnsi" w:hAnsiTheme="minorHAnsi"/>
                <w:sz w:val="24"/>
                <w:szCs w:val="24"/>
              </w:rPr>
              <w:t>the administering</w:t>
            </w:r>
            <w:r w:rsidRPr="00CA0E91">
              <w:rPr>
                <w:rFonts w:asciiTheme="minorHAnsi" w:hAnsiTheme="minorHAnsi"/>
                <w:sz w:val="24"/>
                <w:szCs w:val="24"/>
              </w:rPr>
              <w:t xml:space="preserve"> School/</w:t>
            </w:r>
            <w:proofErr w:type="gramStart"/>
            <w:r w:rsidRPr="00CA0E91">
              <w:rPr>
                <w:rFonts w:asciiTheme="minorHAnsi" w:hAnsiTheme="minorHAnsi"/>
                <w:sz w:val="24"/>
                <w:szCs w:val="24"/>
              </w:rPr>
              <w:t>Department</w:t>
            </w:r>
            <w:proofErr w:type="gramEnd"/>
            <w:r w:rsidRPr="00CA0E9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31DA9493" w:rsidRPr="00CA0E91">
              <w:rPr>
                <w:rFonts w:asciiTheme="minorHAnsi" w:hAnsiTheme="minorHAnsi"/>
                <w:sz w:val="24"/>
                <w:szCs w:val="24"/>
              </w:rPr>
              <w:t>and the</w:t>
            </w:r>
            <w:r w:rsidR="55912A6E" w:rsidRPr="00CA0E91">
              <w:rPr>
                <w:rFonts w:asciiTheme="minorHAnsi" w:hAnsiTheme="minorHAnsi"/>
                <w:sz w:val="24"/>
                <w:szCs w:val="24"/>
              </w:rPr>
              <w:t>ir employment</w:t>
            </w:r>
            <w:r w:rsidR="31DA9493" w:rsidRPr="00CA0E91">
              <w:rPr>
                <w:rFonts w:asciiTheme="minorHAnsi" w:hAnsiTheme="minorHAnsi"/>
                <w:sz w:val="24"/>
                <w:szCs w:val="24"/>
              </w:rPr>
              <w:t xml:space="preserve"> ha</w:t>
            </w:r>
            <w:r w:rsidR="55912A6E" w:rsidRPr="00CA0E91">
              <w:rPr>
                <w:rFonts w:asciiTheme="minorHAnsi" w:hAnsiTheme="minorHAnsi"/>
                <w:sz w:val="24"/>
                <w:szCs w:val="24"/>
              </w:rPr>
              <w:t>s</w:t>
            </w:r>
            <w:r w:rsidR="31DA9493" w:rsidRPr="00CA0E91">
              <w:rPr>
                <w:rFonts w:asciiTheme="minorHAnsi" w:hAnsiTheme="minorHAnsi"/>
                <w:sz w:val="24"/>
                <w:szCs w:val="24"/>
              </w:rPr>
              <w:t xml:space="preserve"> scope</w:t>
            </w:r>
            <w:r w:rsidR="55912A6E" w:rsidRPr="00CA0E91">
              <w:rPr>
                <w:rFonts w:asciiTheme="minorHAnsi" w:hAnsiTheme="minorHAnsi"/>
                <w:sz w:val="24"/>
                <w:szCs w:val="24"/>
              </w:rPr>
              <w:t xml:space="preserve"> for them</w:t>
            </w:r>
            <w:r w:rsidR="31DA9493" w:rsidRPr="00CA0E91">
              <w:rPr>
                <w:rFonts w:asciiTheme="minorHAnsi" w:hAnsiTheme="minorHAnsi"/>
                <w:sz w:val="24"/>
                <w:szCs w:val="24"/>
              </w:rPr>
              <w:t xml:space="preserve"> to conduct the proposed project alongside </w:t>
            </w:r>
            <w:r w:rsidR="2FFEE4FE" w:rsidRPr="00CA0E91">
              <w:rPr>
                <w:rFonts w:asciiTheme="minorHAnsi" w:hAnsiTheme="minorHAnsi"/>
                <w:sz w:val="24"/>
                <w:szCs w:val="24"/>
              </w:rPr>
              <w:t>any</w:t>
            </w:r>
            <w:r w:rsidR="31DA9493" w:rsidRPr="00CA0E91">
              <w:rPr>
                <w:rFonts w:asciiTheme="minorHAnsi" w:hAnsiTheme="minorHAnsi"/>
                <w:sz w:val="24"/>
                <w:szCs w:val="24"/>
              </w:rPr>
              <w:t xml:space="preserve"> existing work</w:t>
            </w:r>
            <w:r w:rsidR="55912A6E" w:rsidRPr="00CA0E91">
              <w:rPr>
                <w:rFonts w:asciiTheme="minorHAnsi" w:hAnsiTheme="minorHAnsi"/>
                <w:sz w:val="24"/>
                <w:szCs w:val="24"/>
              </w:rPr>
              <w:t xml:space="preserve"> within the proposed timeline.</w:t>
            </w:r>
          </w:p>
        </w:tc>
      </w:tr>
      <w:tr w:rsidR="005F4FE9" w:rsidRPr="002E6F7D" w14:paraId="37ED320E" w14:textId="77777777" w:rsidTr="68D0B491">
        <w:trPr>
          <w:trHeight w:val="300"/>
        </w:trPr>
        <w:tc>
          <w:tcPr>
            <w:tcW w:w="993" w:type="dxa"/>
            <w:vMerge w:val="restart"/>
            <w:shd w:val="clear" w:color="auto" w:fill="D9E2F3" w:themeFill="accent1" w:themeFillTint="33"/>
            <w:vAlign w:val="center"/>
          </w:tcPr>
          <w:p w14:paraId="2EB842DC" w14:textId="46355752" w:rsidR="005F4FE9" w:rsidRPr="00CA0E91" w:rsidRDefault="005F4FE9" w:rsidP="0E364AC4">
            <w:pPr>
              <w:widowControl/>
              <w:spacing w:after="120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A0E91">
              <w:rPr>
                <w:rFonts w:asciiTheme="minorHAnsi" w:eastAsiaTheme="minorEastAsia" w:hAnsiTheme="minorHAnsi" w:cstheme="minorBidi"/>
                <w:b/>
                <w:sz w:val="24"/>
                <w:szCs w:val="24"/>
              </w:rPr>
              <w:t>B</w:t>
            </w:r>
          </w:p>
          <w:p w14:paraId="64226118" w14:textId="47A625AD" w:rsidR="005F4FE9" w:rsidRPr="00CA0E91" w:rsidRDefault="28350A00" w:rsidP="040B73BB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CA0E91">
              <w:rPr>
                <w:rFonts w:asciiTheme="minorHAnsi" w:hAnsiTheme="minorHAnsi"/>
                <w:b/>
                <w:sz w:val="24"/>
                <w:szCs w:val="24"/>
              </w:rPr>
              <w:t>Select one:</w:t>
            </w:r>
          </w:p>
        </w:tc>
        <w:tc>
          <w:tcPr>
            <w:tcW w:w="236" w:type="dxa"/>
            <w:shd w:val="clear" w:color="auto" w:fill="D9E2F3" w:themeFill="accent1" w:themeFillTint="33"/>
            <w:vAlign w:val="center"/>
          </w:tcPr>
          <w:p w14:paraId="6793F9F5" w14:textId="56D8B471" w:rsidR="005F4FE9" w:rsidRPr="00CA0E91" w:rsidRDefault="002D6AEE" w:rsidP="002E6F7D">
            <w:pPr>
              <w:widowControl/>
              <w:autoSpaceDE/>
              <w:jc w:val="center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="Arial"/>
                  <w:b/>
                  <w:sz w:val="24"/>
                  <w:szCs w:val="24"/>
                </w:rPr>
                <w:id w:val="-467968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28"/>
                  <w:szCs w:val="26"/>
                </w:rPr>
              </w:sdtEndPr>
              <w:sdtContent>
                <w:r w:rsidR="005F4FE9" w:rsidRPr="0023396C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766" w:type="dxa"/>
            <w:shd w:val="clear" w:color="auto" w:fill="F2F2F2" w:themeFill="background1" w:themeFillShade="F2"/>
            <w:vAlign w:val="center"/>
          </w:tcPr>
          <w:p w14:paraId="187FC431" w14:textId="20EC106C" w:rsidR="005F4FE9" w:rsidRPr="00CA0E91" w:rsidRDefault="28350A00" w:rsidP="4D06F210">
            <w:pPr>
              <w:widowControl/>
              <w:rPr>
                <w:rFonts w:asciiTheme="minorHAnsi" w:hAnsiTheme="minorHAnsi"/>
                <w:sz w:val="24"/>
                <w:szCs w:val="24"/>
              </w:rPr>
            </w:pPr>
            <w:r w:rsidRPr="00CA0E91">
              <w:rPr>
                <w:rFonts w:asciiTheme="minorHAnsi" w:hAnsiTheme="minorHAnsi"/>
                <w:sz w:val="24"/>
                <w:szCs w:val="24"/>
              </w:rPr>
              <w:t>The applicant has a current or confirmed future academic appointment (fixed-term</w:t>
            </w:r>
            <w:r w:rsidR="2CDE7FA7" w:rsidRPr="00CA0E91">
              <w:rPr>
                <w:rFonts w:asciiTheme="minorHAnsi" w:hAnsiTheme="minorHAnsi"/>
                <w:sz w:val="24"/>
                <w:szCs w:val="24"/>
              </w:rPr>
              <w:t xml:space="preserve"> or</w:t>
            </w:r>
            <w:r w:rsidRPr="00CA0E91">
              <w:rPr>
                <w:rFonts w:asciiTheme="minorHAnsi" w:hAnsiTheme="minorHAnsi"/>
                <w:sz w:val="24"/>
                <w:szCs w:val="24"/>
              </w:rPr>
              <w:t xml:space="preserve"> continuing) with a University of Melbourne</w:t>
            </w:r>
            <w:r w:rsidR="71ED6B6F" w:rsidRPr="00CA0E9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499B7C52" w:rsidRPr="00CA0E91">
              <w:rPr>
                <w:rFonts w:asciiTheme="minorHAnsi" w:hAnsiTheme="minorHAnsi"/>
                <w:sz w:val="24"/>
                <w:szCs w:val="24"/>
              </w:rPr>
              <w:t xml:space="preserve">department </w:t>
            </w:r>
            <w:r w:rsidR="71ED6B6F" w:rsidRPr="00CA0E91">
              <w:rPr>
                <w:rFonts w:asciiTheme="minorHAnsi" w:hAnsiTheme="minorHAnsi"/>
                <w:sz w:val="24"/>
                <w:szCs w:val="24"/>
              </w:rPr>
              <w:t>(including affiliated MRI Departments)</w:t>
            </w:r>
            <w:r w:rsidRPr="00CA0E91">
              <w:rPr>
                <w:rFonts w:asciiTheme="minorHAnsi" w:hAnsiTheme="minorHAnsi"/>
                <w:sz w:val="24"/>
                <w:szCs w:val="24"/>
              </w:rPr>
              <w:t xml:space="preserve"> which administers its international grants through the University. </w:t>
            </w:r>
          </w:p>
          <w:p w14:paraId="26697D00" w14:textId="37077F05" w:rsidR="005F4FE9" w:rsidRPr="00CA0E91" w:rsidRDefault="005F4FE9" w:rsidP="00DC2527">
            <w:pPr>
              <w:widowControl/>
              <w:rPr>
                <w:rFonts w:asciiTheme="minorHAnsi" w:hAnsiTheme="minorHAnsi"/>
                <w:sz w:val="24"/>
                <w:szCs w:val="24"/>
                <w:u w:val="single"/>
              </w:rPr>
            </w:pPr>
            <w:r w:rsidRPr="00CA0E91">
              <w:rPr>
                <w:rFonts w:asciiTheme="minorHAnsi" w:hAnsiTheme="minorHAnsi"/>
                <w:sz w:val="24"/>
                <w:szCs w:val="24"/>
                <w:u w:val="single"/>
              </w:rPr>
              <w:t>OR</w:t>
            </w:r>
          </w:p>
        </w:tc>
      </w:tr>
      <w:tr w:rsidR="005F4FE9" w:rsidRPr="002E6F7D" w14:paraId="4314448B" w14:textId="77777777" w:rsidTr="68D0B491">
        <w:trPr>
          <w:trHeight w:val="300"/>
        </w:trPr>
        <w:tc>
          <w:tcPr>
            <w:tcW w:w="993" w:type="dxa"/>
            <w:vMerge/>
            <w:vAlign w:val="center"/>
          </w:tcPr>
          <w:p w14:paraId="4354AC16" w14:textId="77777777" w:rsidR="005F4FE9" w:rsidRPr="00CA0E91" w:rsidRDefault="005F4FE9" w:rsidP="002E6F7D">
            <w:pPr>
              <w:widowControl/>
              <w:autoSpaceDE/>
              <w:spacing w:after="12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D9E2F3" w:themeFill="accent1" w:themeFillTint="33"/>
            <w:vAlign w:val="center"/>
          </w:tcPr>
          <w:p w14:paraId="225A97F1" w14:textId="1C89AAB6" w:rsidR="005F4FE9" w:rsidRPr="00CA0E91" w:rsidRDefault="002D6AEE" w:rsidP="002E6F7D">
            <w:pPr>
              <w:widowControl/>
              <w:autoSpaceDE/>
              <w:jc w:val="center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="Arial"/>
                  <w:b/>
                  <w:sz w:val="24"/>
                  <w:szCs w:val="24"/>
                </w:rPr>
                <w:id w:val="-1301217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z w:val="28"/>
                  <w:szCs w:val="26"/>
                </w:rPr>
              </w:sdtEndPr>
              <w:sdtContent>
                <w:r w:rsidR="005F4FE9" w:rsidRPr="0023396C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766" w:type="dxa"/>
            <w:shd w:val="clear" w:color="auto" w:fill="F2F2F2" w:themeFill="background1" w:themeFillShade="F2"/>
            <w:vAlign w:val="center"/>
          </w:tcPr>
          <w:p w14:paraId="0883CB20" w14:textId="1D80952D" w:rsidR="005F4FE9" w:rsidRPr="00CA0E91" w:rsidRDefault="78CF7C08" w:rsidP="00DC2527">
            <w:pPr>
              <w:widowControl/>
              <w:rPr>
                <w:rFonts w:asciiTheme="minorHAnsi" w:hAnsiTheme="minorHAnsi"/>
                <w:sz w:val="24"/>
                <w:szCs w:val="24"/>
                <w:u w:val="single"/>
              </w:rPr>
            </w:pPr>
            <w:r w:rsidRPr="00CA0E91">
              <w:rPr>
                <w:rFonts w:asciiTheme="minorHAnsi" w:hAnsiTheme="minorHAnsi"/>
                <w:sz w:val="24"/>
                <w:szCs w:val="24"/>
              </w:rPr>
              <w:t xml:space="preserve">The applicant has </w:t>
            </w:r>
            <w:r w:rsidR="2A0DF82B" w:rsidRPr="00CA0E91">
              <w:rPr>
                <w:rFonts w:asciiTheme="minorHAnsi" w:hAnsiTheme="minorHAnsi"/>
                <w:sz w:val="24"/>
                <w:szCs w:val="24"/>
              </w:rPr>
              <w:t>an</w:t>
            </w:r>
            <w:r w:rsidRPr="00CA0E91">
              <w:rPr>
                <w:rFonts w:asciiTheme="minorHAnsi" w:hAnsiTheme="minorHAnsi"/>
                <w:sz w:val="24"/>
                <w:szCs w:val="24"/>
              </w:rPr>
              <w:t xml:space="preserve"> Honorary academic appointment with a Department of the University of Melbourne </w:t>
            </w:r>
            <w:r w:rsidR="71ED6B6F" w:rsidRPr="00CA0E91">
              <w:rPr>
                <w:rFonts w:asciiTheme="minorHAnsi" w:hAnsiTheme="minorHAnsi"/>
                <w:sz w:val="24"/>
                <w:szCs w:val="24"/>
              </w:rPr>
              <w:t xml:space="preserve">(including </w:t>
            </w:r>
            <w:r w:rsidR="7DE0C723" w:rsidRPr="00CA0E91">
              <w:rPr>
                <w:rFonts w:asciiTheme="minorHAnsi" w:hAnsiTheme="minorHAnsi"/>
                <w:sz w:val="24"/>
                <w:szCs w:val="24"/>
              </w:rPr>
              <w:t>affiliated</w:t>
            </w:r>
            <w:r w:rsidR="71ED6B6F" w:rsidRPr="00CA0E91">
              <w:rPr>
                <w:rFonts w:asciiTheme="minorHAnsi" w:hAnsiTheme="minorHAnsi"/>
                <w:sz w:val="24"/>
                <w:szCs w:val="24"/>
              </w:rPr>
              <w:t xml:space="preserve"> MRI </w:t>
            </w:r>
            <w:r w:rsidR="7DE0C723" w:rsidRPr="00CA0E91">
              <w:rPr>
                <w:rFonts w:asciiTheme="minorHAnsi" w:hAnsiTheme="minorHAnsi"/>
                <w:sz w:val="24"/>
                <w:szCs w:val="24"/>
              </w:rPr>
              <w:t>Departments</w:t>
            </w:r>
            <w:r w:rsidR="71ED6B6F" w:rsidRPr="00CA0E91">
              <w:rPr>
                <w:rFonts w:asciiTheme="minorHAnsi" w:hAnsiTheme="minorHAnsi"/>
                <w:sz w:val="24"/>
                <w:szCs w:val="24"/>
              </w:rPr>
              <w:t>)</w:t>
            </w:r>
            <w:r w:rsidR="7DE0C723" w:rsidRPr="00CA0E9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CA0E91">
              <w:rPr>
                <w:rFonts w:asciiTheme="minorHAnsi" w:hAnsiTheme="minorHAnsi"/>
                <w:sz w:val="24"/>
                <w:szCs w:val="24"/>
              </w:rPr>
              <w:t xml:space="preserve">which administers its international grants through the University. </w:t>
            </w:r>
          </w:p>
        </w:tc>
      </w:tr>
      <w:tr w:rsidR="00FE3C3B" w:rsidRPr="002E6F7D" w14:paraId="2C3B56BC" w14:textId="77777777" w:rsidTr="68D0B491">
        <w:trPr>
          <w:trHeight w:val="300"/>
        </w:trPr>
        <w:tc>
          <w:tcPr>
            <w:tcW w:w="993" w:type="dxa"/>
            <w:gridSpan w:val="2"/>
            <w:shd w:val="clear" w:color="auto" w:fill="D9E2F3" w:themeFill="accent1" w:themeFillTint="33"/>
            <w:vAlign w:val="center"/>
          </w:tcPr>
          <w:p w14:paraId="1DD93E7B" w14:textId="6843B13E" w:rsidR="00FE3C3B" w:rsidRPr="00CA0E91" w:rsidRDefault="002D6AEE" w:rsidP="0E364AC4">
            <w:pPr>
              <w:widowControl/>
              <w:autoSpaceDE/>
              <w:jc w:val="center"/>
              <w:rPr>
                <w:rFonts w:ascii="MS Gothic" w:eastAsia="MS Gothic" w:hAnsi="MS Gothic" w:cs="Arial"/>
                <w:b/>
                <w:sz w:val="24"/>
                <w:szCs w:val="24"/>
              </w:rPr>
            </w:pPr>
            <w:sdt>
              <w:sdtPr>
                <w:rPr>
                  <w:rFonts w:asciiTheme="minorHAnsi" w:hAnsiTheme="minorHAnsi" w:cs="Arial"/>
                  <w:b/>
                  <w:sz w:val="24"/>
                  <w:szCs w:val="24"/>
                </w:rPr>
                <w:id w:val="907728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BBC74B0">
                  <w:rPr>
                    <w:rFonts w:ascii="MS Gothic" w:eastAsia="MS Gothic" w:hAnsi="MS Gothic" w:cs="Arial"/>
                    <w:b/>
                    <w:sz w:val="24"/>
                    <w:szCs w:val="24"/>
                  </w:rPr>
                  <w:t>☐</w:t>
                </w:r>
              </w:sdtContent>
            </w:sdt>
            <w:r w:rsidR="00AD7053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8002" w:type="dxa"/>
            <w:shd w:val="clear" w:color="auto" w:fill="F2F2F2" w:themeFill="background1" w:themeFillShade="F2"/>
            <w:vAlign w:val="center"/>
          </w:tcPr>
          <w:p w14:paraId="323EBF3D" w14:textId="5DD58AB1" w:rsidR="004333F9" w:rsidRPr="00CA0E91" w:rsidRDefault="01761EF5">
            <w:pPr>
              <w:widowControl/>
              <w:rPr>
                <w:rFonts w:asciiTheme="minorHAnsi" w:hAnsiTheme="minorHAnsi"/>
                <w:sz w:val="24"/>
                <w:szCs w:val="24"/>
                <w:u w:val="single"/>
              </w:rPr>
            </w:pPr>
            <w:r w:rsidRPr="68D0B491">
              <w:rPr>
                <w:rFonts w:asciiTheme="minorHAnsi" w:hAnsiTheme="minorHAnsi"/>
                <w:sz w:val="24"/>
                <w:szCs w:val="24"/>
              </w:rPr>
              <w:t>The applicant’s employment</w:t>
            </w:r>
            <w:r w:rsidR="26638E38" w:rsidRPr="68D0B491">
              <w:rPr>
                <w:rFonts w:asciiTheme="minorHAnsi" w:hAnsiTheme="minorHAnsi"/>
                <w:sz w:val="24"/>
                <w:szCs w:val="24"/>
              </w:rPr>
              <w:t xml:space="preserve"> or honorary </w:t>
            </w:r>
            <w:r w:rsidRPr="68D0B491">
              <w:rPr>
                <w:rFonts w:asciiTheme="minorHAnsi" w:hAnsiTheme="minorHAnsi"/>
                <w:sz w:val="24"/>
                <w:szCs w:val="24"/>
              </w:rPr>
              <w:t xml:space="preserve">status is either continuing or fixed term. If fixed term, it will be maintained </w:t>
            </w:r>
            <w:r w:rsidR="13BB8F9B" w:rsidRPr="68D0B491">
              <w:rPr>
                <w:rFonts w:asciiTheme="minorHAnsi" w:hAnsiTheme="minorHAnsi"/>
                <w:sz w:val="24"/>
                <w:szCs w:val="24"/>
              </w:rPr>
              <w:t xml:space="preserve">for the duration of </w:t>
            </w:r>
            <w:r w:rsidRPr="68D0B491">
              <w:rPr>
                <w:rFonts w:asciiTheme="minorHAnsi" w:hAnsiTheme="minorHAnsi"/>
                <w:sz w:val="24"/>
                <w:szCs w:val="24"/>
              </w:rPr>
              <w:t>the proposed grant period</w:t>
            </w:r>
            <w:r w:rsidR="0064094C" w:rsidRPr="68D0B491">
              <w:rPr>
                <w:rFonts w:asciiTheme="minorHAnsi" w:hAnsiTheme="minorHAnsi"/>
                <w:sz w:val="24"/>
                <w:szCs w:val="24"/>
              </w:rPr>
              <w:t xml:space="preserve"> (</w:t>
            </w:r>
            <w:r w:rsidR="383D6EE8" w:rsidRPr="68D0B491">
              <w:rPr>
                <w:rFonts w:asciiTheme="minorHAnsi" w:hAnsiTheme="minorHAnsi"/>
                <w:sz w:val="24"/>
                <w:szCs w:val="24"/>
              </w:rPr>
              <w:t>Nov 2026</w:t>
            </w:r>
            <w:r w:rsidR="0064094C" w:rsidRPr="68D0B491">
              <w:rPr>
                <w:rFonts w:asciiTheme="minorHAnsi" w:hAnsiTheme="minorHAnsi"/>
                <w:sz w:val="24"/>
                <w:szCs w:val="24"/>
              </w:rPr>
              <w:t xml:space="preserve">-Dec </w:t>
            </w:r>
            <w:r w:rsidR="002E31C0" w:rsidRPr="68D0B491">
              <w:rPr>
                <w:rFonts w:asciiTheme="minorHAnsi" w:hAnsiTheme="minorHAnsi"/>
                <w:sz w:val="24"/>
                <w:szCs w:val="24"/>
              </w:rPr>
              <w:t>2027</w:t>
            </w:r>
            <w:r w:rsidR="0064094C" w:rsidRPr="68D0B491">
              <w:rPr>
                <w:rFonts w:asciiTheme="minorHAnsi" w:hAnsiTheme="minorHAnsi"/>
                <w:sz w:val="24"/>
                <w:szCs w:val="24"/>
              </w:rPr>
              <w:t>)</w:t>
            </w:r>
            <w:r w:rsidRPr="68D0B491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</w:tr>
    </w:tbl>
    <w:p w14:paraId="2F20F1CF" w14:textId="3AA48451" w:rsidR="0E364AC4" w:rsidRDefault="0E364AC4"/>
    <w:p w14:paraId="14FFF836" w14:textId="629F164A" w:rsidR="009516B5" w:rsidRDefault="009516B5" w:rsidP="002E6F7D">
      <w:pPr>
        <w:widowControl/>
        <w:autoSpaceDE/>
        <w:rPr>
          <w:rFonts w:asciiTheme="minorHAnsi" w:hAnsiTheme="minorHAnsi"/>
          <w:b/>
          <w:bCs/>
          <w:sz w:val="22"/>
          <w:szCs w:val="24"/>
        </w:rPr>
      </w:pPr>
    </w:p>
    <w:p w14:paraId="439FD6C6" w14:textId="77777777" w:rsidR="00411AD9" w:rsidRPr="00A10E0F" w:rsidRDefault="00411AD9" w:rsidP="002E6F7D">
      <w:pPr>
        <w:widowControl/>
        <w:autoSpaceDE/>
        <w:rPr>
          <w:rFonts w:asciiTheme="minorHAnsi" w:hAnsiTheme="minorHAnsi"/>
          <w:b/>
          <w:bCs/>
          <w:sz w:val="22"/>
          <w:szCs w:val="24"/>
        </w:rPr>
      </w:pPr>
    </w:p>
    <w:tbl>
      <w:tblPr>
        <w:tblStyle w:val="TableGrid"/>
        <w:tblW w:w="9067" w:type="dxa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798"/>
        <w:gridCol w:w="3881"/>
        <w:gridCol w:w="2388"/>
      </w:tblGrid>
      <w:tr w:rsidR="00A211FA" w:rsidRPr="002E6F7D" w14:paraId="465BBC5A" w14:textId="1FD21CB5" w:rsidTr="4D06F210">
        <w:trPr>
          <w:trHeight w:val="483"/>
        </w:trPr>
        <w:tc>
          <w:tcPr>
            <w:tcW w:w="9067" w:type="dxa"/>
            <w:gridSpan w:val="3"/>
            <w:shd w:val="clear" w:color="auto" w:fill="D9E2F3" w:themeFill="accent1" w:themeFillTint="33"/>
            <w:vAlign w:val="center"/>
          </w:tcPr>
          <w:p w14:paraId="5AA3FE8E" w14:textId="7E64F602" w:rsidR="00A211FA" w:rsidRPr="002E6F7D" w:rsidRDefault="00A211FA" w:rsidP="008B5A4B">
            <w:pPr>
              <w:widowControl/>
              <w:autoSpaceDE/>
              <w:spacing w:after="120"/>
              <w:rPr>
                <w:rFonts w:asciiTheme="minorHAnsi" w:hAnsiTheme="minorHAnsi"/>
                <w:b/>
                <w:color w:val="000000"/>
                <w:sz w:val="24"/>
                <w:szCs w:val="24"/>
                <w:lang w:val="en-AU"/>
              </w:rPr>
            </w:pPr>
            <w:r w:rsidRPr="002E6F7D">
              <w:rPr>
                <w:rFonts w:asciiTheme="minorHAnsi" w:hAnsiTheme="minorHAnsi"/>
                <w:b/>
                <w:color w:val="000000"/>
                <w:sz w:val="24"/>
                <w:szCs w:val="24"/>
                <w:lang w:val="en-AU"/>
              </w:rPr>
              <w:t>Funding co-contributions</w:t>
            </w:r>
            <w:r w:rsidR="007215E2">
              <w:rPr>
                <w:rFonts w:asciiTheme="minorHAnsi" w:hAnsiTheme="minorHAnsi"/>
                <w:b/>
                <w:color w:val="000000"/>
                <w:sz w:val="24"/>
                <w:szCs w:val="24"/>
                <w:lang w:val="en-AU"/>
              </w:rPr>
              <w:t xml:space="preserve">* </w:t>
            </w:r>
          </w:p>
        </w:tc>
      </w:tr>
      <w:tr w:rsidR="00A211FA" w:rsidRPr="002E6F7D" w14:paraId="30D27183" w14:textId="7D2A7A5C" w:rsidTr="4D06F210">
        <w:trPr>
          <w:trHeight w:val="544"/>
        </w:trPr>
        <w:tc>
          <w:tcPr>
            <w:tcW w:w="9067" w:type="dxa"/>
            <w:gridSpan w:val="3"/>
            <w:shd w:val="clear" w:color="auto" w:fill="F2F2F2" w:themeFill="background1" w:themeFillShade="F2"/>
            <w:vAlign w:val="center"/>
          </w:tcPr>
          <w:p w14:paraId="59E18592" w14:textId="4A3CDAE0" w:rsidR="00A211FA" w:rsidRPr="00104355" w:rsidRDefault="47FA2293">
            <w:pPr>
              <w:widowControl/>
              <w:spacing w:after="120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104355">
              <w:rPr>
                <w:rFonts w:asciiTheme="minorHAnsi" w:hAnsiTheme="minorHAnsi"/>
                <w:sz w:val="24"/>
                <w:szCs w:val="24"/>
              </w:rPr>
              <w:t xml:space="preserve">The sum of funding co-contributions must </w:t>
            </w:r>
            <w:r w:rsidR="4A32BDE0" w:rsidRPr="00104355">
              <w:rPr>
                <w:rFonts w:asciiTheme="minorHAnsi" w:hAnsiTheme="minorHAnsi"/>
                <w:sz w:val="24"/>
                <w:szCs w:val="24"/>
              </w:rPr>
              <w:t>be</w:t>
            </w:r>
            <w:r w:rsidRPr="00104355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655B4C93" w:rsidRPr="00104355">
              <w:rPr>
                <w:rFonts w:asciiTheme="minorHAnsi" w:hAnsiTheme="minorHAnsi"/>
                <w:sz w:val="24"/>
                <w:szCs w:val="24"/>
              </w:rPr>
              <w:t xml:space="preserve">at least 50% </w:t>
            </w:r>
            <w:r w:rsidRPr="00104355">
              <w:rPr>
                <w:rFonts w:asciiTheme="minorHAnsi" w:hAnsiTheme="minorHAnsi"/>
                <w:sz w:val="24"/>
                <w:szCs w:val="24"/>
              </w:rPr>
              <w:t xml:space="preserve">of the total </w:t>
            </w:r>
            <w:proofErr w:type="gramStart"/>
            <w:r w:rsidRPr="00104355">
              <w:rPr>
                <w:rFonts w:asciiTheme="minorHAnsi" w:hAnsiTheme="minorHAnsi"/>
                <w:sz w:val="24"/>
                <w:szCs w:val="24"/>
              </w:rPr>
              <w:t>requested</w:t>
            </w:r>
            <w:r w:rsidR="00D65EA5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104355">
              <w:rPr>
                <w:rFonts w:asciiTheme="minorHAnsi" w:hAnsiTheme="minorHAnsi"/>
                <w:sz w:val="24"/>
                <w:szCs w:val="24"/>
              </w:rPr>
              <w:t>grant budget</w:t>
            </w:r>
            <w:proofErr w:type="gramEnd"/>
            <w:r w:rsidRPr="00104355">
              <w:rPr>
                <w:rFonts w:asciiTheme="minorHAnsi" w:hAnsiTheme="minorHAnsi"/>
                <w:sz w:val="24"/>
                <w:szCs w:val="24"/>
              </w:rPr>
              <w:t xml:space="preserve">. Funding co-contributions may be split between Faculty and School/Department or ‘Other’ budgets (e.g. labs) by arrangement between those </w:t>
            </w:r>
            <w:proofErr w:type="gramStart"/>
            <w:r w:rsidRPr="00104355">
              <w:rPr>
                <w:rFonts w:asciiTheme="minorHAnsi" w:hAnsiTheme="minorHAnsi"/>
                <w:sz w:val="24"/>
                <w:szCs w:val="24"/>
              </w:rPr>
              <w:t>parties, and</w:t>
            </w:r>
            <w:proofErr w:type="gramEnd"/>
            <w:r w:rsidRPr="00104355">
              <w:rPr>
                <w:rFonts w:asciiTheme="minorHAnsi" w:hAnsiTheme="minorHAnsi"/>
                <w:sz w:val="24"/>
                <w:szCs w:val="24"/>
              </w:rPr>
              <w:t xml:space="preserve"> should be reflected in the table below.  </w:t>
            </w:r>
          </w:p>
          <w:p w14:paraId="3BCE1552" w14:textId="77777777" w:rsidR="00A211FA" w:rsidRPr="00104355" w:rsidRDefault="47FA2293" w:rsidP="4D06F210">
            <w:pPr>
              <w:widowControl/>
              <w:autoSpaceDE/>
              <w:spacing w:after="120"/>
              <w:ind w:right="821"/>
              <w:rPr>
                <w:rFonts w:asciiTheme="minorHAnsi" w:hAnsiTheme="minorHAnsi" w:cstheme="minorBidi"/>
                <w:sz w:val="24"/>
                <w:szCs w:val="24"/>
              </w:rPr>
            </w:pPr>
            <w:r w:rsidRPr="00104355">
              <w:rPr>
                <w:rFonts w:asciiTheme="minorHAnsi" w:hAnsiTheme="minorHAnsi" w:cstheme="minorBidi"/>
                <w:sz w:val="24"/>
                <w:szCs w:val="24"/>
              </w:rPr>
              <w:t xml:space="preserve">Additional co-funding may be offered above the scheme </w:t>
            </w:r>
            <w:proofErr w:type="gramStart"/>
            <w:r w:rsidRPr="00104355">
              <w:rPr>
                <w:rFonts w:asciiTheme="minorHAnsi" w:hAnsiTheme="minorHAnsi" w:cstheme="minorBidi"/>
                <w:sz w:val="24"/>
                <w:szCs w:val="24"/>
              </w:rPr>
              <w:t>maximum</w:t>
            </w:r>
            <w:proofErr w:type="gramEnd"/>
            <w:r w:rsidRPr="00104355">
              <w:rPr>
                <w:rFonts w:asciiTheme="minorHAnsi" w:hAnsiTheme="minorHAnsi" w:cstheme="minorBidi"/>
                <w:sz w:val="24"/>
                <w:szCs w:val="24"/>
              </w:rPr>
              <w:t xml:space="preserve"> but this will not be matched by Chancellery. If a successful applicant is awarded less than their request, the co-contribution will remain 50% of the total funded. </w:t>
            </w:r>
          </w:p>
          <w:p w14:paraId="5682E91C" w14:textId="2913559B" w:rsidR="00C65D15" w:rsidRPr="00104355" w:rsidRDefault="655B4C93" w:rsidP="4D06F210">
            <w:pPr>
              <w:widowControl/>
              <w:autoSpaceDE/>
              <w:spacing w:after="120"/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</w:pPr>
            <w:r w:rsidRPr="00104355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>For grants administered by MRI Departments</w:t>
            </w:r>
            <w:r w:rsidR="47057225" w:rsidRPr="00104355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 xml:space="preserve">: </w:t>
            </w:r>
            <w:r w:rsidR="773B149F" w:rsidRPr="00104355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 xml:space="preserve">MDHS </w:t>
            </w:r>
            <w:r w:rsidR="47FA2293" w:rsidRPr="00104355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 xml:space="preserve">and MRIs are </w:t>
            </w:r>
            <w:r w:rsidR="47057225" w:rsidRPr="00104355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 xml:space="preserve">each </w:t>
            </w:r>
            <w:r w:rsidR="47FA2293" w:rsidRPr="00104355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 xml:space="preserve">required to provide a co-contribution of </w:t>
            </w:r>
            <w:r w:rsidR="7FC11B91" w:rsidRPr="00104355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>25%</w:t>
            </w:r>
            <w:r w:rsidR="47FA2293" w:rsidRPr="00104355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>.</w:t>
            </w:r>
          </w:p>
          <w:p w14:paraId="7D4B4FCD" w14:textId="04D3AE50" w:rsidR="00D65C19" w:rsidRPr="007215E2" w:rsidRDefault="47FA2293" w:rsidP="4D06F210">
            <w:pPr>
              <w:widowControl/>
              <w:autoSpaceDE/>
              <w:spacing w:after="120"/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</w:pPr>
            <w:r w:rsidRPr="00112E3C">
              <w:rPr>
                <w:rFonts w:asciiTheme="minorHAnsi" w:hAnsiTheme="minorHAnsi"/>
                <w:color w:val="000000" w:themeColor="text1"/>
                <w:sz w:val="24"/>
                <w:szCs w:val="24"/>
                <w:lang w:val="en-AU"/>
              </w:rPr>
              <w:t>Please complete the appropriate section below:</w:t>
            </w:r>
          </w:p>
          <w:p w14:paraId="61A506CB" w14:textId="3230CB14" w:rsidR="00A211FA" w:rsidRPr="00104355" w:rsidRDefault="00A211FA" w:rsidP="002B6186">
            <w:pPr>
              <w:rPr>
                <w:sz w:val="24"/>
                <w:szCs w:val="24"/>
              </w:rPr>
            </w:pPr>
          </w:p>
        </w:tc>
      </w:tr>
      <w:tr w:rsidR="0062602B" w:rsidRPr="002E6F7D" w14:paraId="722B8917" w14:textId="5A43173F" w:rsidTr="4D06F210">
        <w:trPr>
          <w:trHeight w:val="733"/>
        </w:trPr>
        <w:tc>
          <w:tcPr>
            <w:tcW w:w="2798" w:type="dxa"/>
            <w:shd w:val="clear" w:color="auto" w:fill="D9E2F3" w:themeFill="accent1" w:themeFillTint="33"/>
            <w:vAlign w:val="center"/>
            <w:hideMark/>
          </w:tcPr>
          <w:p w14:paraId="3E197378" w14:textId="0A55EB6A" w:rsidR="0062602B" w:rsidRPr="00104355" w:rsidRDefault="0062602B" w:rsidP="0062602B">
            <w:pPr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</w:pPr>
            <w:r w:rsidRPr="00104355"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t>Department/School co-contribution</w:t>
            </w:r>
            <w:r w:rsidRPr="00104355">
              <w:rPr>
                <w:rFonts w:asciiTheme="minorHAnsi" w:hAnsiTheme="minorHAnsi"/>
                <w:i/>
                <w:color w:val="000000"/>
                <w:sz w:val="24"/>
                <w:szCs w:val="24"/>
                <w:lang w:val="en-AU"/>
              </w:rPr>
              <w:t xml:space="preserve"> (if relevant):</w:t>
            </w:r>
          </w:p>
          <w:p w14:paraId="4055B5E0" w14:textId="7AE9A78C" w:rsidR="0062602B" w:rsidRPr="00104355" w:rsidRDefault="0062602B" w:rsidP="0062602B">
            <w:pPr>
              <w:rPr>
                <w:rFonts w:asciiTheme="minorHAnsi" w:hAnsiTheme="minorHAnsi"/>
                <w:i/>
                <w:color w:val="000000"/>
                <w:sz w:val="24"/>
                <w:szCs w:val="24"/>
                <w:lang w:val="en-AU"/>
              </w:rPr>
            </w:pPr>
          </w:p>
        </w:tc>
        <w:tc>
          <w:tcPr>
            <w:tcW w:w="3881" w:type="dxa"/>
            <w:shd w:val="clear" w:color="auto" w:fill="F2F2F2" w:themeFill="background1" w:themeFillShade="F2"/>
            <w:vAlign w:val="center"/>
          </w:tcPr>
          <w:p w14:paraId="55888A39" w14:textId="1B8D385C" w:rsidR="0062602B" w:rsidRPr="00104355" w:rsidRDefault="0062602B" w:rsidP="0062602B">
            <w:pPr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</w:pPr>
            <w:r w:rsidRPr="00104355"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t xml:space="preserve">$ </w:t>
            </w:r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1116561038"/>
                <w:placeholder>
                  <w:docPart w:val="BBB75FD188FE49DBA288E1961AA0AC6B"/>
                </w:placeholder>
                <w:showingPlcHdr/>
              </w:sdtPr>
              <w:sdtEndPr/>
              <w:sdtContent>
                <w:r w:rsidRPr="00104355">
                  <w:rPr>
                    <w:rStyle w:val="PlaceholderText"/>
                    <w:rFonts w:asciiTheme="minorHAnsi" w:eastAsiaTheme="minorHAnsi" w:hAnsiTheme="minorHAnsi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388" w:type="dxa"/>
            <w:shd w:val="clear" w:color="auto" w:fill="F2F2F2" w:themeFill="background1" w:themeFillShade="F2"/>
            <w:vAlign w:val="center"/>
          </w:tcPr>
          <w:p w14:paraId="5ADFABF2" w14:textId="26D0ED32" w:rsidR="0062602B" w:rsidRPr="00104355" w:rsidRDefault="002D6AEE" w:rsidP="4D06F210">
            <w:pPr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</w:pPr>
            <w:sdt>
              <w:sdtPr>
                <w:rPr>
                  <w:rFonts w:asciiTheme="minorHAnsi" w:hAnsiTheme="minorHAnsi" w:cstheme="minorBidi"/>
                  <w:sz w:val="24"/>
                  <w:szCs w:val="24"/>
                  <w:lang w:val="en-AU"/>
                </w:rPr>
                <w:id w:val="-1516996576"/>
                <w:placeholder>
                  <w:docPart w:val="85F5ABB496954BB79E52BC9C352D6E30"/>
                </w:placeholder>
              </w:sdtPr>
              <w:sdtEndPr/>
              <w:sdtContent>
                <w:r w:rsidR="3B73B4B0" w:rsidRPr="00104355">
                  <w:rPr>
                    <w:rFonts w:asciiTheme="minorHAnsi" w:hAnsiTheme="minorHAnsi" w:cstheme="minorBidi"/>
                    <w:sz w:val="24"/>
                    <w:szCs w:val="24"/>
                    <w:lang w:val="en-AU"/>
                  </w:rPr>
                  <w:t xml:space="preserve">Cost Centre ID: </w:t>
                </w:r>
              </w:sdtContent>
            </w:sdt>
          </w:p>
        </w:tc>
      </w:tr>
      <w:tr w:rsidR="0062602B" w:rsidRPr="002E6F7D" w14:paraId="375DE6C6" w14:textId="3810C910" w:rsidTr="4D06F210">
        <w:trPr>
          <w:trHeight w:val="517"/>
        </w:trPr>
        <w:tc>
          <w:tcPr>
            <w:tcW w:w="2798" w:type="dxa"/>
            <w:shd w:val="clear" w:color="auto" w:fill="D9E2F3" w:themeFill="accent1" w:themeFillTint="33"/>
            <w:vAlign w:val="center"/>
          </w:tcPr>
          <w:p w14:paraId="1DC413A0" w14:textId="3395CA4D" w:rsidR="0062602B" w:rsidRPr="00104355" w:rsidRDefault="0062602B" w:rsidP="0062602B">
            <w:pPr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</w:pPr>
            <w:r w:rsidRPr="00104355"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t xml:space="preserve">Faculty co-contribution </w:t>
            </w:r>
            <w:r w:rsidRPr="00104355">
              <w:rPr>
                <w:rFonts w:asciiTheme="minorHAnsi" w:hAnsiTheme="minorHAnsi"/>
                <w:i/>
                <w:color w:val="000000"/>
                <w:sz w:val="24"/>
                <w:szCs w:val="24"/>
                <w:lang w:val="en-AU"/>
              </w:rPr>
              <w:t>(if relevant)</w:t>
            </w:r>
            <w:r w:rsidRPr="00104355"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t>:</w:t>
            </w:r>
          </w:p>
        </w:tc>
        <w:tc>
          <w:tcPr>
            <w:tcW w:w="3881" w:type="dxa"/>
            <w:shd w:val="clear" w:color="auto" w:fill="F2F2F2" w:themeFill="background1" w:themeFillShade="F2"/>
            <w:vAlign w:val="center"/>
          </w:tcPr>
          <w:p w14:paraId="06319641" w14:textId="654EF62B" w:rsidR="0062602B" w:rsidRPr="00104355" w:rsidRDefault="0062602B" w:rsidP="0062602B">
            <w:pPr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</w:pPr>
            <w:r w:rsidRPr="00104355"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t xml:space="preserve">$ </w:t>
            </w:r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-1772309959"/>
                <w:placeholder>
                  <w:docPart w:val="C6EE775DC3CB477F8D493E6B256CA090"/>
                </w:placeholder>
                <w:showingPlcHdr/>
              </w:sdtPr>
              <w:sdtEndPr/>
              <w:sdtContent>
                <w:r w:rsidRPr="00104355">
                  <w:rPr>
                    <w:rStyle w:val="PlaceholderText"/>
                    <w:rFonts w:asciiTheme="minorHAnsi" w:eastAsiaTheme="minorHAnsi" w:hAnsiTheme="minorHAnsi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388" w:type="dxa"/>
            <w:shd w:val="clear" w:color="auto" w:fill="F2F2F2" w:themeFill="background1" w:themeFillShade="F2"/>
            <w:vAlign w:val="center"/>
          </w:tcPr>
          <w:p w14:paraId="76FE452C" w14:textId="3DA5CD92" w:rsidR="0062602B" w:rsidRPr="00104355" w:rsidRDefault="002D6AEE" w:rsidP="0062602B">
            <w:pPr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  <w:lang w:val="en-AU"/>
                </w:rPr>
                <w:id w:val="344756672"/>
                <w:placeholder>
                  <w:docPart w:val="896D853F35264575ADC71B1C6CA4BDBF"/>
                </w:placeholder>
              </w:sdtPr>
              <w:sdtEndPr/>
              <w:sdtContent>
                <w:r w:rsidR="0062602B" w:rsidRPr="00104355">
                  <w:rPr>
                    <w:rFonts w:asciiTheme="minorHAnsi" w:hAnsiTheme="minorHAnsi" w:cstheme="minorHAnsi"/>
                    <w:sz w:val="24"/>
                    <w:szCs w:val="24"/>
                    <w:lang w:val="en-AU"/>
                  </w:rPr>
                  <w:t xml:space="preserve">Cost Centre ID: </w:t>
                </w:r>
              </w:sdtContent>
            </w:sdt>
          </w:p>
        </w:tc>
      </w:tr>
      <w:tr w:rsidR="0062602B" w:rsidRPr="002E6F7D" w14:paraId="67135526" w14:textId="4F851C27" w:rsidTr="4D06F210">
        <w:trPr>
          <w:trHeight w:val="586"/>
        </w:trPr>
        <w:tc>
          <w:tcPr>
            <w:tcW w:w="2798" w:type="dxa"/>
            <w:shd w:val="clear" w:color="auto" w:fill="D9E2F3" w:themeFill="accent1" w:themeFillTint="33"/>
            <w:vAlign w:val="center"/>
          </w:tcPr>
          <w:p w14:paraId="3F20FD97" w14:textId="1A59152C" w:rsidR="0062602B" w:rsidRPr="00104355" w:rsidRDefault="0062602B" w:rsidP="0062602B">
            <w:pPr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</w:pPr>
            <w:r w:rsidRPr="00104355"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t xml:space="preserve">Institute co-contribution </w:t>
            </w:r>
            <w:r w:rsidRPr="00104355">
              <w:rPr>
                <w:rFonts w:asciiTheme="minorHAnsi" w:hAnsiTheme="minorHAnsi"/>
                <w:i/>
                <w:color w:val="000000"/>
                <w:sz w:val="24"/>
                <w:szCs w:val="24"/>
                <w:lang w:val="en-AU"/>
              </w:rPr>
              <w:t>(if relevant):</w:t>
            </w:r>
          </w:p>
        </w:tc>
        <w:tc>
          <w:tcPr>
            <w:tcW w:w="3881" w:type="dxa"/>
            <w:shd w:val="clear" w:color="auto" w:fill="F2F2F2" w:themeFill="background1" w:themeFillShade="F2"/>
            <w:vAlign w:val="center"/>
          </w:tcPr>
          <w:p w14:paraId="6FAD5142" w14:textId="129DCF84" w:rsidR="0062602B" w:rsidRPr="00104355" w:rsidRDefault="0062602B" w:rsidP="0062602B">
            <w:pPr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</w:pPr>
            <w:r w:rsidRPr="00104355"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t xml:space="preserve">$ </w:t>
            </w:r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-1722047605"/>
                <w:placeholder>
                  <w:docPart w:val="4119477D4594411CBD634DAB43E1E118"/>
                </w:placeholder>
                <w:showingPlcHdr/>
              </w:sdtPr>
              <w:sdtEndPr/>
              <w:sdtContent>
                <w:r w:rsidRPr="00104355">
                  <w:rPr>
                    <w:rStyle w:val="PlaceholderText"/>
                    <w:rFonts w:asciiTheme="minorHAnsi" w:eastAsiaTheme="minorHAnsi" w:hAnsiTheme="minorHAnsi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388" w:type="dxa"/>
            <w:shd w:val="clear" w:color="auto" w:fill="F2F2F2" w:themeFill="background1" w:themeFillShade="F2"/>
            <w:vAlign w:val="center"/>
          </w:tcPr>
          <w:p w14:paraId="4095D983" w14:textId="49938910" w:rsidR="0062602B" w:rsidRPr="00104355" w:rsidRDefault="002D6AEE" w:rsidP="0062602B">
            <w:pPr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  <w:lang w:val="en-AU"/>
                </w:rPr>
                <w:id w:val="499321166"/>
                <w:placeholder>
                  <w:docPart w:val="3E23591ECC064E2D8B07AC9C312F16CB"/>
                </w:placeholder>
              </w:sdtPr>
              <w:sdtEndPr/>
              <w:sdtContent>
                <w:r w:rsidR="0062602B" w:rsidRPr="00104355">
                  <w:rPr>
                    <w:rFonts w:asciiTheme="minorHAnsi" w:hAnsiTheme="minorHAnsi" w:cstheme="minorHAnsi"/>
                    <w:sz w:val="24"/>
                    <w:szCs w:val="24"/>
                    <w:lang w:val="en-AU"/>
                  </w:rPr>
                  <w:t xml:space="preserve">Cost Centre ID: </w:t>
                </w:r>
              </w:sdtContent>
            </w:sdt>
          </w:p>
        </w:tc>
      </w:tr>
      <w:tr w:rsidR="0062602B" w:rsidRPr="002E6F7D" w14:paraId="7D76E7DA" w14:textId="7C4F5578" w:rsidTr="4D06F210">
        <w:trPr>
          <w:trHeight w:val="509"/>
        </w:trPr>
        <w:tc>
          <w:tcPr>
            <w:tcW w:w="2798" w:type="dxa"/>
            <w:shd w:val="clear" w:color="auto" w:fill="D9E2F3" w:themeFill="accent1" w:themeFillTint="33"/>
            <w:vAlign w:val="center"/>
          </w:tcPr>
          <w:p w14:paraId="768D4B92" w14:textId="2F66A1BD" w:rsidR="0062602B" w:rsidRPr="00104355" w:rsidRDefault="0062602B" w:rsidP="0062602B">
            <w:pPr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</w:pPr>
            <w:r w:rsidRPr="00104355"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t xml:space="preserve">Other co-contribution </w:t>
            </w:r>
            <w:r w:rsidRPr="00104355">
              <w:rPr>
                <w:rFonts w:asciiTheme="minorHAnsi" w:hAnsiTheme="minorHAnsi"/>
                <w:i/>
                <w:color w:val="000000"/>
                <w:sz w:val="24"/>
                <w:szCs w:val="24"/>
                <w:lang w:val="en-AU"/>
              </w:rPr>
              <w:t>(if relevant)</w:t>
            </w:r>
            <w:r w:rsidRPr="00104355"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t>:</w:t>
            </w:r>
          </w:p>
        </w:tc>
        <w:tc>
          <w:tcPr>
            <w:tcW w:w="3881" w:type="dxa"/>
            <w:shd w:val="clear" w:color="auto" w:fill="F2F2F2" w:themeFill="background1" w:themeFillShade="F2"/>
            <w:vAlign w:val="center"/>
          </w:tcPr>
          <w:p w14:paraId="25991993" w14:textId="253AC5BC" w:rsidR="0062602B" w:rsidRPr="00104355" w:rsidRDefault="0062602B" w:rsidP="0062602B">
            <w:pPr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</w:pPr>
            <w:r w:rsidRPr="00104355"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t xml:space="preserve">$ </w:t>
            </w:r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-1891651140"/>
                <w:placeholder>
                  <w:docPart w:val="7818A257AA944EC487DC629434DF05B2"/>
                </w:placeholder>
                <w:showingPlcHdr/>
              </w:sdtPr>
              <w:sdtEndPr/>
              <w:sdtContent>
                <w:r w:rsidRPr="00104355">
                  <w:rPr>
                    <w:rStyle w:val="PlaceholderText"/>
                    <w:rFonts w:asciiTheme="minorHAnsi" w:eastAsiaTheme="minorHAnsi" w:hAnsiTheme="minorHAnsi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388" w:type="dxa"/>
            <w:shd w:val="clear" w:color="auto" w:fill="F2F2F2" w:themeFill="background1" w:themeFillShade="F2"/>
            <w:vAlign w:val="center"/>
          </w:tcPr>
          <w:p w14:paraId="0A8EE232" w14:textId="1C2092DF" w:rsidR="0062602B" w:rsidRPr="00104355" w:rsidRDefault="002D6AEE" w:rsidP="0062602B">
            <w:pPr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  <w:lang w:val="en-AU"/>
                </w:rPr>
                <w:id w:val="2136369506"/>
                <w:placeholder>
                  <w:docPart w:val="5D3C9FC31681438EAC3261220843A9BA"/>
                </w:placeholder>
              </w:sdtPr>
              <w:sdtEndPr/>
              <w:sdtContent>
                <w:r w:rsidR="0062602B" w:rsidRPr="00104355">
                  <w:rPr>
                    <w:rFonts w:asciiTheme="minorHAnsi" w:hAnsiTheme="minorHAnsi" w:cstheme="minorHAnsi"/>
                    <w:sz w:val="24"/>
                    <w:szCs w:val="24"/>
                    <w:lang w:val="en-AU"/>
                  </w:rPr>
                  <w:t xml:space="preserve">Cost Centre ID: </w:t>
                </w:r>
              </w:sdtContent>
            </w:sdt>
          </w:p>
        </w:tc>
      </w:tr>
      <w:tr w:rsidR="0062602B" w:rsidRPr="002E6F7D" w14:paraId="5AC7AF57" w14:textId="0F57E414" w:rsidTr="4D06F210">
        <w:trPr>
          <w:trHeight w:val="682"/>
        </w:trPr>
        <w:tc>
          <w:tcPr>
            <w:tcW w:w="2798" w:type="dxa"/>
            <w:shd w:val="clear" w:color="auto" w:fill="D9E2F3" w:themeFill="accent1" w:themeFillTint="33"/>
            <w:vAlign w:val="center"/>
          </w:tcPr>
          <w:p w14:paraId="052950EC" w14:textId="50404FE7" w:rsidR="0062602B" w:rsidRPr="00104355" w:rsidRDefault="0062602B" w:rsidP="0062602B">
            <w:pPr>
              <w:rPr>
                <w:rFonts w:asciiTheme="minorHAnsi" w:hAnsiTheme="minorHAnsi"/>
                <w:b/>
                <w:color w:val="000000"/>
                <w:sz w:val="24"/>
                <w:szCs w:val="24"/>
                <w:lang w:val="en-AU"/>
              </w:rPr>
            </w:pPr>
            <w:r w:rsidRPr="00104355">
              <w:rPr>
                <w:rFonts w:asciiTheme="minorHAnsi" w:hAnsiTheme="minorHAnsi"/>
                <w:b/>
                <w:color w:val="000000"/>
                <w:sz w:val="24"/>
                <w:szCs w:val="24"/>
                <w:lang w:val="en-AU"/>
              </w:rPr>
              <w:t>Total (50% of application budget):</w:t>
            </w:r>
          </w:p>
        </w:tc>
        <w:tc>
          <w:tcPr>
            <w:tcW w:w="3881" w:type="dxa"/>
            <w:shd w:val="clear" w:color="auto" w:fill="F2F2F2" w:themeFill="background1" w:themeFillShade="F2"/>
            <w:vAlign w:val="center"/>
          </w:tcPr>
          <w:p w14:paraId="1D121BF8" w14:textId="5D9588CE" w:rsidR="0062602B" w:rsidRPr="00104355" w:rsidRDefault="0062602B" w:rsidP="0062602B">
            <w:pPr>
              <w:rPr>
                <w:rFonts w:asciiTheme="minorHAnsi" w:hAnsiTheme="minorHAnsi"/>
                <w:b/>
                <w:color w:val="000000"/>
                <w:sz w:val="24"/>
                <w:szCs w:val="24"/>
                <w:lang w:val="en-AU"/>
              </w:rPr>
            </w:pPr>
            <w:r w:rsidRPr="00104355">
              <w:rPr>
                <w:rFonts w:asciiTheme="minorHAnsi" w:hAnsiTheme="minorHAnsi"/>
                <w:b/>
                <w:color w:val="000000"/>
                <w:sz w:val="24"/>
                <w:szCs w:val="24"/>
                <w:lang w:val="en-AU"/>
              </w:rPr>
              <w:t>$</w:t>
            </w:r>
            <w:r w:rsidRPr="00104355"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t xml:space="preserve"> </w:t>
            </w:r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-1249884084"/>
                <w:placeholder>
                  <w:docPart w:val="476B670E76B249C3B3DC22267C552DB8"/>
                </w:placeholder>
                <w:showingPlcHdr/>
              </w:sdtPr>
              <w:sdtEndPr/>
              <w:sdtContent>
                <w:r w:rsidRPr="00104355">
                  <w:rPr>
                    <w:rStyle w:val="PlaceholderText"/>
                    <w:rFonts w:asciiTheme="minorHAnsi" w:eastAsiaTheme="minorHAnsi" w:hAnsiTheme="minorHAnsi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2388" w:type="dxa"/>
            <w:shd w:val="clear" w:color="auto" w:fill="F2F2F2" w:themeFill="background1" w:themeFillShade="F2"/>
            <w:vAlign w:val="center"/>
          </w:tcPr>
          <w:p w14:paraId="39D58804" w14:textId="346D93FC" w:rsidR="0062602B" w:rsidRPr="00104355" w:rsidRDefault="002D6AEE" w:rsidP="0062602B">
            <w:pPr>
              <w:rPr>
                <w:rFonts w:asciiTheme="minorHAnsi" w:hAnsiTheme="minorHAnsi"/>
                <w:b/>
                <w:color w:val="000000"/>
                <w:sz w:val="24"/>
                <w:szCs w:val="24"/>
                <w:lang w:val="en-AU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  <w:lang w:val="en-AU"/>
                </w:rPr>
                <w:id w:val="1249393923"/>
                <w:placeholder>
                  <w:docPart w:val="5AAE6D0D9BDA424B8F68408A44C61862"/>
                </w:placeholder>
              </w:sdtPr>
              <w:sdtEndPr/>
              <w:sdtContent>
                <w:r w:rsidR="0062602B" w:rsidRPr="00104355">
                  <w:rPr>
                    <w:rFonts w:asciiTheme="minorHAnsi" w:hAnsiTheme="minorHAnsi" w:cstheme="minorHAnsi"/>
                    <w:sz w:val="24"/>
                    <w:szCs w:val="24"/>
                    <w:lang w:val="en-AU"/>
                  </w:rPr>
                  <w:t xml:space="preserve">Cost Centre ID: </w:t>
                </w:r>
              </w:sdtContent>
            </w:sdt>
          </w:p>
        </w:tc>
      </w:tr>
    </w:tbl>
    <w:p w14:paraId="5223A1DC" w14:textId="77777777" w:rsidR="005E77AB" w:rsidRDefault="005E77AB">
      <w:pPr>
        <w:rPr>
          <w:sz w:val="18"/>
        </w:rPr>
      </w:pPr>
    </w:p>
    <w:p w14:paraId="6955272E" w14:textId="2F2A7E9A" w:rsidR="0062602B" w:rsidRPr="00C45E46" w:rsidRDefault="00C45E46" w:rsidP="00C45E46">
      <w:pPr>
        <w:rPr>
          <w:rFonts w:asciiTheme="minorHAnsi" w:hAnsiTheme="minorHAnsi" w:cstheme="minorHAnsi"/>
          <w:color w:val="EE0000"/>
        </w:rPr>
      </w:pPr>
      <w:r>
        <w:rPr>
          <w:rFonts w:asciiTheme="minorHAnsi" w:hAnsiTheme="minorHAnsi" w:cstheme="minorHAnsi"/>
          <w:color w:val="EE0000"/>
        </w:rPr>
        <w:t>*</w:t>
      </w:r>
      <w:r w:rsidR="007215E2" w:rsidRPr="00C45E46">
        <w:rPr>
          <w:rFonts w:asciiTheme="minorHAnsi" w:hAnsiTheme="minorHAnsi" w:cstheme="minorHAnsi"/>
          <w:color w:val="EE0000"/>
        </w:rPr>
        <w:t xml:space="preserve">Cost </w:t>
      </w:r>
      <w:proofErr w:type="spellStart"/>
      <w:r w:rsidR="00DB3ED5" w:rsidRPr="00C45E46">
        <w:rPr>
          <w:rFonts w:asciiTheme="minorHAnsi" w:hAnsiTheme="minorHAnsi" w:cstheme="minorHAnsi"/>
          <w:color w:val="EE0000"/>
        </w:rPr>
        <w:t>centre</w:t>
      </w:r>
      <w:proofErr w:type="spellEnd"/>
      <w:r w:rsidR="007215E2" w:rsidRPr="00C45E46">
        <w:rPr>
          <w:rFonts w:asciiTheme="minorHAnsi" w:hAnsiTheme="minorHAnsi" w:cstheme="minorHAnsi"/>
          <w:color w:val="EE0000"/>
        </w:rPr>
        <w:t xml:space="preserve"> ID refers to </w:t>
      </w:r>
      <w:r w:rsidR="00DB3ED5" w:rsidRPr="00C45E46">
        <w:rPr>
          <w:rFonts w:asciiTheme="minorHAnsi" w:hAnsiTheme="minorHAnsi" w:cstheme="minorHAnsi"/>
          <w:color w:val="EE0000"/>
        </w:rPr>
        <w:t xml:space="preserve">the source of faculty co- contributions </w:t>
      </w:r>
    </w:p>
    <w:p w14:paraId="7A374BC9" w14:textId="77777777" w:rsidR="0062602B" w:rsidRDefault="0062602B" w:rsidP="4D06F210">
      <w:pPr>
        <w:rPr>
          <w:sz w:val="18"/>
          <w:szCs w:val="18"/>
        </w:rPr>
      </w:pPr>
    </w:p>
    <w:p w14:paraId="49E13D85" w14:textId="77777777" w:rsidR="009852AF" w:rsidRPr="007B65B5" w:rsidRDefault="009852AF" w:rsidP="4D06F210">
      <w:pPr>
        <w:widowControl/>
        <w:shd w:val="clear" w:color="auto" w:fill="2F5496" w:themeFill="accent1" w:themeFillShade="BF"/>
        <w:autoSpaceDE/>
        <w:autoSpaceDN/>
        <w:ind w:firstLine="45"/>
        <w:jc w:val="center"/>
        <w:textAlignment w:val="baseline"/>
        <w:rPr>
          <w:rFonts w:ascii="Segoe UI" w:hAnsi="Segoe UI" w:cs="Segoe UI"/>
          <w:b/>
          <w:bCs/>
          <w:color w:val="F5F5F5"/>
          <w:sz w:val="18"/>
          <w:szCs w:val="18"/>
          <w:lang w:val="en-AU" w:eastAsia="zh-CN"/>
        </w:rPr>
      </w:pPr>
      <w:r w:rsidRPr="4D06F210">
        <w:rPr>
          <w:rFonts w:ascii="Calibri" w:hAnsi="Calibri" w:cs="Calibri"/>
          <w:b/>
          <w:bCs/>
          <w:color w:val="FFFFFF" w:themeColor="background1"/>
          <w:sz w:val="24"/>
          <w:szCs w:val="24"/>
          <w:lang w:val="en-AU" w:eastAsia="zh-CN"/>
        </w:rPr>
        <w:t>PART C: APPROVAL SIGNATURES </w:t>
      </w:r>
    </w:p>
    <w:p w14:paraId="3CCC61E3" w14:textId="77777777" w:rsidR="0062602B" w:rsidRPr="00A10E0F" w:rsidRDefault="0062602B">
      <w:pPr>
        <w:rPr>
          <w:sz w:val="18"/>
        </w:rPr>
      </w:pPr>
    </w:p>
    <w:tbl>
      <w:tblPr>
        <w:tblStyle w:val="TableGrid"/>
        <w:tblW w:w="8995" w:type="dxa"/>
        <w:tblInd w:w="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901"/>
        <w:gridCol w:w="3214"/>
        <w:gridCol w:w="1080"/>
        <w:gridCol w:w="1800"/>
      </w:tblGrid>
      <w:tr w:rsidR="005E77AB" w:rsidRPr="00A10E0F" w14:paraId="17F47579" w14:textId="77777777" w:rsidTr="4D06F210">
        <w:trPr>
          <w:trHeight w:val="300"/>
        </w:trPr>
        <w:tc>
          <w:tcPr>
            <w:tcW w:w="2901" w:type="dxa"/>
            <w:shd w:val="clear" w:color="auto" w:fill="2F5496" w:themeFill="accent1" w:themeFillShade="BF"/>
            <w:vAlign w:val="center"/>
            <w:hideMark/>
          </w:tcPr>
          <w:p w14:paraId="740D4FD8" w14:textId="0F33A0BE" w:rsidR="005E77AB" w:rsidRPr="00104355" w:rsidRDefault="3BDD8061" w:rsidP="4D06F210">
            <w:pPr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  <w:lang w:val="en-AU"/>
              </w:rPr>
            </w:pPr>
            <w:proofErr w:type="spellStart"/>
            <w:r w:rsidRPr="00104355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  <w:lang w:val="en-AU"/>
              </w:rPr>
              <w:t>HoD</w:t>
            </w:r>
            <w:proofErr w:type="spellEnd"/>
            <w:r w:rsidR="30B235DC" w:rsidRPr="00104355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  <w:lang w:val="en-AU"/>
              </w:rPr>
              <w:t>/</w:t>
            </w:r>
            <w:proofErr w:type="spellStart"/>
            <w:r w:rsidR="30B235DC" w:rsidRPr="00104355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  <w:lang w:val="en-AU"/>
              </w:rPr>
              <w:t>HoS</w:t>
            </w:r>
            <w:proofErr w:type="spellEnd"/>
            <w:r w:rsidR="4F6152D9" w:rsidRPr="00104355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  <w:lang w:val="en-AU"/>
              </w:rPr>
              <w:t xml:space="preserve"> </w:t>
            </w:r>
            <w:r w:rsidR="4F6152D9" w:rsidRPr="00104355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  <w:lang w:val="en-AU" w:eastAsia="en-US"/>
              </w:rPr>
              <w:t>Full Name</w:t>
            </w:r>
            <w:r w:rsidR="4F6152D9" w:rsidRPr="00104355">
              <w:rPr>
                <w:rFonts w:ascii="Calibri" w:hAnsi="Calibri" w:cs="Calibri"/>
                <w:sz w:val="24"/>
                <w:szCs w:val="24"/>
                <w:lang w:val="en-AU" w:eastAsia="zh-CN"/>
              </w:rPr>
              <w:t> 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1503403836"/>
            <w:placeholder>
              <w:docPart w:val="C163577E79AF4190A5C934EF8F8FA131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1762324921"/>
                <w:placeholder>
                  <w:docPart w:val="005C97E5100A4BD18AC2A5DE4C83A9F9"/>
                </w:placeholder>
                <w:showingPlcHdr/>
              </w:sdtPr>
              <w:sdtEndPr/>
              <w:sdtContent>
                <w:tc>
                  <w:tcPr>
                    <w:tcW w:w="6094" w:type="dxa"/>
                    <w:gridSpan w:val="3"/>
                    <w:shd w:val="clear" w:color="auto" w:fill="F2F2F2" w:themeFill="background1" w:themeFillShade="F2"/>
                    <w:vAlign w:val="center"/>
                  </w:tcPr>
                  <w:p w14:paraId="3DBD084E" w14:textId="5A459B4E" w:rsidR="005E77AB" w:rsidRPr="00104355" w:rsidRDefault="002E6F7D" w:rsidP="005E77AB">
                    <w:pPr>
                      <w:rPr>
                        <w:rFonts w:asciiTheme="minorHAnsi" w:hAnsiTheme="minorHAnsi"/>
                        <w:color w:val="000000"/>
                        <w:sz w:val="24"/>
                        <w:szCs w:val="24"/>
                        <w:lang w:val="en-AU"/>
                      </w:rPr>
                    </w:pPr>
                    <w:r w:rsidRPr="00104355">
                      <w:rPr>
                        <w:rStyle w:val="PlaceholderText"/>
                        <w:rFonts w:asciiTheme="minorHAnsi" w:eastAsiaTheme="minorHAnsi" w:hAnsiTheme="minorHAnsi"/>
                        <w:sz w:val="24"/>
                        <w:szCs w:val="24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213F15" w:rsidRPr="00A10E0F" w14:paraId="7A46EAB0" w14:textId="77777777" w:rsidTr="4D06F210">
        <w:trPr>
          <w:trHeight w:val="300"/>
        </w:trPr>
        <w:tc>
          <w:tcPr>
            <w:tcW w:w="2901" w:type="dxa"/>
            <w:shd w:val="clear" w:color="auto" w:fill="2F5496" w:themeFill="accent1" w:themeFillShade="BF"/>
            <w:vAlign w:val="center"/>
          </w:tcPr>
          <w:p w14:paraId="20B6C719" w14:textId="355D87D8" w:rsidR="00213F15" w:rsidRPr="00104355" w:rsidRDefault="5ED8CCD4" w:rsidP="4D06F210">
            <w:pPr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  <w:lang w:val="en-AU"/>
              </w:rPr>
            </w:pPr>
            <w:proofErr w:type="spellStart"/>
            <w:r w:rsidRPr="00104355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  <w:lang w:val="en-AU"/>
              </w:rPr>
              <w:t>HoD</w:t>
            </w:r>
            <w:proofErr w:type="spellEnd"/>
            <w:r w:rsidRPr="00104355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  <w:lang w:val="en-AU"/>
              </w:rPr>
              <w:t>/</w:t>
            </w:r>
            <w:proofErr w:type="spellStart"/>
            <w:r w:rsidRPr="00104355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  <w:lang w:val="en-AU"/>
              </w:rPr>
              <w:t>HoS</w:t>
            </w:r>
            <w:proofErr w:type="spellEnd"/>
            <w:r w:rsidRPr="00104355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  <w:lang w:val="en-AU"/>
              </w:rPr>
              <w:t xml:space="preserve"> </w:t>
            </w:r>
            <w:r w:rsidRPr="00104355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  <w:lang w:val="en-AU" w:eastAsia="en-US"/>
              </w:rPr>
              <w:t>Title</w:t>
            </w:r>
            <w:r w:rsidRPr="00104355">
              <w:rPr>
                <w:rFonts w:ascii="Calibri" w:hAnsi="Calibri" w:cs="Calibri"/>
                <w:sz w:val="24"/>
                <w:szCs w:val="24"/>
                <w:lang w:val="en-AU" w:eastAsia="zh-CN"/>
              </w:rPr>
              <w:t> </w:t>
            </w:r>
          </w:p>
        </w:tc>
        <w:tc>
          <w:tcPr>
            <w:tcW w:w="6094" w:type="dxa"/>
            <w:gridSpan w:val="3"/>
            <w:shd w:val="clear" w:color="auto" w:fill="F2F2F2" w:themeFill="background1" w:themeFillShade="F2"/>
            <w:vAlign w:val="center"/>
          </w:tcPr>
          <w:p w14:paraId="1F00BC5C" w14:textId="77777777" w:rsidR="00213F15" w:rsidRPr="00104355" w:rsidRDefault="00213F15" w:rsidP="4D06F210">
            <w:pPr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</w:pPr>
          </w:p>
        </w:tc>
      </w:tr>
      <w:tr w:rsidR="005E77AB" w:rsidRPr="00A10E0F" w14:paraId="0F5B6767" w14:textId="77777777" w:rsidTr="4D06F210">
        <w:trPr>
          <w:trHeight w:val="300"/>
        </w:trPr>
        <w:tc>
          <w:tcPr>
            <w:tcW w:w="2901" w:type="dxa"/>
            <w:shd w:val="clear" w:color="auto" w:fill="2F5496" w:themeFill="accent1" w:themeFillShade="BF"/>
            <w:vAlign w:val="center"/>
            <w:hideMark/>
          </w:tcPr>
          <w:p w14:paraId="184B7455" w14:textId="6A516CA0" w:rsidR="005E77AB" w:rsidRPr="00104355" w:rsidRDefault="006B3E74" w:rsidP="005E77AB">
            <w:pPr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  <w:lang w:val="en-AU"/>
              </w:rPr>
            </w:pPr>
            <w:r w:rsidRPr="00104355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  <w:lang w:val="en-AU"/>
              </w:rPr>
              <w:t xml:space="preserve">Name of </w:t>
            </w:r>
            <w:r w:rsidR="005E77AB" w:rsidRPr="00104355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  <w:lang w:val="en-AU"/>
              </w:rPr>
              <w:t>School/Department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2119941970"/>
            <w:placeholder>
              <w:docPart w:val="BF2514AB3898401B8C566EC130EA7267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-1978754299"/>
                <w:placeholder>
                  <w:docPart w:val="8C56AEE0EC1449E194AE7971580ACFA7"/>
                </w:placeholder>
                <w:showingPlcHdr/>
              </w:sdtPr>
              <w:sdtEndPr/>
              <w:sdtContent>
                <w:tc>
                  <w:tcPr>
                    <w:tcW w:w="6094" w:type="dxa"/>
                    <w:gridSpan w:val="3"/>
                    <w:shd w:val="clear" w:color="auto" w:fill="F2F2F2" w:themeFill="background1" w:themeFillShade="F2"/>
                    <w:vAlign w:val="center"/>
                  </w:tcPr>
                  <w:p w14:paraId="21BA9E66" w14:textId="41006598" w:rsidR="005E77AB" w:rsidRPr="00104355" w:rsidRDefault="002E6F7D" w:rsidP="005E77AB">
                    <w:pPr>
                      <w:rPr>
                        <w:rFonts w:asciiTheme="minorHAnsi" w:hAnsiTheme="minorHAnsi"/>
                        <w:color w:val="000000"/>
                        <w:sz w:val="24"/>
                        <w:szCs w:val="24"/>
                        <w:lang w:val="en-AU"/>
                      </w:rPr>
                    </w:pPr>
                    <w:r w:rsidRPr="00104355">
                      <w:rPr>
                        <w:rStyle w:val="PlaceholderText"/>
                        <w:rFonts w:asciiTheme="minorHAnsi" w:eastAsiaTheme="minorHAnsi" w:hAnsiTheme="minorHAnsi"/>
                        <w:sz w:val="24"/>
                        <w:szCs w:val="24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6B3E74" w:rsidRPr="00A10E0F" w14:paraId="3D382E0B" w14:textId="77777777" w:rsidTr="4D06F210">
        <w:trPr>
          <w:trHeight w:val="300"/>
        </w:trPr>
        <w:tc>
          <w:tcPr>
            <w:tcW w:w="2901" w:type="dxa"/>
            <w:shd w:val="clear" w:color="auto" w:fill="2F5496" w:themeFill="accent1" w:themeFillShade="BF"/>
            <w:vAlign w:val="center"/>
            <w:hideMark/>
          </w:tcPr>
          <w:p w14:paraId="5E31A6EF" w14:textId="77777777" w:rsidR="006B3E74" w:rsidRPr="00104355" w:rsidRDefault="006B3E74" w:rsidP="00BC139B">
            <w:pPr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  <w:lang w:val="en-AU"/>
              </w:rPr>
            </w:pPr>
            <w:r w:rsidRPr="00104355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  <w:lang w:val="en-AU"/>
              </w:rPr>
              <w:t>Signature</w:t>
            </w:r>
          </w:p>
        </w:tc>
        <w:tc>
          <w:tcPr>
            <w:tcW w:w="3214" w:type="dxa"/>
            <w:shd w:val="clear" w:color="auto" w:fill="F2F2F2" w:themeFill="background1" w:themeFillShade="F2"/>
            <w:vAlign w:val="center"/>
          </w:tcPr>
          <w:p w14:paraId="31DDF824" w14:textId="77777777" w:rsidR="006B3E74" w:rsidRPr="00104355" w:rsidRDefault="006B3E74" w:rsidP="00BC139B">
            <w:pPr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</w:pPr>
          </w:p>
          <w:p w14:paraId="2B854456" w14:textId="77777777" w:rsidR="006B3E74" w:rsidRPr="00104355" w:rsidRDefault="006B3E74" w:rsidP="00BC139B">
            <w:pPr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</w:pPr>
          </w:p>
          <w:p w14:paraId="329B671E" w14:textId="77777777" w:rsidR="006B3E74" w:rsidRPr="00104355" w:rsidRDefault="006B3E74" w:rsidP="00BC139B">
            <w:pPr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</w:pPr>
          </w:p>
        </w:tc>
        <w:tc>
          <w:tcPr>
            <w:tcW w:w="1080" w:type="dxa"/>
            <w:shd w:val="clear" w:color="auto" w:fill="2F5496" w:themeFill="accent1" w:themeFillShade="BF"/>
            <w:vAlign w:val="center"/>
            <w:hideMark/>
          </w:tcPr>
          <w:p w14:paraId="0ECFB581" w14:textId="77777777" w:rsidR="006B3E74" w:rsidRPr="00104355" w:rsidRDefault="006B3E74" w:rsidP="00BC139B">
            <w:pPr>
              <w:rPr>
                <w:rFonts w:asciiTheme="minorHAnsi" w:hAnsiTheme="minorHAnsi"/>
                <w:b/>
                <w:color w:val="000000"/>
                <w:sz w:val="24"/>
                <w:szCs w:val="24"/>
                <w:lang w:val="en-AU"/>
              </w:rPr>
            </w:pPr>
            <w:r w:rsidRPr="00104355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  <w:lang w:val="en-AU"/>
              </w:rPr>
              <w:t>Date</w:t>
            </w:r>
          </w:p>
        </w:tc>
        <w:sdt>
          <w:sdtPr>
            <w:rPr>
              <w:rFonts w:asciiTheme="minorHAnsi" w:eastAsiaTheme="minorHAnsi" w:hAnsiTheme="minorHAnsi"/>
              <w:color w:val="808080"/>
              <w:sz w:val="22"/>
            </w:rPr>
            <w:id w:val="1614096423"/>
            <w:placeholder>
              <w:docPart w:val="A9415AB5336E4D64A0C8C8DEA97CC46E"/>
            </w:placeholder>
            <w:date>
              <w:dateFormat w:val="dd-MMM-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800" w:type="dxa"/>
                <w:shd w:val="clear" w:color="auto" w:fill="F2F2F2" w:themeFill="background1" w:themeFillShade="F2"/>
                <w:vAlign w:val="center"/>
              </w:tcPr>
              <w:p w14:paraId="5172D3E7" w14:textId="77777777" w:rsidR="006B3E74" w:rsidRPr="00A10E0F" w:rsidRDefault="006B3E74" w:rsidP="00BC139B">
                <w:pPr>
                  <w:rPr>
                    <w:rFonts w:asciiTheme="minorHAnsi" w:hAnsiTheme="minorHAnsi"/>
                    <w:color w:val="000000"/>
                    <w:sz w:val="22"/>
                    <w:szCs w:val="24"/>
                    <w:lang w:val="en-AU"/>
                  </w:rPr>
                </w:pPr>
                <w:r w:rsidRPr="002E6F7D">
                  <w:rPr>
                    <w:rFonts w:asciiTheme="minorHAnsi" w:eastAsiaTheme="minorHAnsi" w:hAnsiTheme="minorHAnsi"/>
                    <w:color w:val="808080"/>
                    <w:sz w:val="22"/>
                  </w:rPr>
                  <w:t xml:space="preserve">Click or tap here to enter </w:t>
                </w:r>
                <w:r>
                  <w:rPr>
                    <w:rFonts w:asciiTheme="minorHAnsi" w:eastAsiaTheme="minorHAnsi" w:hAnsiTheme="minorHAnsi"/>
                    <w:color w:val="808080"/>
                    <w:sz w:val="22"/>
                  </w:rPr>
                  <w:t>a date.</w:t>
                </w:r>
              </w:p>
            </w:tc>
          </w:sdtContent>
        </w:sdt>
      </w:tr>
    </w:tbl>
    <w:p w14:paraId="7D3C0B90" w14:textId="25E9C87D" w:rsidR="4D06F210" w:rsidRDefault="4D06F210"/>
    <w:p w14:paraId="7E8B0873" w14:textId="16B885F7" w:rsidR="4D06F210" w:rsidRDefault="4D06F210"/>
    <w:p w14:paraId="3BC0C429" w14:textId="3F05EB60" w:rsidR="4D06F210" w:rsidRDefault="4D06F210"/>
    <w:p w14:paraId="7AD38F8C" w14:textId="7A701DA7" w:rsidR="00A10E0F" w:rsidRDefault="00A10E0F" w:rsidP="00A10E0F">
      <w:pPr>
        <w:shd w:val="clear" w:color="auto" w:fill="FFFFFF" w:themeFill="background1"/>
        <w:rPr>
          <w:sz w:val="18"/>
        </w:rPr>
      </w:pPr>
    </w:p>
    <w:p w14:paraId="7542D7BE" w14:textId="12793288" w:rsidR="000E5E0F" w:rsidRDefault="000E5E0F" w:rsidP="4D06F210">
      <w:pPr>
        <w:shd w:val="clear" w:color="auto" w:fill="FFFFFF" w:themeFill="background1"/>
        <w:rPr>
          <w:sz w:val="18"/>
          <w:szCs w:val="18"/>
        </w:rPr>
      </w:pPr>
    </w:p>
    <w:sectPr w:rsidR="000E5E0F" w:rsidSect="00505901">
      <w:headerReference w:type="default" r:id="rId13"/>
      <w:footerReference w:type="default" r:id="rId14"/>
      <w:pgSz w:w="11906" w:h="16838"/>
      <w:pgMar w:top="1440" w:right="146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B7200" w14:textId="77777777" w:rsidR="002D6AEE" w:rsidRDefault="002D6AEE" w:rsidP="009516B5">
      <w:r>
        <w:separator/>
      </w:r>
    </w:p>
  </w:endnote>
  <w:endnote w:type="continuationSeparator" w:id="0">
    <w:p w14:paraId="5DC1B0AB" w14:textId="77777777" w:rsidR="002D6AEE" w:rsidRDefault="002D6AEE" w:rsidP="009516B5">
      <w:r>
        <w:continuationSeparator/>
      </w:r>
    </w:p>
  </w:endnote>
  <w:endnote w:type="continuationNotice" w:id="1">
    <w:p w14:paraId="1A4D123B" w14:textId="77777777" w:rsidR="002D6AEE" w:rsidRDefault="002D6A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FB76D" w14:textId="0E845FF8" w:rsidR="002E6F7D" w:rsidRPr="002E6F7D" w:rsidRDefault="002E6F7D" w:rsidP="002E6F7D">
    <w:pPr>
      <w:rPr>
        <w:rFonts w:asciiTheme="minorHAnsi" w:hAnsiTheme="minorHAnsi" w:cstheme="minorHAnsi"/>
        <w:szCs w:val="22"/>
      </w:rPr>
    </w:pPr>
    <w:r w:rsidRPr="00A10E0F">
      <w:rPr>
        <w:rFonts w:asciiTheme="minorHAnsi" w:hAnsiTheme="minorHAnsi" w:cstheme="minorHAnsi"/>
        <w:szCs w:val="22"/>
      </w:rPr>
      <w:t>Please return signed certifications to the applicant to include in their electronic submission.</w:t>
    </w:r>
    <w:r>
      <w:rPr>
        <w:rFonts w:asciiTheme="minorHAnsi" w:hAnsiTheme="minorHAnsi" w:cstheme="minorHAnsi"/>
        <w:szCs w:val="22"/>
      </w:rPr>
      <w:t xml:space="preserve"> </w:t>
    </w:r>
    <w:r>
      <w:rPr>
        <w:rFonts w:asciiTheme="minorHAnsi" w:hAnsiTheme="minorHAnsi" w:cstheme="minorHAnsi"/>
      </w:rPr>
      <w:t xml:space="preserve">Queries can be addressed to </w:t>
    </w:r>
    <w:hyperlink r:id="rId1" w:history="1">
      <w:r w:rsidRPr="009E2D94">
        <w:rPr>
          <w:rStyle w:val="Hyperlink"/>
          <w:rFonts w:asciiTheme="minorHAnsi" w:hAnsiTheme="minorHAnsi" w:cstheme="minorHAnsi"/>
        </w:rPr>
        <w:t>res-devschemes@unimelb.edu.au</w:t>
      </w:r>
    </w:hyperlink>
    <w:r>
      <w:rPr>
        <w:rFonts w:asciiTheme="minorHAnsi" w:hAnsiTheme="minorHAnsi" w:cstheme="minorHAns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BFB2F" w14:textId="77777777" w:rsidR="002D6AEE" w:rsidRDefault="002D6AEE" w:rsidP="009516B5">
      <w:r>
        <w:separator/>
      </w:r>
    </w:p>
  </w:footnote>
  <w:footnote w:type="continuationSeparator" w:id="0">
    <w:p w14:paraId="561A3A90" w14:textId="77777777" w:rsidR="002D6AEE" w:rsidRDefault="002D6AEE" w:rsidP="009516B5">
      <w:r>
        <w:continuationSeparator/>
      </w:r>
    </w:p>
  </w:footnote>
  <w:footnote w:type="continuationNotice" w:id="1">
    <w:p w14:paraId="53BC0286" w14:textId="77777777" w:rsidR="002D6AEE" w:rsidRDefault="002D6A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E6840" w14:textId="378D1386" w:rsidR="002E6F7D" w:rsidRDefault="002E6F7D" w:rsidP="002E6F7D">
    <w:pPr>
      <w:rPr>
        <w:rFonts w:asciiTheme="minorHAnsi" w:hAnsiTheme="minorHAnsi" w:cs="Arial"/>
        <w:b/>
        <w:sz w:val="32"/>
        <w:szCs w:val="26"/>
      </w:rPr>
    </w:pPr>
    <w:r w:rsidRPr="008C34C4">
      <w:rPr>
        <w:rFonts w:asciiTheme="minorHAnsi" w:hAnsiTheme="minorHAnsi" w:cs="Arial"/>
        <w:b/>
        <w:sz w:val="32"/>
        <w:szCs w:val="26"/>
      </w:rPr>
      <w:t>THE UNIVERSITY OF MELBOURNE</w:t>
    </w:r>
  </w:p>
  <w:p w14:paraId="21425437" w14:textId="77777777" w:rsidR="002E6F7D" w:rsidRDefault="002E6F7D" w:rsidP="002E6F7D">
    <w:pPr>
      <w:rPr>
        <w:rFonts w:asciiTheme="minorHAnsi" w:hAnsiTheme="minorHAnsi" w:cs="Arial"/>
        <w:b/>
        <w:sz w:val="28"/>
        <w:szCs w:val="26"/>
      </w:rPr>
    </w:pPr>
    <w:r w:rsidRPr="002E6F7D">
      <w:rPr>
        <w:rFonts w:asciiTheme="minorHAnsi" w:hAnsiTheme="minorHAnsi" w:cs="Arial"/>
        <w:b/>
        <w:sz w:val="28"/>
        <w:szCs w:val="26"/>
      </w:rPr>
      <w:t>Researcher Development Schemes</w:t>
    </w:r>
  </w:p>
  <w:p w14:paraId="744FC110" w14:textId="77777777" w:rsidR="002E6F7D" w:rsidRDefault="002E6F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53611"/>
    <w:multiLevelType w:val="hybridMultilevel"/>
    <w:tmpl w:val="578E5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32F48"/>
    <w:multiLevelType w:val="hybridMultilevel"/>
    <w:tmpl w:val="15B40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A26431"/>
    <w:multiLevelType w:val="hybridMultilevel"/>
    <w:tmpl w:val="CA42DF1A"/>
    <w:lvl w:ilvl="0" w:tplc="C706B1A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65D429C"/>
    <w:multiLevelType w:val="hybridMultilevel"/>
    <w:tmpl w:val="F312A8CC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613DE6"/>
    <w:multiLevelType w:val="hybridMultilevel"/>
    <w:tmpl w:val="D37486BC"/>
    <w:lvl w:ilvl="0" w:tplc="6988001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4B31A8"/>
    <w:multiLevelType w:val="hybridMultilevel"/>
    <w:tmpl w:val="8E98F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F85E15"/>
    <w:multiLevelType w:val="hybridMultilevel"/>
    <w:tmpl w:val="F960861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2228655">
    <w:abstractNumId w:val="0"/>
  </w:num>
  <w:num w:numId="2" w16cid:durableId="236862686">
    <w:abstractNumId w:val="5"/>
  </w:num>
  <w:num w:numId="3" w16cid:durableId="1741713046">
    <w:abstractNumId w:val="1"/>
  </w:num>
  <w:num w:numId="4" w16cid:durableId="1697851854">
    <w:abstractNumId w:val="6"/>
  </w:num>
  <w:num w:numId="5" w16cid:durableId="1222399501">
    <w:abstractNumId w:val="3"/>
  </w:num>
  <w:num w:numId="6" w16cid:durableId="388262064">
    <w:abstractNumId w:val="2"/>
  </w:num>
  <w:num w:numId="7" w16cid:durableId="17769481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trackRevisions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Y1NTMwMzI3MbEwMjRT0lEKTi0uzszPAykwrgUAlqEs3SwAAAA="/>
  </w:docVars>
  <w:rsids>
    <w:rsidRoot w:val="009516B5"/>
    <w:rsid w:val="00006200"/>
    <w:rsid w:val="00006820"/>
    <w:rsid w:val="00013B83"/>
    <w:rsid w:val="00027574"/>
    <w:rsid w:val="00027E30"/>
    <w:rsid w:val="00034587"/>
    <w:rsid w:val="00037F32"/>
    <w:rsid w:val="00042653"/>
    <w:rsid w:val="00044D2D"/>
    <w:rsid w:val="00050BA2"/>
    <w:rsid w:val="00050EF2"/>
    <w:rsid w:val="00073DAC"/>
    <w:rsid w:val="00080B71"/>
    <w:rsid w:val="00081DFA"/>
    <w:rsid w:val="00084E1C"/>
    <w:rsid w:val="00084EF7"/>
    <w:rsid w:val="00086FC5"/>
    <w:rsid w:val="0009377A"/>
    <w:rsid w:val="00093C35"/>
    <w:rsid w:val="000B11C6"/>
    <w:rsid w:val="000B400A"/>
    <w:rsid w:val="000B7BF3"/>
    <w:rsid w:val="000C10D4"/>
    <w:rsid w:val="000C4538"/>
    <w:rsid w:val="000D25ED"/>
    <w:rsid w:val="000D3CF4"/>
    <w:rsid w:val="000D6538"/>
    <w:rsid w:val="000D6E2F"/>
    <w:rsid w:val="000E3458"/>
    <w:rsid w:val="000E5E0F"/>
    <w:rsid w:val="000F2746"/>
    <w:rsid w:val="000F2790"/>
    <w:rsid w:val="000F5047"/>
    <w:rsid w:val="000F60C2"/>
    <w:rsid w:val="001026FB"/>
    <w:rsid w:val="00104355"/>
    <w:rsid w:val="0011214A"/>
    <w:rsid w:val="00112E3C"/>
    <w:rsid w:val="00122659"/>
    <w:rsid w:val="00124BC6"/>
    <w:rsid w:val="0013040C"/>
    <w:rsid w:val="00135020"/>
    <w:rsid w:val="00143107"/>
    <w:rsid w:val="00143F96"/>
    <w:rsid w:val="00146144"/>
    <w:rsid w:val="001541F0"/>
    <w:rsid w:val="00165339"/>
    <w:rsid w:val="001738B0"/>
    <w:rsid w:val="00173FA6"/>
    <w:rsid w:val="00175C14"/>
    <w:rsid w:val="0018471A"/>
    <w:rsid w:val="001A3ABF"/>
    <w:rsid w:val="001B1942"/>
    <w:rsid w:val="001B70E5"/>
    <w:rsid w:val="001D1068"/>
    <w:rsid w:val="001D4942"/>
    <w:rsid w:val="001F08FF"/>
    <w:rsid w:val="00201D93"/>
    <w:rsid w:val="00213F15"/>
    <w:rsid w:val="00217250"/>
    <w:rsid w:val="002218A0"/>
    <w:rsid w:val="0023396C"/>
    <w:rsid w:val="0024735B"/>
    <w:rsid w:val="00251010"/>
    <w:rsid w:val="00264A4E"/>
    <w:rsid w:val="002807FE"/>
    <w:rsid w:val="00287F3A"/>
    <w:rsid w:val="00291E97"/>
    <w:rsid w:val="002952BE"/>
    <w:rsid w:val="002B6186"/>
    <w:rsid w:val="002B699F"/>
    <w:rsid w:val="002B6E67"/>
    <w:rsid w:val="002C29BB"/>
    <w:rsid w:val="002D34FA"/>
    <w:rsid w:val="002D54D7"/>
    <w:rsid w:val="002D5CE3"/>
    <w:rsid w:val="002D6524"/>
    <w:rsid w:val="002D6AEE"/>
    <w:rsid w:val="002D6E49"/>
    <w:rsid w:val="002E31C0"/>
    <w:rsid w:val="002E6F7D"/>
    <w:rsid w:val="002E77E0"/>
    <w:rsid w:val="002F4581"/>
    <w:rsid w:val="00301337"/>
    <w:rsid w:val="003026BE"/>
    <w:rsid w:val="00302C8F"/>
    <w:rsid w:val="00305329"/>
    <w:rsid w:val="00306BFB"/>
    <w:rsid w:val="00310FBD"/>
    <w:rsid w:val="00315163"/>
    <w:rsid w:val="0033692C"/>
    <w:rsid w:val="00357B75"/>
    <w:rsid w:val="00367574"/>
    <w:rsid w:val="003705DC"/>
    <w:rsid w:val="00373EC2"/>
    <w:rsid w:val="00376723"/>
    <w:rsid w:val="00391B59"/>
    <w:rsid w:val="003A2314"/>
    <w:rsid w:val="003A4981"/>
    <w:rsid w:val="003C4CEE"/>
    <w:rsid w:val="003D0EB9"/>
    <w:rsid w:val="003E70C4"/>
    <w:rsid w:val="003F44B8"/>
    <w:rsid w:val="004076C5"/>
    <w:rsid w:val="00411AD9"/>
    <w:rsid w:val="004333F9"/>
    <w:rsid w:val="004445CF"/>
    <w:rsid w:val="004453C9"/>
    <w:rsid w:val="004517F5"/>
    <w:rsid w:val="00457F0D"/>
    <w:rsid w:val="00461A7D"/>
    <w:rsid w:val="00464512"/>
    <w:rsid w:val="00480F00"/>
    <w:rsid w:val="00490CFB"/>
    <w:rsid w:val="004939FE"/>
    <w:rsid w:val="004A6DA2"/>
    <w:rsid w:val="004B00C0"/>
    <w:rsid w:val="004C3263"/>
    <w:rsid w:val="004D05A9"/>
    <w:rsid w:val="004D30B4"/>
    <w:rsid w:val="004D6CA3"/>
    <w:rsid w:val="004F5B41"/>
    <w:rsid w:val="00505901"/>
    <w:rsid w:val="005062C3"/>
    <w:rsid w:val="0051788D"/>
    <w:rsid w:val="00520DF8"/>
    <w:rsid w:val="0052572D"/>
    <w:rsid w:val="00534CD8"/>
    <w:rsid w:val="00536976"/>
    <w:rsid w:val="00545780"/>
    <w:rsid w:val="0055618C"/>
    <w:rsid w:val="00557BE9"/>
    <w:rsid w:val="00561832"/>
    <w:rsid w:val="00562608"/>
    <w:rsid w:val="005745F9"/>
    <w:rsid w:val="00582222"/>
    <w:rsid w:val="00582A51"/>
    <w:rsid w:val="0059285D"/>
    <w:rsid w:val="005944CC"/>
    <w:rsid w:val="005961CD"/>
    <w:rsid w:val="005B1861"/>
    <w:rsid w:val="005B2137"/>
    <w:rsid w:val="005B247F"/>
    <w:rsid w:val="005B261A"/>
    <w:rsid w:val="005C5490"/>
    <w:rsid w:val="005D7B21"/>
    <w:rsid w:val="005E065F"/>
    <w:rsid w:val="005E20BA"/>
    <w:rsid w:val="005E5CEF"/>
    <w:rsid w:val="005E77AB"/>
    <w:rsid w:val="005F36B6"/>
    <w:rsid w:val="005F4FE9"/>
    <w:rsid w:val="0060638C"/>
    <w:rsid w:val="006158BC"/>
    <w:rsid w:val="006167D5"/>
    <w:rsid w:val="00624342"/>
    <w:rsid w:val="0062602B"/>
    <w:rsid w:val="006305FF"/>
    <w:rsid w:val="0063138C"/>
    <w:rsid w:val="00633CB6"/>
    <w:rsid w:val="0064094C"/>
    <w:rsid w:val="00640E98"/>
    <w:rsid w:val="00650DFA"/>
    <w:rsid w:val="006539AC"/>
    <w:rsid w:val="00697B11"/>
    <w:rsid w:val="006B189D"/>
    <w:rsid w:val="006B3E74"/>
    <w:rsid w:val="006B7CAD"/>
    <w:rsid w:val="006C7404"/>
    <w:rsid w:val="006D3144"/>
    <w:rsid w:val="006F2561"/>
    <w:rsid w:val="006F6F5A"/>
    <w:rsid w:val="00701AE6"/>
    <w:rsid w:val="00703A04"/>
    <w:rsid w:val="007052AA"/>
    <w:rsid w:val="00705362"/>
    <w:rsid w:val="007215E2"/>
    <w:rsid w:val="00724107"/>
    <w:rsid w:val="0072711C"/>
    <w:rsid w:val="00730182"/>
    <w:rsid w:val="007431D9"/>
    <w:rsid w:val="0077735C"/>
    <w:rsid w:val="0078463A"/>
    <w:rsid w:val="00786075"/>
    <w:rsid w:val="00786CFC"/>
    <w:rsid w:val="007A1C77"/>
    <w:rsid w:val="007D6F62"/>
    <w:rsid w:val="007E3CF2"/>
    <w:rsid w:val="007E4341"/>
    <w:rsid w:val="00803A90"/>
    <w:rsid w:val="00817983"/>
    <w:rsid w:val="00820CE8"/>
    <w:rsid w:val="0082365C"/>
    <w:rsid w:val="0082442B"/>
    <w:rsid w:val="00834AA5"/>
    <w:rsid w:val="008463F3"/>
    <w:rsid w:val="0084680A"/>
    <w:rsid w:val="00852A77"/>
    <w:rsid w:val="00853C96"/>
    <w:rsid w:val="00854B2B"/>
    <w:rsid w:val="00872C3E"/>
    <w:rsid w:val="008855AB"/>
    <w:rsid w:val="008869CE"/>
    <w:rsid w:val="00892562"/>
    <w:rsid w:val="008A6A9C"/>
    <w:rsid w:val="008B0335"/>
    <w:rsid w:val="008B5A4B"/>
    <w:rsid w:val="008D1973"/>
    <w:rsid w:val="008E2008"/>
    <w:rsid w:val="008E40CF"/>
    <w:rsid w:val="008E4D9E"/>
    <w:rsid w:val="008E64AB"/>
    <w:rsid w:val="008E675E"/>
    <w:rsid w:val="008E7973"/>
    <w:rsid w:val="008F1EA7"/>
    <w:rsid w:val="008F7750"/>
    <w:rsid w:val="00901534"/>
    <w:rsid w:val="009054EB"/>
    <w:rsid w:val="00905F61"/>
    <w:rsid w:val="009217E2"/>
    <w:rsid w:val="00934E41"/>
    <w:rsid w:val="009421B6"/>
    <w:rsid w:val="00945DC3"/>
    <w:rsid w:val="009516B5"/>
    <w:rsid w:val="00951E13"/>
    <w:rsid w:val="00954550"/>
    <w:rsid w:val="0095658A"/>
    <w:rsid w:val="0096083C"/>
    <w:rsid w:val="00963A94"/>
    <w:rsid w:val="00965448"/>
    <w:rsid w:val="009852AF"/>
    <w:rsid w:val="00992258"/>
    <w:rsid w:val="009951D5"/>
    <w:rsid w:val="009958AA"/>
    <w:rsid w:val="009A13AC"/>
    <w:rsid w:val="009B4662"/>
    <w:rsid w:val="009B7F68"/>
    <w:rsid w:val="009E168E"/>
    <w:rsid w:val="00A027EF"/>
    <w:rsid w:val="00A10E0F"/>
    <w:rsid w:val="00A128B9"/>
    <w:rsid w:val="00A139F3"/>
    <w:rsid w:val="00A15C35"/>
    <w:rsid w:val="00A211FA"/>
    <w:rsid w:val="00A22B4B"/>
    <w:rsid w:val="00A42C2C"/>
    <w:rsid w:val="00A74F1D"/>
    <w:rsid w:val="00A77C07"/>
    <w:rsid w:val="00A83BE5"/>
    <w:rsid w:val="00AA254E"/>
    <w:rsid w:val="00AA2C0B"/>
    <w:rsid w:val="00AB21F6"/>
    <w:rsid w:val="00AC2F4B"/>
    <w:rsid w:val="00AC515F"/>
    <w:rsid w:val="00AC78F6"/>
    <w:rsid w:val="00AD3D7D"/>
    <w:rsid w:val="00AD3F82"/>
    <w:rsid w:val="00AD64B6"/>
    <w:rsid w:val="00AD7053"/>
    <w:rsid w:val="00AF1185"/>
    <w:rsid w:val="00AF1529"/>
    <w:rsid w:val="00AF7B70"/>
    <w:rsid w:val="00B172D3"/>
    <w:rsid w:val="00B22BE5"/>
    <w:rsid w:val="00B3109E"/>
    <w:rsid w:val="00B356E6"/>
    <w:rsid w:val="00B36900"/>
    <w:rsid w:val="00B4773A"/>
    <w:rsid w:val="00B57A83"/>
    <w:rsid w:val="00B63BB4"/>
    <w:rsid w:val="00B713D7"/>
    <w:rsid w:val="00B7339A"/>
    <w:rsid w:val="00B75589"/>
    <w:rsid w:val="00B83192"/>
    <w:rsid w:val="00B85080"/>
    <w:rsid w:val="00B9448C"/>
    <w:rsid w:val="00B9774C"/>
    <w:rsid w:val="00BA1FAD"/>
    <w:rsid w:val="00BA77FD"/>
    <w:rsid w:val="00BB534A"/>
    <w:rsid w:val="00BC139B"/>
    <w:rsid w:val="00BD477F"/>
    <w:rsid w:val="00BD54CC"/>
    <w:rsid w:val="00BE26EE"/>
    <w:rsid w:val="00BE4049"/>
    <w:rsid w:val="00BF74A0"/>
    <w:rsid w:val="00C0005B"/>
    <w:rsid w:val="00C071BA"/>
    <w:rsid w:val="00C1313A"/>
    <w:rsid w:val="00C21E3D"/>
    <w:rsid w:val="00C252D4"/>
    <w:rsid w:val="00C262D0"/>
    <w:rsid w:val="00C313E9"/>
    <w:rsid w:val="00C34D97"/>
    <w:rsid w:val="00C45E46"/>
    <w:rsid w:val="00C54845"/>
    <w:rsid w:val="00C5746B"/>
    <w:rsid w:val="00C61647"/>
    <w:rsid w:val="00C65D15"/>
    <w:rsid w:val="00C66681"/>
    <w:rsid w:val="00C67CB6"/>
    <w:rsid w:val="00C7737C"/>
    <w:rsid w:val="00C862B6"/>
    <w:rsid w:val="00C9054E"/>
    <w:rsid w:val="00C915D6"/>
    <w:rsid w:val="00CA0E91"/>
    <w:rsid w:val="00CC2F07"/>
    <w:rsid w:val="00CD4839"/>
    <w:rsid w:val="00CE7193"/>
    <w:rsid w:val="00CF5294"/>
    <w:rsid w:val="00D1121F"/>
    <w:rsid w:val="00D13719"/>
    <w:rsid w:val="00D14E0D"/>
    <w:rsid w:val="00D21013"/>
    <w:rsid w:val="00D21258"/>
    <w:rsid w:val="00D21CED"/>
    <w:rsid w:val="00D408D9"/>
    <w:rsid w:val="00D43C37"/>
    <w:rsid w:val="00D52487"/>
    <w:rsid w:val="00D65C19"/>
    <w:rsid w:val="00D65EA5"/>
    <w:rsid w:val="00D67567"/>
    <w:rsid w:val="00D73722"/>
    <w:rsid w:val="00D73778"/>
    <w:rsid w:val="00D741FC"/>
    <w:rsid w:val="00D7579C"/>
    <w:rsid w:val="00D80812"/>
    <w:rsid w:val="00DA37E6"/>
    <w:rsid w:val="00DA6CFE"/>
    <w:rsid w:val="00DB3ED5"/>
    <w:rsid w:val="00DB61E8"/>
    <w:rsid w:val="00DC05B9"/>
    <w:rsid w:val="00DC2527"/>
    <w:rsid w:val="00DD31B0"/>
    <w:rsid w:val="00DD3330"/>
    <w:rsid w:val="00DD4BB0"/>
    <w:rsid w:val="00E078D5"/>
    <w:rsid w:val="00E07D71"/>
    <w:rsid w:val="00E14590"/>
    <w:rsid w:val="00E15519"/>
    <w:rsid w:val="00E202C6"/>
    <w:rsid w:val="00E219F1"/>
    <w:rsid w:val="00E22675"/>
    <w:rsid w:val="00E227DF"/>
    <w:rsid w:val="00E22D11"/>
    <w:rsid w:val="00E33A0D"/>
    <w:rsid w:val="00E33BD7"/>
    <w:rsid w:val="00E60FDC"/>
    <w:rsid w:val="00E65717"/>
    <w:rsid w:val="00E66E54"/>
    <w:rsid w:val="00E846F5"/>
    <w:rsid w:val="00E8584E"/>
    <w:rsid w:val="00E90EDA"/>
    <w:rsid w:val="00E95E50"/>
    <w:rsid w:val="00E95E99"/>
    <w:rsid w:val="00EA0390"/>
    <w:rsid w:val="00EB0F18"/>
    <w:rsid w:val="00EB20A5"/>
    <w:rsid w:val="00EB26D0"/>
    <w:rsid w:val="00EC1899"/>
    <w:rsid w:val="00EC1D22"/>
    <w:rsid w:val="00EC58E7"/>
    <w:rsid w:val="00EC767E"/>
    <w:rsid w:val="00EE4B30"/>
    <w:rsid w:val="00EE662D"/>
    <w:rsid w:val="00EF0065"/>
    <w:rsid w:val="00EF2E4C"/>
    <w:rsid w:val="00F00117"/>
    <w:rsid w:val="00F0626F"/>
    <w:rsid w:val="00F07FF3"/>
    <w:rsid w:val="00F2118A"/>
    <w:rsid w:val="00F228F9"/>
    <w:rsid w:val="00F31CF1"/>
    <w:rsid w:val="00F325D8"/>
    <w:rsid w:val="00F431AA"/>
    <w:rsid w:val="00F51477"/>
    <w:rsid w:val="00F51D70"/>
    <w:rsid w:val="00F60CEB"/>
    <w:rsid w:val="00F64826"/>
    <w:rsid w:val="00F740E3"/>
    <w:rsid w:val="00F91892"/>
    <w:rsid w:val="00F931BF"/>
    <w:rsid w:val="00F97D4F"/>
    <w:rsid w:val="00FD6B0D"/>
    <w:rsid w:val="00FE3C3B"/>
    <w:rsid w:val="00FE5FB7"/>
    <w:rsid w:val="00FF23DA"/>
    <w:rsid w:val="00FF7E7B"/>
    <w:rsid w:val="01761EF5"/>
    <w:rsid w:val="03B2D7DA"/>
    <w:rsid w:val="03BC4A05"/>
    <w:rsid w:val="040B73BB"/>
    <w:rsid w:val="044AFF27"/>
    <w:rsid w:val="052EF60D"/>
    <w:rsid w:val="054A078F"/>
    <w:rsid w:val="077811F4"/>
    <w:rsid w:val="0A55B71D"/>
    <w:rsid w:val="0B4AEA11"/>
    <w:rsid w:val="0B69BF1F"/>
    <w:rsid w:val="0BA361BF"/>
    <w:rsid w:val="0BB66F12"/>
    <w:rsid w:val="0C647392"/>
    <w:rsid w:val="0C656CB8"/>
    <w:rsid w:val="0E364AC4"/>
    <w:rsid w:val="0EE05D0A"/>
    <w:rsid w:val="13BB8F9B"/>
    <w:rsid w:val="17200CF8"/>
    <w:rsid w:val="18BBF2AF"/>
    <w:rsid w:val="1A48FDB1"/>
    <w:rsid w:val="1A7971A4"/>
    <w:rsid w:val="1E027CFC"/>
    <w:rsid w:val="1E32417E"/>
    <w:rsid w:val="1E46A2B4"/>
    <w:rsid w:val="1E9E7FB4"/>
    <w:rsid w:val="20A674E9"/>
    <w:rsid w:val="226A448F"/>
    <w:rsid w:val="247FDCEC"/>
    <w:rsid w:val="25361901"/>
    <w:rsid w:val="255212BF"/>
    <w:rsid w:val="25B2962D"/>
    <w:rsid w:val="25C90D41"/>
    <w:rsid w:val="26638E38"/>
    <w:rsid w:val="272760C8"/>
    <w:rsid w:val="2766F759"/>
    <w:rsid w:val="28350A00"/>
    <w:rsid w:val="2876A16D"/>
    <w:rsid w:val="2A0DF82B"/>
    <w:rsid w:val="2B9EFF82"/>
    <w:rsid w:val="2BAF0CF1"/>
    <w:rsid w:val="2C5D08C6"/>
    <w:rsid w:val="2C6DAD87"/>
    <w:rsid w:val="2CDE7FA7"/>
    <w:rsid w:val="2D3725DE"/>
    <w:rsid w:val="2FEB4DBA"/>
    <w:rsid w:val="2FFEE4FE"/>
    <w:rsid w:val="30B235DC"/>
    <w:rsid w:val="311EC945"/>
    <w:rsid w:val="31DA9493"/>
    <w:rsid w:val="323BCD08"/>
    <w:rsid w:val="33C4E587"/>
    <w:rsid w:val="35961937"/>
    <w:rsid w:val="367FB9BE"/>
    <w:rsid w:val="377BDC05"/>
    <w:rsid w:val="3838E451"/>
    <w:rsid w:val="383D6EE8"/>
    <w:rsid w:val="3A522BBC"/>
    <w:rsid w:val="3AAB4411"/>
    <w:rsid w:val="3B73B4B0"/>
    <w:rsid w:val="3BBC74B0"/>
    <w:rsid w:val="3BDD8061"/>
    <w:rsid w:val="3F9D34E3"/>
    <w:rsid w:val="42D07AB3"/>
    <w:rsid w:val="44C69179"/>
    <w:rsid w:val="45BC525B"/>
    <w:rsid w:val="47057225"/>
    <w:rsid w:val="47FA2293"/>
    <w:rsid w:val="48D66E4E"/>
    <w:rsid w:val="499B7C52"/>
    <w:rsid w:val="4A32BDE0"/>
    <w:rsid w:val="4AAFB9CE"/>
    <w:rsid w:val="4AD7C239"/>
    <w:rsid w:val="4C3C8EB6"/>
    <w:rsid w:val="4C5B5FAF"/>
    <w:rsid w:val="4D06F210"/>
    <w:rsid w:val="4E0C66B1"/>
    <w:rsid w:val="4F6152D9"/>
    <w:rsid w:val="500E78FC"/>
    <w:rsid w:val="526D7430"/>
    <w:rsid w:val="53A586CE"/>
    <w:rsid w:val="55912A6E"/>
    <w:rsid w:val="55D15C89"/>
    <w:rsid w:val="571255AB"/>
    <w:rsid w:val="580127E5"/>
    <w:rsid w:val="59D69EA8"/>
    <w:rsid w:val="5AB6CCC5"/>
    <w:rsid w:val="5B3278C5"/>
    <w:rsid w:val="5B733AC4"/>
    <w:rsid w:val="5C5630C6"/>
    <w:rsid w:val="5DE6F897"/>
    <w:rsid w:val="5E5AC31C"/>
    <w:rsid w:val="5ED8CCD4"/>
    <w:rsid w:val="5F616936"/>
    <w:rsid w:val="600F706E"/>
    <w:rsid w:val="608A55EB"/>
    <w:rsid w:val="618B3448"/>
    <w:rsid w:val="655B4C93"/>
    <w:rsid w:val="67530CFD"/>
    <w:rsid w:val="679752DB"/>
    <w:rsid w:val="6805E5E3"/>
    <w:rsid w:val="685AF4C1"/>
    <w:rsid w:val="6890B9C4"/>
    <w:rsid w:val="68D0B491"/>
    <w:rsid w:val="6A446138"/>
    <w:rsid w:val="6E03D3A0"/>
    <w:rsid w:val="6EBFF4F1"/>
    <w:rsid w:val="6EC66971"/>
    <w:rsid w:val="6EE6B421"/>
    <w:rsid w:val="6F1A802E"/>
    <w:rsid w:val="6FB15B2F"/>
    <w:rsid w:val="700439C8"/>
    <w:rsid w:val="707D98DF"/>
    <w:rsid w:val="71ED6B6F"/>
    <w:rsid w:val="72E4EA46"/>
    <w:rsid w:val="746675D7"/>
    <w:rsid w:val="75B773F3"/>
    <w:rsid w:val="76E1769B"/>
    <w:rsid w:val="773B149F"/>
    <w:rsid w:val="7778FBB6"/>
    <w:rsid w:val="78CF7C08"/>
    <w:rsid w:val="7B44B4E1"/>
    <w:rsid w:val="7CB6F083"/>
    <w:rsid w:val="7D1778CD"/>
    <w:rsid w:val="7D27D8A1"/>
    <w:rsid w:val="7D545C9B"/>
    <w:rsid w:val="7DAB9BC1"/>
    <w:rsid w:val="7DE0C723"/>
    <w:rsid w:val="7FC11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5A2E92"/>
  <w15:chartTrackingRefBased/>
  <w15:docId w15:val="{7522F677-C376-4E53-9B6A-234FCF1CF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6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9516B5"/>
    <w:pPr>
      <w:keepNext/>
      <w:widowControl/>
      <w:autoSpaceDE/>
      <w:autoSpaceDN/>
      <w:jc w:val="center"/>
      <w:outlineLvl w:val="0"/>
    </w:pPr>
    <w:rPr>
      <w:rFonts w:ascii="Times" w:eastAsia="Times" w:hAnsi="Times"/>
      <w:b/>
      <w:sz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516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9516B5"/>
    <w:rPr>
      <w:rFonts w:ascii="Times" w:eastAsia="Times" w:hAnsi="Times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516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16B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516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16B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rsid w:val="009516B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10E0F"/>
    <w:rPr>
      <w:i/>
      <w:iCs/>
    </w:rPr>
  </w:style>
  <w:style w:type="paragraph" w:styleId="ListParagraph">
    <w:name w:val="List Paragraph"/>
    <w:basedOn w:val="Normal"/>
    <w:uiPriority w:val="34"/>
    <w:qFormat/>
    <w:rsid w:val="0000620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054E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D0E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0EB9"/>
  </w:style>
  <w:style w:type="character" w:customStyle="1" w:styleId="CommentTextChar">
    <w:name w:val="Comment Text Char"/>
    <w:basedOn w:val="DefaultParagraphFont"/>
    <w:link w:val="CommentText"/>
    <w:uiPriority w:val="99"/>
    <w:rsid w:val="003D0EB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0E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0EB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0E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EB9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37672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6F7D"/>
    <w:rPr>
      <w:color w:val="808080"/>
    </w:rPr>
  </w:style>
  <w:style w:type="paragraph" w:styleId="Revision">
    <w:name w:val="Revision"/>
    <w:hidden/>
    <w:uiPriority w:val="99"/>
    <w:semiHidden/>
    <w:rsid w:val="00C616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f01">
    <w:name w:val="cf01"/>
    <w:basedOn w:val="DefaultParagraphFont"/>
    <w:rsid w:val="00CF5294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28839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566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4566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1917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s-devschemes@unimelb.edu.a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2514AB3898401B8C566EC130EA7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32CF87-2183-4363-BDDF-EC6DA47257F2}"/>
      </w:docPartPr>
      <w:docPartBody>
        <w:p w:rsidR="0033692C" w:rsidRDefault="0033692C" w:rsidP="0033692C">
          <w:pPr>
            <w:pStyle w:val="BF2514AB3898401B8C566EC130EA7267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01E636CD81504442A272D020BE390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79DF7-5A6B-45EE-A7FE-604E917F973E}"/>
      </w:docPartPr>
      <w:docPartBody>
        <w:p w:rsidR="0033692C" w:rsidRDefault="0033692C" w:rsidP="0033692C">
          <w:pPr>
            <w:pStyle w:val="01E636CD81504442A272D020BE390DF8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6D36B6E5DB46455FA4E0378D561E1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E21C7-FC0B-4E55-B569-2C97A6CE28F3}"/>
      </w:docPartPr>
      <w:docPartBody>
        <w:p w:rsidR="0033692C" w:rsidRDefault="0033692C" w:rsidP="0033692C">
          <w:pPr>
            <w:pStyle w:val="6D36B6E5DB46455FA4E0378D561E1B0A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61C3D8FD848848AAB7A21729008C75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93C9C-B9F2-40C3-9B54-8B99D3AA0681}"/>
      </w:docPartPr>
      <w:docPartBody>
        <w:p w:rsidR="0033692C" w:rsidRDefault="0033692C" w:rsidP="0033692C">
          <w:pPr>
            <w:pStyle w:val="61C3D8FD848848AAB7A21729008C7531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0E77EF504CAE4B479739C30E13BC7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3DD66C-F2ED-439C-97DA-CD1E4E613B67}"/>
      </w:docPartPr>
      <w:docPartBody>
        <w:p w:rsidR="0033692C" w:rsidRDefault="0033692C" w:rsidP="0033692C">
          <w:pPr>
            <w:pStyle w:val="0E77EF504CAE4B479739C30E13BC7410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C163577E79AF4190A5C934EF8F8FA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A31325-E52A-46E6-8DA4-B601088E77C4}"/>
      </w:docPartPr>
      <w:docPartBody>
        <w:p w:rsidR="0033692C" w:rsidRDefault="0033692C" w:rsidP="0033692C">
          <w:pPr>
            <w:pStyle w:val="C163577E79AF4190A5C934EF8F8FA13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8C56AEE0EC1449E194AE7971580AC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BF462-371A-41F1-B49E-4FF97CA153B1}"/>
      </w:docPartPr>
      <w:docPartBody>
        <w:p w:rsidR="0033692C" w:rsidRDefault="0033692C" w:rsidP="0033692C">
          <w:pPr>
            <w:pStyle w:val="8C56AEE0EC1449E194AE7971580ACFA7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5C97E5100A4BD18AC2A5DE4C83A9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F6FC7-FCDD-4577-BB75-8B506827C9DB}"/>
      </w:docPartPr>
      <w:docPartBody>
        <w:p w:rsidR="0033692C" w:rsidRDefault="0033692C" w:rsidP="0033692C">
          <w:pPr>
            <w:pStyle w:val="005C97E5100A4BD18AC2A5DE4C83A9F9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F76E0D975F4D13A3193262457B1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99B58-2E8A-46E5-B766-7967AD4D9035}"/>
      </w:docPartPr>
      <w:docPartBody>
        <w:p w:rsidR="0033692C" w:rsidRDefault="0033692C" w:rsidP="0033692C">
          <w:pPr>
            <w:pStyle w:val="35F76E0D975F4D13A3193262457B1933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3B31AC30BB40A38DC30FBA9B97F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A7154-CE36-4FD3-9632-92BE70006D44}"/>
      </w:docPartPr>
      <w:docPartBody>
        <w:p w:rsidR="0033692C" w:rsidRDefault="0033692C" w:rsidP="0033692C">
          <w:pPr>
            <w:pStyle w:val="083B31AC30BB40A38DC30FBA9B97F013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6F710954FC4753BCCCA09BAEA9A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A661B-73A8-44CB-AF75-FF0F35081FC3}"/>
      </w:docPartPr>
      <w:docPartBody>
        <w:p w:rsidR="0033692C" w:rsidRDefault="0033692C" w:rsidP="0033692C">
          <w:pPr>
            <w:pStyle w:val="0E6F710954FC4753BCCCA09BAEA9AE78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3C48B5E02A4496A1F1129ADB1B1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837C6-57D1-4B4C-BC0D-59B367967E55}"/>
      </w:docPartPr>
      <w:docPartBody>
        <w:p w:rsidR="0033692C" w:rsidRDefault="0033692C" w:rsidP="0033692C">
          <w:pPr>
            <w:pStyle w:val="0D3C48B5E02A4496A1F1129ADB1B1FCB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415AB5336E4D64A0C8C8DEA97CC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5D220-088F-43CF-B317-3E1FEF0544CB}"/>
      </w:docPartPr>
      <w:docPartBody>
        <w:p w:rsidR="00201D93" w:rsidRDefault="00201D93" w:rsidP="00201D93">
          <w:pPr>
            <w:pStyle w:val="A9415AB5336E4D64A0C8C8DEA97CC46E"/>
          </w:pPr>
          <w:r w:rsidRPr="004145A9">
            <w:rPr>
              <w:rStyle w:val="PlaceholderText"/>
              <w:rFonts w:eastAsiaTheme="minorHAnsi"/>
            </w:rPr>
            <w:t>Click or tap to enter a date.</w:t>
          </w:r>
        </w:p>
      </w:docPartBody>
    </w:docPart>
    <w:docPart>
      <w:docPartPr>
        <w:name w:val="C070628490D94EF484223FD7E0AF70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F82C3-431C-4FB3-BFE9-E77389490F2B}"/>
      </w:docPartPr>
      <w:docPartBody>
        <w:p w:rsidR="009B780A" w:rsidRDefault="008E40CF" w:rsidP="008E40CF">
          <w:pPr>
            <w:pStyle w:val="C070628490D94EF484223FD7E0AF705F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B75FD188FE49DBA288E1961AA0A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E4286-6464-40FA-8E09-DBAC7FB3D4C4}"/>
      </w:docPartPr>
      <w:docPartBody>
        <w:p w:rsidR="009B780A" w:rsidRDefault="008E40CF" w:rsidP="008E40CF">
          <w:pPr>
            <w:pStyle w:val="BBB75FD188FE49DBA288E1961AA0AC6B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F5ABB496954BB79E52BC9C352D6E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8121FF-7A46-4CD0-A218-77B77A603B51}"/>
      </w:docPartPr>
      <w:docPartBody>
        <w:p w:rsidR="009B780A" w:rsidRDefault="008E40CF" w:rsidP="008E40CF">
          <w:pPr>
            <w:pStyle w:val="85F5ABB496954BB79E52BC9C352D6E30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EE775DC3CB477F8D493E6B256CA0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6170F0-B36E-44DC-8663-6D8B572B1BA6}"/>
      </w:docPartPr>
      <w:docPartBody>
        <w:p w:rsidR="009B780A" w:rsidRDefault="008E40CF" w:rsidP="008E40CF">
          <w:pPr>
            <w:pStyle w:val="C6EE775DC3CB477F8D493E6B256CA090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6D853F35264575ADC71B1C6CA4BD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DAF07-E288-4280-9BF2-691173502DF0}"/>
      </w:docPartPr>
      <w:docPartBody>
        <w:p w:rsidR="009B780A" w:rsidRDefault="008E40CF" w:rsidP="008E40CF">
          <w:pPr>
            <w:pStyle w:val="896D853F35264575ADC71B1C6CA4BDBF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19477D4594411CBD634DAB43E1E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1615B-92C0-43C2-9C27-E8DD9E319125}"/>
      </w:docPartPr>
      <w:docPartBody>
        <w:p w:rsidR="009B780A" w:rsidRDefault="008E40CF" w:rsidP="008E40CF">
          <w:pPr>
            <w:pStyle w:val="4119477D4594411CBD634DAB43E1E118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23591ECC064E2D8B07AC9C312F16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7F8A7-A657-4376-8470-35357430FAF5}"/>
      </w:docPartPr>
      <w:docPartBody>
        <w:p w:rsidR="009B780A" w:rsidRDefault="008E40CF" w:rsidP="008E40CF">
          <w:pPr>
            <w:pStyle w:val="3E23591ECC064E2D8B07AC9C312F16CB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18A257AA944EC487DC629434DF0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8B79B0-7BE5-4A1D-83F8-1E485E738696}"/>
      </w:docPartPr>
      <w:docPartBody>
        <w:p w:rsidR="009B780A" w:rsidRDefault="008E40CF" w:rsidP="008E40CF">
          <w:pPr>
            <w:pStyle w:val="7818A257AA944EC487DC629434DF05B2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3C9FC31681438EAC3261220843A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E9266-D998-4D74-9621-2B604F38FB0C}"/>
      </w:docPartPr>
      <w:docPartBody>
        <w:p w:rsidR="009B780A" w:rsidRDefault="008E40CF" w:rsidP="008E40CF">
          <w:pPr>
            <w:pStyle w:val="5D3C9FC31681438EAC3261220843A9BA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6B670E76B249C3B3DC22267C552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FF41B-E05E-46B1-9C0B-35DAB24F7B41}"/>
      </w:docPartPr>
      <w:docPartBody>
        <w:p w:rsidR="009B780A" w:rsidRDefault="008E40CF" w:rsidP="008E40CF">
          <w:pPr>
            <w:pStyle w:val="476B670E76B249C3B3DC22267C552DB8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AE6D0D9BDA424B8F68408A44C61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F42A5-0AC4-4A19-B684-A89D4738C467}"/>
      </w:docPartPr>
      <w:docPartBody>
        <w:p w:rsidR="009B780A" w:rsidRDefault="008E40CF" w:rsidP="008E40CF">
          <w:pPr>
            <w:pStyle w:val="5AAE6D0D9BDA424B8F68408A44C61862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92C"/>
    <w:rsid w:val="00042653"/>
    <w:rsid w:val="000661C1"/>
    <w:rsid w:val="00075580"/>
    <w:rsid w:val="001436A0"/>
    <w:rsid w:val="00145566"/>
    <w:rsid w:val="001867A0"/>
    <w:rsid w:val="00201D93"/>
    <w:rsid w:val="00262DF5"/>
    <w:rsid w:val="002B0608"/>
    <w:rsid w:val="00320570"/>
    <w:rsid w:val="0033692C"/>
    <w:rsid w:val="003B187D"/>
    <w:rsid w:val="00464512"/>
    <w:rsid w:val="004A6DA2"/>
    <w:rsid w:val="006158BC"/>
    <w:rsid w:val="006305FF"/>
    <w:rsid w:val="007052AA"/>
    <w:rsid w:val="007B1D91"/>
    <w:rsid w:val="0084570B"/>
    <w:rsid w:val="00853C96"/>
    <w:rsid w:val="00863F5F"/>
    <w:rsid w:val="008E40CF"/>
    <w:rsid w:val="009B780A"/>
    <w:rsid w:val="00A2230C"/>
    <w:rsid w:val="00AF7B70"/>
    <w:rsid w:val="00B75589"/>
    <w:rsid w:val="00DB61E8"/>
    <w:rsid w:val="00E655D1"/>
    <w:rsid w:val="00EA0390"/>
    <w:rsid w:val="00F30FC3"/>
    <w:rsid w:val="00F4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40CF"/>
    <w:rPr>
      <w:color w:val="808080"/>
    </w:rPr>
  </w:style>
  <w:style w:type="paragraph" w:customStyle="1" w:styleId="01E636CD81504442A272D020BE390DF81">
    <w:name w:val="01E636CD81504442A272D020BE390DF8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36B6E5DB46455FA4E0378D561E1B0A1">
    <w:name w:val="6D36B6E5DB46455FA4E0378D561E1B0A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C3D8FD848848AAB7A21729008C75311">
    <w:name w:val="61C3D8FD848848AAB7A21729008C7531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E77EF504CAE4B479739C30E13BC74101">
    <w:name w:val="0E77EF504CAE4B479739C30E13BC7410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163577E79AF4190A5C934EF8F8FA131">
    <w:name w:val="C163577E79AF4190A5C934EF8F8FA13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F2514AB3898401B8C566EC130EA72671">
    <w:name w:val="BF2514AB3898401B8C566EC130EA7267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C56AEE0EC1449E194AE7971580ACFA7">
    <w:name w:val="8C56AEE0EC1449E194AE7971580ACFA7"/>
    <w:rsid w:val="0033692C"/>
  </w:style>
  <w:style w:type="paragraph" w:customStyle="1" w:styleId="005C97E5100A4BD18AC2A5DE4C83A9F9">
    <w:name w:val="005C97E5100A4BD18AC2A5DE4C83A9F9"/>
    <w:rsid w:val="0033692C"/>
  </w:style>
  <w:style w:type="paragraph" w:customStyle="1" w:styleId="35F76E0D975F4D13A3193262457B1933">
    <w:name w:val="35F76E0D975F4D13A3193262457B1933"/>
    <w:rsid w:val="0033692C"/>
  </w:style>
  <w:style w:type="paragraph" w:customStyle="1" w:styleId="083B31AC30BB40A38DC30FBA9B97F013">
    <w:name w:val="083B31AC30BB40A38DC30FBA9B97F013"/>
    <w:rsid w:val="0033692C"/>
  </w:style>
  <w:style w:type="paragraph" w:customStyle="1" w:styleId="0E6F710954FC4753BCCCA09BAEA9AE78">
    <w:name w:val="0E6F710954FC4753BCCCA09BAEA9AE78"/>
    <w:rsid w:val="0033692C"/>
  </w:style>
  <w:style w:type="paragraph" w:customStyle="1" w:styleId="0D3C48B5E02A4496A1F1129ADB1B1FCB">
    <w:name w:val="0D3C48B5E02A4496A1F1129ADB1B1FCB"/>
    <w:rsid w:val="0033692C"/>
  </w:style>
  <w:style w:type="paragraph" w:customStyle="1" w:styleId="A9415AB5336E4D64A0C8C8DEA97CC46E">
    <w:name w:val="A9415AB5336E4D64A0C8C8DEA97CC46E"/>
    <w:rsid w:val="00201D9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C070628490D94EF484223FD7E0AF705F">
    <w:name w:val="C070628490D94EF484223FD7E0AF705F"/>
    <w:rsid w:val="008E40CF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BBB75FD188FE49DBA288E1961AA0AC6B">
    <w:name w:val="BBB75FD188FE49DBA288E1961AA0AC6B"/>
    <w:rsid w:val="008E40CF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85F5ABB496954BB79E52BC9C352D6E30">
    <w:name w:val="85F5ABB496954BB79E52BC9C352D6E30"/>
    <w:rsid w:val="008E40CF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C6EE775DC3CB477F8D493E6B256CA090">
    <w:name w:val="C6EE775DC3CB477F8D493E6B256CA090"/>
    <w:rsid w:val="008E40CF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896D853F35264575ADC71B1C6CA4BDBF">
    <w:name w:val="896D853F35264575ADC71B1C6CA4BDBF"/>
    <w:rsid w:val="008E40CF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4119477D4594411CBD634DAB43E1E118">
    <w:name w:val="4119477D4594411CBD634DAB43E1E118"/>
    <w:rsid w:val="008E40CF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3E23591ECC064E2D8B07AC9C312F16CB">
    <w:name w:val="3E23591ECC064E2D8B07AC9C312F16CB"/>
    <w:rsid w:val="008E40CF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7818A257AA944EC487DC629434DF05B2">
    <w:name w:val="7818A257AA944EC487DC629434DF05B2"/>
    <w:rsid w:val="008E40CF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5D3C9FC31681438EAC3261220843A9BA">
    <w:name w:val="5D3C9FC31681438EAC3261220843A9BA"/>
    <w:rsid w:val="008E40CF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476B670E76B249C3B3DC22267C552DB8">
    <w:name w:val="476B670E76B249C3B3DC22267C552DB8"/>
    <w:rsid w:val="008E40CF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5AAE6D0D9BDA424B8F68408A44C61862">
    <w:name w:val="5AAE6D0D9BDA424B8F68408A44C61862"/>
    <w:rsid w:val="008E40CF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��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1311b1-b96b-4f5b-830e-1fc5337b6a3d">
      <Terms xmlns="http://schemas.microsoft.com/office/infopath/2007/PartnerControls"/>
    </lcf76f155ced4ddcb4097134ff3c332f>
    <TaxCatchAll xmlns="099f3f64-142f-4cc0-ae09-f793cb544f6a" xsi:nil="true"/>
    <_Flow_SignoffStatus xmlns="6c1311b1-b96b-4f5b-830e-1fc5337b6a3d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2BC6998B39A4C98F80DE1341386D5" ma:contentTypeVersion="18" ma:contentTypeDescription="Create a new document." ma:contentTypeScope="" ma:versionID="356d4cb06257ef3204417c59052b3037">
  <xsd:schema xmlns:xsd="http://www.w3.org/2001/XMLSchema" xmlns:xs="http://www.w3.org/2001/XMLSchema" xmlns:p="http://schemas.microsoft.com/office/2006/metadata/properties" xmlns:ns2="099f3f64-142f-4cc0-ae09-f793cb544f6a" xmlns:ns3="6c1311b1-b96b-4f5b-830e-1fc5337b6a3d" targetNamespace="http://schemas.microsoft.com/office/2006/metadata/properties" ma:root="true" ma:fieldsID="6a6c4fa83570dc1e9113c54a61d6924c" ns2:_="" ns3:_="">
    <xsd:import namespace="099f3f64-142f-4cc0-ae09-f793cb544f6a"/>
    <xsd:import namespace="6c1311b1-b96b-4f5b-830e-1fc5337b6a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f3f64-142f-4cc0-ae09-f793cb544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243f07-27ce-4acf-81bf-77f614c8b6ce}" ma:internalName="TaxCatchAll" ma:showField="CatchAllData" ma:web="099f3f64-142f-4cc0-ae09-f793cb544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311b1-b96b-4f5b-830e-1fc5337b6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8CB622-6123-4B92-86AC-469EB00DC1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F338ED-4813-4FFB-8B18-A4E5546F82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7AF89F-5109-4D1F-962C-6289F16CCD66}">
  <ds:schemaRefs>
    <ds:schemaRef ds:uri="http://www.w3.org/2001/XMLSchema"/>
  </ds:schemaRefs>
</ds:datastoreItem>
</file>

<file path=customXml/itemProps4.xml><?xml version="1.0" encoding="utf-8"?>
<ds:datastoreItem xmlns:ds="http://schemas.openxmlformats.org/officeDocument/2006/customXml" ds:itemID="{D1C0B835-C4F3-4214-9E03-EE70136E36B9}">
  <ds:schemaRefs>
    <ds:schemaRef ds:uri="http://schemas.microsoft.com/office/2006/metadata/properties"/>
    <ds:schemaRef ds:uri="http://schemas.microsoft.com/office/infopath/2007/PartnerControls"/>
    <ds:schemaRef ds:uri="6c1311b1-b96b-4f5b-830e-1fc5337b6a3d"/>
    <ds:schemaRef ds:uri="099f3f64-142f-4cc0-ae09-f793cb544f6a"/>
  </ds:schemaRefs>
</ds:datastoreItem>
</file>

<file path=customXml/itemProps5.xml><?xml version="1.0" encoding="utf-8"?>
<ds:datastoreItem xmlns:ds="http://schemas.openxmlformats.org/officeDocument/2006/customXml" ds:itemID="{912D8C8B-FEA4-40D5-B598-23568BA40F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9f3f64-142f-4cc0-ae09-f793cb544f6a"/>
    <ds:schemaRef ds:uri="6c1311b1-b96b-4f5b-830e-1fc5337b6a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516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Turner</dc:creator>
  <cp:keywords/>
  <dc:description/>
  <cp:lastModifiedBy>Lanny Sandler</cp:lastModifiedBy>
  <cp:revision>2</cp:revision>
  <dcterms:created xsi:type="dcterms:W3CDTF">2026-06-15T22:30:00Z</dcterms:created>
  <dcterms:modified xsi:type="dcterms:W3CDTF">2026-06-15T22:30:00Z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0x0101002632BC6998B39A4C98F80DE1341386D5</vt:lpwstr>
  </property>
</Properties>
</file>