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5E0F" w14:textId="77777777" w:rsidR="009516B5" w:rsidRPr="008C34C4" w:rsidRDefault="009516B5" w:rsidP="0095658A">
      <w:pPr>
        <w:rPr>
          <w:rFonts w:asciiTheme="minorHAnsi" w:hAnsiTheme="minorHAnsi" w:cs="Arial"/>
          <w:b/>
          <w:sz w:val="32"/>
          <w:szCs w:val="26"/>
        </w:rPr>
      </w:pPr>
      <w:bookmarkStart w:id="0" w:name="_Hlk100318198"/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2FC3FC5C" w14:textId="77777777" w:rsidR="00545823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Researcher Development Schemes</w:t>
      </w:r>
      <w:r w:rsidR="00BA71AA" w:rsidRPr="00CD072D">
        <w:rPr>
          <w:rFonts w:asciiTheme="minorHAnsi" w:hAnsiTheme="minorHAnsi" w:cs="Arial"/>
          <w:b/>
          <w:sz w:val="24"/>
          <w:szCs w:val="26"/>
        </w:rPr>
        <w:t xml:space="preserve"> </w:t>
      </w:r>
    </w:p>
    <w:p w14:paraId="2BCB3E9E" w14:textId="5D09D660" w:rsidR="009516B5" w:rsidRPr="00CD072D" w:rsidRDefault="00EE2FD9" w:rsidP="00872C3E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CD072D">
        <w:rPr>
          <w:rFonts w:asciiTheme="minorHAnsi" w:hAnsiTheme="minorHAnsi" w:cs="Arial"/>
          <w:b/>
          <w:sz w:val="24"/>
          <w:szCs w:val="26"/>
        </w:rPr>
        <w:t>Joint PhD</w:t>
      </w:r>
      <w:r w:rsidR="00500E8A" w:rsidRPr="00CD072D">
        <w:rPr>
          <w:rFonts w:asciiTheme="minorHAnsi" w:hAnsiTheme="minorHAnsi" w:cs="Arial"/>
          <w:b/>
          <w:sz w:val="24"/>
          <w:szCs w:val="26"/>
        </w:rPr>
        <w:t xml:space="preserve"> Proposal</w:t>
      </w:r>
      <w:r w:rsidRPr="00CD072D">
        <w:rPr>
          <w:rFonts w:asciiTheme="minorHAnsi" w:hAnsiTheme="minorHAnsi" w:cs="Arial"/>
          <w:b/>
          <w:sz w:val="24"/>
          <w:szCs w:val="26"/>
        </w:rPr>
        <w:t xml:space="preserve"> Approval Form </w:t>
      </w:r>
    </w:p>
    <w:p w14:paraId="32C22DE8" w14:textId="4513E92D" w:rsidR="00500E8A" w:rsidRDefault="00C65318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br/>
      </w: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EE2FD9" w:rsidRPr="00A10E0F" w14:paraId="757DD974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C32E172" w14:textId="648B38E8" w:rsidR="00EE2FD9" w:rsidRPr="00E65717" w:rsidRDefault="00EE2FD9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CD072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6FF9180" w14:textId="77777777" w:rsidR="00EE2FD9" w:rsidRPr="00A10E0F" w:rsidRDefault="00EE2F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006200" w:rsidRPr="00A10E0F" w14:paraId="21C525D8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46DE5E68" w14:textId="7B7BDFFC" w:rsidR="00006200" w:rsidRPr="00E65717" w:rsidRDefault="001D4ACC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Applicant n</w:t>
            </w:r>
            <w:r w:rsidR="00EE2FD9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5BD8A880" w14:textId="77777777" w:rsidR="00006200" w:rsidRPr="00A10E0F" w:rsidRDefault="00006200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1D4ACC" w:rsidRPr="00A10E0F" w14:paraId="7C60FD5B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00D61550" w14:textId="28C98ECF" w:rsidR="001D4ACC" w:rsidRDefault="00545823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Academic </w:t>
            </w:r>
            <w:r w:rsidR="007F535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d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ivision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FFC47F3" w14:textId="77777777" w:rsidR="001D4ACC" w:rsidRPr="00A10E0F" w:rsidRDefault="001D4ACC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3315961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27BE4C84" w14:textId="2C50E1E4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4A8A34BA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2B3AD9" w:rsidRPr="00A10E0F" w14:paraId="77302E61" w14:textId="77777777" w:rsidTr="004B6377">
        <w:tc>
          <w:tcPr>
            <w:tcW w:w="1980" w:type="dxa"/>
            <w:shd w:val="clear" w:color="auto" w:fill="2F5496" w:themeFill="accent1" w:themeFillShade="BF"/>
            <w:tcMar>
              <w:top w:w="57" w:type="dxa"/>
            </w:tcMar>
            <w:vAlign w:val="center"/>
          </w:tcPr>
          <w:p w14:paraId="1EE7A2C8" w14:textId="3B25B013" w:rsidR="002B3AD9" w:rsidRPr="00E65717" w:rsidRDefault="00CB0562" w:rsidP="00F62AE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375C9E42" w14:textId="77777777" w:rsidR="002B3AD9" w:rsidRPr="00A10E0F" w:rsidRDefault="002B3AD9" w:rsidP="00F62AE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bookmarkEnd w:id="0"/>
    <w:p w14:paraId="0FDF26F6" w14:textId="77777777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065E375" wp14:editId="583207E6">
                <wp:simplePos x="0" y="0"/>
                <wp:positionH relativeFrom="margin">
                  <wp:align>right</wp:align>
                </wp:positionH>
                <wp:positionV relativeFrom="margin">
                  <wp:posOffset>-209550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165E20" id="Group 4" o:spid="_x0000_s1026" alt="Title: The University of Melbourne logo" style="position:absolute;margin-left:28.7pt;margin-top:-16.5pt;width:79.9pt;height:80.2pt;z-index:251659264;mso-position-horizontal:right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7EE67638" w14:textId="7E41FFAE" w:rsidR="009516B5" w:rsidRPr="00653DA7" w:rsidRDefault="00C65318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AUTHORISATION </w:t>
      </w:r>
      <w:r w:rsidR="00EE2FD9">
        <w:rPr>
          <w:rFonts w:asciiTheme="minorHAnsi" w:hAnsiTheme="minorHAnsi" w:cs="Arial"/>
          <w:color w:val="FFFFFF" w:themeColor="background1"/>
          <w:szCs w:val="22"/>
        </w:rPr>
        <w:t>FROM</w:t>
      </w:r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 HEAD OF DEPARTMENT</w:t>
      </w:r>
      <w:r>
        <w:rPr>
          <w:rFonts w:asciiTheme="minorHAnsi" w:hAnsiTheme="minorHAnsi" w:cs="Arial"/>
          <w:color w:val="FFFFFF" w:themeColor="background1"/>
          <w:szCs w:val="22"/>
        </w:rPr>
        <w:t>/SCHOOL</w:t>
      </w:r>
      <w:r w:rsidR="00CB0562">
        <w:rPr>
          <w:rFonts w:asciiTheme="minorHAnsi" w:hAnsiTheme="minorHAnsi" w:cs="Arial"/>
          <w:color w:val="FFFFFF" w:themeColor="background1"/>
          <w:szCs w:val="22"/>
        </w:rPr>
        <w:t xml:space="preserve">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CB0562" w:rsidRPr="00C7138B">
        <w:rPr>
          <w:rFonts w:asciiTheme="minorHAnsi" w:hAnsiTheme="minorHAnsi" w:cs="Arial"/>
          <w:color w:val="FFFFFF" w:themeColor="background1"/>
          <w:szCs w:val="22"/>
          <w:u w:val="single"/>
        </w:rPr>
        <w:t>AND</w:t>
      </w:r>
      <w:r w:rsidR="00CB0562">
        <w:rPr>
          <w:rFonts w:asciiTheme="minorHAnsi" w:hAnsiTheme="minorHAnsi" w:cs="Arial"/>
          <w:color w:val="FFFFFF" w:themeColor="background1"/>
          <w:szCs w:val="22"/>
        </w:rPr>
        <w:t xml:space="preserve"> FACULTY ASSOCIATE DEAN (GRADUATE RESEARCH)</w:t>
      </w:r>
      <w:r>
        <w:rPr>
          <w:rFonts w:asciiTheme="minorHAnsi" w:hAnsiTheme="minorHAnsi" w:cs="Arial"/>
          <w:color w:val="FFFFFF" w:themeColor="background1"/>
          <w:szCs w:val="22"/>
        </w:rPr>
        <w:t xml:space="preserve"> (ADGR)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3A0C0DE0" w14:textId="77777777" w:rsidR="00124BC6" w:rsidRPr="00A10E0F" w:rsidRDefault="00124BC6" w:rsidP="009516B5">
      <w:pPr>
        <w:widowControl/>
        <w:autoSpaceDE/>
        <w:rPr>
          <w:rFonts w:asciiTheme="minorHAnsi" w:hAnsiTheme="minorHAnsi"/>
          <w:bCs/>
          <w:sz w:val="22"/>
          <w:szCs w:val="24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24"/>
        <w:gridCol w:w="8366"/>
      </w:tblGrid>
      <w:tr w:rsidR="00480F00" w:rsidRPr="00A10E0F" w14:paraId="124EA36D" w14:textId="77777777" w:rsidTr="007D0453">
        <w:tc>
          <w:tcPr>
            <w:tcW w:w="624" w:type="dxa"/>
            <w:shd w:val="clear" w:color="auto" w:fill="D9E2F3" w:themeFill="accent1" w:themeFillTint="33"/>
            <w:vAlign w:val="center"/>
          </w:tcPr>
          <w:p w14:paraId="0BB50640" w14:textId="4CFC4415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="Segoe UI Symbol" w:hAnsi="Segoe UI Symbol" w:cs="Segoe UI Symbol"/>
                <w:b/>
                <w:bCs/>
                <w:i/>
                <w:sz w:val="22"/>
                <w:szCs w:val="24"/>
              </w:rPr>
              <w:t>✓</w:t>
            </w:r>
          </w:p>
        </w:tc>
        <w:tc>
          <w:tcPr>
            <w:tcW w:w="8366" w:type="dxa"/>
            <w:shd w:val="clear" w:color="auto" w:fill="D9E2F3" w:themeFill="accent1" w:themeFillTint="33"/>
            <w:tcMar>
              <w:top w:w="28" w:type="dxa"/>
            </w:tcMar>
            <w:vAlign w:val="center"/>
          </w:tcPr>
          <w:p w14:paraId="3ABD7C19" w14:textId="4958B77A" w:rsidR="00480F00" w:rsidRPr="00A10E0F" w:rsidRDefault="00480F00" w:rsidP="007D0453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4"/>
              </w:rPr>
            </w:pPr>
            <w:r w:rsidRPr="00A10E0F">
              <w:rPr>
                <w:rFonts w:asciiTheme="minorHAnsi" w:hAnsiTheme="minorHAnsi"/>
                <w:b/>
                <w:bCs/>
                <w:sz w:val="22"/>
                <w:szCs w:val="24"/>
              </w:rPr>
              <w:t>In signing below, I confirm that:</w:t>
            </w:r>
          </w:p>
        </w:tc>
      </w:tr>
      <w:tr w:rsidR="00480F00" w:rsidRPr="00A10E0F" w14:paraId="5DF6E19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2FB27C24" w14:textId="77777777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6D512B4C" w14:textId="72E6B79B" w:rsidR="00480F00" w:rsidRPr="00A10E0F" w:rsidRDefault="00EE2FD9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 xml:space="preserve"> I support this 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>applicant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and their capacity to deliver the expectations outlined in their</w:t>
            </w:r>
            <w:r w:rsidR="00480F00" w:rsidRPr="00A10E0F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r>
              <w:rPr>
                <w:rFonts w:asciiTheme="minorHAnsi" w:hAnsiTheme="minorHAnsi"/>
                <w:bCs/>
                <w:i/>
                <w:szCs w:val="24"/>
              </w:rPr>
              <w:t>joint PhD project proposal</w:t>
            </w:r>
            <w:r w:rsidR="003378E8">
              <w:rPr>
                <w:rFonts w:asciiTheme="minorHAnsi" w:hAnsiTheme="minorHAnsi"/>
                <w:bCs/>
                <w:i/>
                <w:szCs w:val="24"/>
              </w:rPr>
              <w:t xml:space="preserve"> as a supervisor.</w:t>
            </w:r>
          </w:p>
        </w:tc>
      </w:tr>
      <w:tr w:rsidR="00480F00" w:rsidRPr="00A10E0F" w14:paraId="37ED320E" w14:textId="77777777" w:rsidTr="00393E00">
        <w:tc>
          <w:tcPr>
            <w:tcW w:w="624" w:type="dxa"/>
            <w:shd w:val="clear" w:color="auto" w:fill="D9E2F3" w:themeFill="accent1" w:themeFillTint="33"/>
          </w:tcPr>
          <w:p w14:paraId="3AA3510F" w14:textId="2EE16230" w:rsidR="00480F00" w:rsidRPr="00A10E0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4CA29A0E" w14:textId="77777777" w:rsidR="00393E00" w:rsidRPr="001F0CCF" w:rsidRDefault="00480F00" w:rsidP="009516B5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 xml:space="preserve">The applicant </w:t>
            </w:r>
            <w:r w:rsidR="00393E00" w:rsidRPr="001F0CCF">
              <w:rPr>
                <w:rFonts w:asciiTheme="minorHAnsi" w:hAnsiTheme="minorHAnsi"/>
                <w:bCs/>
                <w:i/>
              </w:rPr>
              <w:t xml:space="preserve">is a University of Melbourne academic staff member, minimum Level B </w:t>
            </w:r>
            <w:r w:rsidR="00393E00" w:rsidRPr="001F0CCF">
              <w:rPr>
                <w:rFonts w:asciiTheme="minorHAnsi" w:hAnsiTheme="minorHAnsi"/>
                <w:b/>
                <w:bCs/>
                <w:i/>
              </w:rPr>
              <w:t>AND</w:t>
            </w:r>
          </w:p>
          <w:p w14:paraId="40CB84CE" w14:textId="42750F00" w:rsidR="00393E00" w:rsidRPr="001F0CCF" w:rsidRDefault="00F1327B" w:rsidP="00393E00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i</w:t>
            </w:r>
            <w:r w:rsidR="00393E00" w:rsidRPr="001F0CCF">
              <w:rPr>
                <w:rFonts w:asciiTheme="minorHAnsi" w:hAnsiTheme="minorHAnsi"/>
                <w:bCs/>
                <w:i/>
              </w:rPr>
              <w:t>s contracted beyond the envisaged submission date of the PhD candidate(s)</w:t>
            </w:r>
          </w:p>
          <w:p w14:paraId="693D61C0" w14:textId="1074079A" w:rsidR="00393E00" w:rsidRPr="001F0CCF" w:rsidRDefault="00393E00" w:rsidP="00393E00">
            <w:pPr>
              <w:widowControl/>
              <w:autoSpaceDE/>
              <w:spacing w:after="120"/>
              <w:ind w:left="720"/>
              <w:rPr>
                <w:rFonts w:asciiTheme="minorHAnsi" w:hAnsiTheme="minorHAnsi"/>
                <w:b/>
                <w:bCs/>
                <w:i/>
              </w:rPr>
            </w:pPr>
            <w:r w:rsidRPr="001F0CCF">
              <w:rPr>
                <w:rFonts w:asciiTheme="minorHAnsi" w:hAnsiTheme="minorHAnsi"/>
                <w:b/>
                <w:bCs/>
                <w:i/>
              </w:rPr>
              <w:t xml:space="preserve">OR </w:t>
            </w:r>
          </w:p>
          <w:p w14:paraId="26697D00" w14:textId="1F1E4768" w:rsidR="00480F00" w:rsidRPr="001F0CCF" w:rsidRDefault="00F1327B" w:rsidP="009516B5">
            <w:pPr>
              <w:pStyle w:val="ListParagraph"/>
              <w:widowControl/>
              <w:numPr>
                <w:ilvl w:val="0"/>
                <w:numId w:val="2"/>
              </w:numPr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h</w:t>
            </w:r>
            <w:r w:rsidR="00393E00" w:rsidRPr="001F0CCF">
              <w:rPr>
                <w:rFonts w:asciiTheme="minorHAnsi" w:hAnsiTheme="minorHAnsi"/>
                <w:bCs/>
                <w:i/>
              </w:rPr>
              <w:t>as provided a letter of support detailing the arrangements in place to ensure continuity of supervision for the candidate(s)</w:t>
            </w:r>
            <w:r w:rsidR="00480F00" w:rsidRPr="001F0CCF">
              <w:rPr>
                <w:rFonts w:asciiTheme="minorHAnsi" w:hAnsiTheme="minorHAnsi"/>
                <w:bCs/>
                <w:i/>
              </w:rPr>
              <w:t xml:space="preserve"> </w:t>
            </w:r>
          </w:p>
        </w:tc>
      </w:tr>
      <w:tr w:rsidR="00393E00" w:rsidRPr="00A10E0F" w14:paraId="17042989" w14:textId="77777777" w:rsidTr="00393E00">
        <w:tc>
          <w:tcPr>
            <w:tcW w:w="624" w:type="dxa"/>
            <w:shd w:val="clear" w:color="auto" w:fill="D9E2F3" w:themeFill="accent1" w:themeFillTint="33"/>
          </w:tcPr>
          <w:p w14:paraId="50DE298C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75ECC310" w14:textId="3DB3D87C" w:rsidR="00393E00" w:rsidRPr="001F0CC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</w:rPr>
            </w:pPr>
            <w:r w:rsidRPr="001F0CCF">
              <w:rPr>
                <w:rFonts w:asciiTheme="minorHAnsi" w:hAnsiTheme="minorHAnsi"/>
                <w:bCs/>
                <w:i/>
              </w:rPr>
              <w:t>The applicant is appropriately registered</w:t>
            </w:r>
            <w:r w:rsidRPr="001F0CCF">
              <w:rPr>
                <w:rFonts w:asciiTheme="minorHAnsi" w:hAnsiTheme="minorHAnsi" w:cstheme="minorHAnsi"/>
                <w:bCs/>
                <w:i/>
              </w:rPr>
              <w:t xml:space="preserve"> to supervise PhD candidates as per the</w:t>
            </w:r>
            <w:r w:rsidR="006E6F2D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hyperlink r:id="rId11" w:history="1">
              <w:r w:rsidR="006E6F2D" w:rsidRPr="00844C94">
                <w:rPr>
                  <w:rStyle w:val="Hyperlink"/>
                  <w:rFonts w:asciiTheme="minorHAnsi" w:hAnsiTheme="minorHAnsi" w:cstheme="minorHAnsi"/>
                  <w:bCs/>
                  <w:i/>
                  <w:lang w:eastAsia="en-US"/>
                </w:rPr>
                <w:t>Graduate Research Training Policy (MPF1321)</w:t>
              </w:r>
            </w:hyperlink>
            <w:r w:rsidRPr="001F0CCF">
              <w:rPr>
                <w:rFonts w:asciiTheme="minorHAnsi" w:hAnsiTheme="minorHAnsi" w:cstheme="minorHAnsi"/>
                <w:bCs/>
                <w:i/>
              </w:rPr>
              <w:t xml:space="preserve">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and has </w:t>
            </w:r>
            <w:r w:rsidR="002472B3">
              <w:rPr>
                <w:rFonts w:asciiTheme="minorHAnsi" w:hAnsiTheme="minorHAnsi" w:cstheme="minorHAnsi"/>
                <w:bCs/>
                <w:i/>
              </w:rPr>
              <w:t xml:space="preserve">the 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 xml:space="preserve">capacity to </w:t>
            </w:r>
            <w:r w:rsidR="002472B3">
              <w:rPr>
                <w:rFonts w:asciiTheme="minorHAnsi" w:hAnsiTheme="minorHAnsi" w:cstheme="minorHAnsi"/>
                <w:bCs/>
                <w:i/>
              </w:rPr>
              <w:t>supervise the PhD candidate</w:t>
            </w:r>
            <w:r w:rsidR="00DA61C2">
              <w:rPr>
                <w:rFonts w:asciiTheme="minorHAnsi" w:hAnsiTheme="minorHAnsi" w:cstheme="minorHAnsi"/>
                <w:bCs/>
                <w:i/>
              </w:rPr>
              <w:t>(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s</w:t>
            </w:r>
            <w:r w:rsidR="00DA61C2">
              <w:rPr>
                <w:rFonts w:asciiTheme="minorHAnsi" w:hAnsiTheme="minorHAnsi" w:cstheme="minorHAnsi"/>
                <w:bCs/>
                <w:i/>
              </w:rPr>
              <w:t>)</w:t>
            </w:r>
            <w:r w:rsidR="001F0CCF" w:rsidRPr="001F0CCF">
              <w:rPr>
                <w:rFonts w:asciiTheme="minorHAnsi" w:hAnsiTheme="minorHAnsi" w:cstheme="minorHAnsi"/>
                <w:bCs/>
                <w:i/>
              </w:rPr>
              <w:t>.</w:t>
            </w:r>
          </w:p>
        </w:tc>
      </w:tr>
      <w:tr w:rsidR="00393E00" w:rsidRPr="00A10E0F" w14:paraId="064C65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0C081053" w14:textId="77777777" w:rsidR="00393E00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2C66FEDE" w14:textId="30F325FA" w:rsidR="00393E00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>
              <w:rPr>
                <w:rFonts w:asciiTheme="minorHAnsi" w:hAnsiTheme="minorHAnsi"/>
                <w:bCs/>
                <w:i/>
                <w:szCs w:val="24"/>
              </w:rPr>
              <w:t>The Faculty or School/Department is willing to provide the required number of scholarships for this scheme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>,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 line with the Faculty</w:t>
            </w:r>
            <w:r w:rsidR="00EE2FD9">
              <w:rPr>
                <w:rFonts w:asciiTheme="minorHAnsi" w:hAnsiTheme="minorHAnsi"/>
                <w:bCs/>
                <w:i/>
                <w:szCs w:val="24"/>
              </w:rPr>
              <w:t xml:space="preserve"> or School’s</w:t>
            </w:r>
            <w:r>
              <w:rPr>
                <w:rFonts w:asciiTheme="minorHAnsi" w:hAnsiTheme="minorHAnsi"/>
                <w:bCs/>
                <w:i/>
                <w:szCs w:val="24"/>
              </w:rPr>
              <w:t xml:space="preserve"> internal matching processes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and</w:t>
            </w:r>
            <w:hyperlink r:id="rId12" w:history="1"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1:1 scholarship matching for 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‘t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op-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d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own</w:t>
              </w:r>
              <w:r w:rsidR="009252D4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’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 IRTGs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  <w:tr w:rsidR="00CB0562" w:rsidRPr="00A10E0F" w14:paraId="17C826C4" w14:textId="77777777" w:rsidTr="00393E00">
        <w:tc>
          <w:tcPr>
            <w:tcW w:w="624" w:type="dxa"/>
            <w:shd w:val="clear" w:color="auto" w:fill="D9E2F3" w:themeFill="accent1" w:themeFillTint="33"/>
          </w:tcPr>
          <w:p w14:paraId="4A719766" w14:textId="77777777" w:rsidR="00CB0562" w:rsidRPr="00A10E0F" w:rsidRDefault="00CB0562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 w:val="22"/>
                <w:szCs w:val="24"/>
              </w:rPr>
            </w:pPr>
          </w:p>
        </w:tc>
        <w:tc>
          <w:tcPr>
            <w:tcW w:w="8366" w:type="dxa"/>
            <w:shd w:val="clear" w:color="auto" w:fill="F2F2F2" w:themeFill="background1" w:themeFillShade="F2"/>
          </w:tcPr>
          <w:p w14:paraId="02C9EE50" w14:textId="2C35EC96" w:rsidR="00CB0562" w:rsidRPr="00A10E0F" w:rsidRDefault="00393E00" w:rsidP="009516B5">
            <w:pPr>
              <w:widowControl/>
              <w:autoSpaceDE/>
              <w:spacing w:after="120"/>
              <w:rPr>
                <w:rFonts w:asciiTheme="minorHAnsi" w:hAnsiTheme="minorHAnsi"/>
                <w:bCs/>
                <w:i/>
                <w:szCs w:val="24"/>
              </w:rPr>
            </w:pPr>
            <w:r w:rsidRPr="00393E00">
              <w:rPr>
                <w:rFonts w:asciiTheme="minorHAnsi" w:hAnsiTheme="minorHAnsi"/>
                <w:bCs/>
                <w:i/>
                <w:szCs w:val="24"/>
              </w:rPr>
              <w:t>The PI, School/Department and Faculty will provide appropriate resources for the PhD candidate(s)</w:t>
            </w:r>
            <w:r w:rsidR="002472B3">
              <w:rPr>
                <w:rFonts w:asciiTheme="minorHAnsi" w:hAnsiTheme="minorHAnsi"/>
                <w:bCs/>
                <w:i/>
                <w:szCs w:val="24"/>
              </w:rPr>
              <w:t xml:space="preserve">, 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>in line with</w:t>
            </w:r>
            <w:r w:rsidR="00020006">
              <w:rPr>
                <w:rFonts w:asciiTheme="minorHAnsi" w:hAnsiTheme="minorHAnsi"/>
                <w:bCs/>
                <w:i/>
                <w:szCs w:val="24"/>
              </w:rPr>
              <w:t xml:space="preserve"> the</w:t>
            </w:r>
            <w:r w:rsidRPr="00393E00">
              <w:rPr>
                <w:rFonts w:asciiTheme="minorHAnsi" w:hAnsiTheme="minorHAnsi"/>
                <w:bCs/>
                <w:i/>
                <w:szCs w:val="24"/>
              </w:rPr>
              <w:t xml:space="preserve"> </w:t>
            </w:r>
            <w:hyperlink r:id="rId13" w:history="1"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G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raduate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R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esearch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P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rinciples for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I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 xml:space="preserve">nfrastructure </w:t>
              </w:r>
              <w:r w:rsidR="00020006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S</w:t>
              </w:r>
              <w:r w:rsidRPr="00393E00">
                <w:rPr>
                  <w:rStyle w:val="Hyperlink"/>
                  <w:rFonts w:asciiTheme="minorHAnsi" w:hAnsiTheme="minorHAnsi"/>
                  <w:bCs/>
                  <w:i/>
                  <w:szCs w:val="24"/>
                </w:rPr>
                <w:t>upport</w:t>
              </w:r>
            </w:hyperlink>
            <w:r w:rsidR="00EE2FD9">
              <w:rPr>
                <w:rStyle w:val="Hyperlink"/>
                <w:rFonts w:asciiTheme="minorHAnsi" w:hAnsiTheme="minorHAnsi"/>
                <w:bCs/>
                <w:i/>
                <w:szCs w:val="24"/>
              </w:rPr>
              <w:t>.</w:t>
            </w:r>
          </w:p>
        </w:tc>
      </w:tr>
    </w:tbl>
    <w:p w14:paraId="5223A1DC" w14:textId="77777777" w:rsidR="005E77AB" w:rsidRDefault="005E77AB">
      <w:pPr>
        <w:rPr>
          <w:sz w:val="18"/>
        </w:rPr>
      </w:pPr>
    </w:p>
    <w:p w14:paraId="5BC30EA0" w14:textId="77A8D689" w:rsidR="00A06B74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  <w:r>
        <w:rPr>
          <w:rFonts w:asciiTheme="minorHAnsi" w:hAnsiTheme="minorHAnsi"/>
          <w:b/>
          <w:bCs/>
          <w:sz w:val="22"/>
          <w:szCs w:val="24"/>
          <w:lang w:eastAsia="en-AU"/>
        </w:rPr>
        <w:t xml:space="preserve">Please note: 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>ADGR sign</w:t>
      </w:r>
      <w:r w:rsidR="00BD53E7">
        <w:rPr>
          <w:rFonts w:asciiTheme="minorHAnsi" w:hAnsiTheme="minorHAnsi"/>
          <w:b/>
          <w:bCs/>
          <w:sz w:val="22"/>
          <w:szCs w:val="24"/>
          <w:lang w:eastAsia="en-AU"/>
        </w:rPr>
        <w:t>-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off is </w:t>
      </w:r>
      <w:r w:rsidR="00294D47" w:rsidRPr="00294D47">
        <w:rPr>
          <w:rFonts w:asciiTheme="minorHAnsi" w:hAnsiTheme="minorHAnsi"/>
          <w:b/>
          <w:bCs/>
          <w:sz w:val="22"/>
          <w:szCs w:val="24"/>
          <w:u w:val="single"/>
          <w:lang w:eastAsia="en-AU"/>
        </w:rPr>
        <w:t>NOT</w:t>
      </w:r>
      <w:r w:rsidR="00BD7F5C" w:rsidRPr="00BD7F5C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</w:t>
      </w:r>
      <w:r w:rsidR="00076DB9" w:rsidRPr="00076DB9">
        <w:rPr>
          <w:rFonts w:asciiTheme="minorHAnsi" w:hAnsiTheme="minorHAnsi"/>
          <w:b/>
          <w:bCs/>
          <w:sz w:val="22"/>
          <w:szCs w:val="24"/>
          <w:lang w:eastAsia="en-AU"/>
        </w:rPr>
        <w:t>required for MDHS</w:t>
      </w:r>
      <w:r w:rsidR="00076DB9">
        <w:rPr>
          <w:rFonts w:asciiTheme="minorHAnsi" w:hAnsiTheme="minorHAnsi"/>
          <w:b/>
          <w:bCs/>
          <w:sz w:val="22"/>
          <w:szCs w:val="24"/>
          <w:lang w:eastAsia="en-AU"/>
        </w:rPr>
        <w:t xml:space="preserve"> applicants</w:t>
      </w:r>
    </w:p>
    <w:p w14:paraId="4BA59CFB" w14:textId="77777777" w:rsidR="007E574F" w:rsidRPr="00916458" w:rsidRDefault="007E574F">
      <w:pPr>
        <w:rPr>
          <w:rFonts w:asciiTheme="minorHAnsi" w:hAnsiTheme="minorHAnsi"/>
          <w:b/>
          <w:bCs/>
          <w:sz w:val="22"/>
          <w:szCs w:val="24"/>
          <w:lang w:eastAsia="en-AU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3"/>
        <w:gridCol w:w="4033"/>
        <w:gridCol w:w="809"/>
        <w:gridCol w:w="1635"/>
      </w:tblGrid>
      <w:tr w:rsidR="005E77AB" w:rsidRPr="00A10E0F" w14:paraId="17F47579" w14:textId="77777777" w:rsidTr="00CE7193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40D4FD8" w14:textId="6B76A494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proofErr w:type="spellStart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</w:t>
            </w:r>
            <w:proofErr w:type="spellEnd"/>
            <w:r w:rsidR="00FC63DB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</w:t>
            </w:r>
            <w:proofErr w:type="spellStart"/>
            <w:r w:rsidR="00FC63DB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</w:t>
            </w:r>
            <w:proofErr w:type="spellEnd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3DBD084E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0F5B6767" w14:textId="77777777" w:rsidTr="00CE7193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184B7455" w14:textId="44DA2A28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EE07B8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1BA9E66" w14:textId="77777777" w:rsidR="005E77AB" w:rsidRPr="00A10E0F" w:rsidRDefault="005E77AB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5E77AB" w:rsidRPr="00A10E0F" w14:paraId="3E65AC0A" w14:textId="77777777" w:rsidTr="00A06B74">
        <w:trPr>
          <w:trHeight w:val="723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77AAE33A" w14:textId="77777777" w:rsidR="00480F00" w:rsidRPr="00CE7193" w:rsidRDefault="00480F00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71DC158A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23333783" w14:textId="77777777" w:rsidR="00480F00" w:rsidRPr="00A10E0F" w:rsidRDefault="00480F00" w:rsidP="005E77A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7EE5511C" w14:textId="77777777" w:rsidR="00480F00" w:rsidRPr="00A10E0F" w:rsidRDefault="00480F00" w:rsidP="005E77A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7F76FF79" w14:textId="1333C589" w:rsidR="00393E00" w:rsidRPr="0042047A" w:rsidRDefault="00393E00" w:rsidP="00A10E0F">
      <w:pPr>
        <w:shd w:val="clear" w:color="auto" w:fill="FFFFFF" w:themeFill="background1"/>
        <w:rPr>
          <w:sz w:val="2"/>
          <w:szCs w:val="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0"/>
        <w:gridCol w:w="4035"/>
        <w:gridCol w:w="809"/>
        <w:gridCol w:w="1636"/>
      </w:tblGrid>
      <w:tr w:rsidR="00393E00" w:rsidRPr="00A10E0F" w14:paraId="1DC75A06" w14:textId="77777777" w:rsidTr="00FB7D9F">
        <w:trPr>
          <w:trHeight w:val="368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54AFF904" w14:textId="10F48468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ADGR Name </w:t>
            </w: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7DF0E67E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3D0C3DA" w14:textId="77777777" w:rsidTr="00FB7D9F">
        <w:trPr>
          <w:trHeight w:val="35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3D5618A" w14:textId="1DE97D5D" w:rsidR="00393E00" w:rsidRPr="00CE7193" w:rsidRDefault="00545823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Academic Division</w:t>
            </w:r>
          </w:p>
        </w:tc>
        <w:tc>
          <w:tcPr>
            <w:tcW w:w="6501" w:type="dxa"/>
            <w:gridSpan w:val="3"/>
            <w:shd w:val="clear" w:color="auto" w:fill="F2F2F2" w:themeFill="background1" w:themeFillShade="F2"/>
            <w:vAlign w:val="center"/>
          </w:tcPr>
          <w:p w14:paraId="2C0B97F1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393E00" w:rsidRPr="00A10E0F" w14:paraId="56A977BB" w14:textId="77777777" w:rsidTr="00FB7D9F">
        <w:trPr>
          <w:trHeight w:val="680"/>
        </w:trPr>
        <w:tc>
          <w:tcPr>
            <w:tcW w:w="2515" w:type="dxa"/>
            <w:shd w:val="clear" w:color="auto" w:fill="2F5496" w:themeFill="accent1" w:themeFillShade="BF"/>
            <w:vAlign w:val="center"/>
            <w:hideMark/>
          </w:tcPr>
          <w:p w14:paraId="0AF67118" w14:textId="77777777" w:rsidR="00393E00" w:rsidRPr="00CE7193" w:rsidRDefault="00393E00" w:rsidP="00FB7D9F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2B5D529A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810" w:type="dxa"/>
            <w:shd w:val="clear" w:color="auto" w:fill="2F5496" w:themeFill="accent1" w:themeFillShade="BF"/>
            <w:vAlign w:val="center"/>
            <w:hideMark/>
          </w:tcPr>
          <w:p w14:paraId="3636B038" w14:textId="77777777" w:rsidR="00393E00" w:rsidRPr="00A10E0F" w:rsidRDefault="00393E00" w:rsidP="00FB7D9F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tc>
          <w:tcPr>
            <w:tcW w:w="1641" w:type="dxa"/>
            <w:shd w:val="clear" w:color="auto" w:fill="F2F2F2" w:themeFill="background1" w:themeFillShade="F2"/>
            <w:vAlign w:val="center"/>
          </w:tcPr>
          <w:p w14:paraId="6B1318C0" w14:textId="77777777" w:rsidR="00393E00" w:rsidRPr="00A10E0F" w:rsidRDefault="00393E00" w:rsidP="00FB7D9F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</w:tbl>
    <w:p w14:paraId="442DE6EB" w14:textId="106D38CD" w:rsidR="00222C93" w:rsidRDefault="00222C93" w:rsidP="00A10E0F">
      <w:pPr>
        <w:shd w:val="clear" w:color="auto" w:fill="FFFFFF" w:themeFill="background1"/>
        <w:rPr>
          <w:sz w:val="18"/>
        </w:rPr>
      </w:pPr>
    </w:p>
    <w:sectPr w:rsidR="00222C93" w:rsidSect="00C65318">
      <w:footerReference w:type="default" r:id="rId14"/>
      <w:pgSz w:w="11906" w:h="16838"/>
      <w:pgMar w:top="1134" w:right="1466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C3C15" w14:textId="77777777" w:rsidR="00BF200D" w:rsidRDefault="00BF200D" w:rsidP="009516B5">
      <w:r>
        <w:separator/>
      </w:r>
    </w:p>
  </w:endnote>
  <w:endnote w:type="continuationSeparator" w:id="0">
    <w:p w14:paraId="7B75862B" w14:textId="77777777" w:rsidR="00BF200D" w:rsidRDefault="00BF200D" w:rsidP="0095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1B05900B" w:rsidR="009516B5" w:rsidRPr="00222C93" w:rsidRDefault="009516B5">
    <w:pPr>
      <w:pStyle w:val="Footer"/>
    </w:pPr>
    <w:bookmarkStart w:id="1" w:name="_Hlk100318423"/>
    <w:bookmarkStart w:id="2" w:name="_Hlk100318424"/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="00222C93"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="00222C93">
      <w:rPr>
        <w:rStyle w:val="Hyperlink"/>
        <w:rFonts w:asciiTheme="minorHAnsi" w:eastAsia="Times" w:hAnsiTheme="minorHAnsi" w:cstheme="minorHAnsi"/>
        <w:color w:val="auto"/>
        <w:u w:val="none"/>
      </w:rPr>
      <w:tab/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6A78B" w14:textId="77777777" w:rsidR="00BF200D" w:rsidRDefault="00BF200D" w:rsidP="009516B5">
      <w:r>
        <w:separator/>
      </w:r>
    </w:p>
  </w:footnote>
  <w:footnote w:type="continuationSeparator" w:id="0">
    <w:p w14:paraId="1FF4D2F8" w14:textId="77777777" w:rsidR="00BF200D" w:rsidRDefault="00BF200D" w:rsidP="00951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53611"/>
    <w:multiLevelType w:val="hybridMultilevel"/>
    <w:tmpl w:val="D072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701E3"/>
    <w:multiLevelType w:val="hybridMultilevel"/>
    <w:tmpl w:val="A77E1F4C"/>
    <w:lvl w:ilvl="0" w:tplc="2012C0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65321"/>
    <w:multiLevelType w:val="hybridMultilevel"/>
    <w:tmpl w:val="D694A098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423754">
    <w:abstractNumId w:val="1"/>
  </w:num>
  <w:num w:numId="2" w16cid:durableId="1807812729">
    <w:abstractNumId w:val="0"/>
  </w:num>
  <w:num w:numId="3" w16cid:durableId="1207988221">
    <w:abstractNumId w:val="3"/>
  </w:num>
  <w:num w:numId="4" w16cid:durableId="1626273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1MTOxNDa1MDUyMTdX0lEKTi0uzszPAykwqgUAcebzLiwAAAA="/>
  </w:docVars>
  <w:rsids>
    <w:rsidRoot w:val="009516B5"/>
    <w:rsid w:val="00006200"/>
    <w:rsid w:val="00017840"/>
    <w:rsid w:val="00020006"/>
    <w:rsid w:val="00027574"/>
    <w:rsid w:val="00067146"/>
    <w:rsid w:val="00072729"/>
    <w:rsid w:val="00076DB9"/>
    <w:rsid w:val="00113F8B"/>
    <w:rsid w:val="00124BC6"/>
    <w:rsid w:val="00165339"/>
    <w:rsid w:val="001D1068"/>
    <w:rsid w:val="001D4ACC"/>
    <w:rsid w:val="001F0CCF"/>
    <w:rsid w:val="002218A0"/>
    <w:rsid w:val="00222C93"/>
    <w:rsid w:val="002472B3"/>
    <w:rsid w:val="00263482"/>
    <w:rsid w:val="002807FE"/>
    <w:rsid w:val="00294D47"/>
    <w:rsid w:val="002A4897"/>
    <w:rsid w:val="002B3AD9"/>
    <w:rsid w:val="002E26EC"/>
    <w:rsid w:val="00301337"/>
    <w:rsid w:val="003378E8"/>
    <w:rsid w:val="00393E00"/>
    <w:rsid w:val="0042047A"/>
    <w:rsid w:val="004517F5"/>
    <w:rsid w:val="00454A3E"/>
    <w:rsid w:val="00480F00"/>
    <w:rsid w:val="004939FE"/>
    <w:rsid w:val="004B6377"/>
    <w:rsid w:val="00500E8A"/>
    <w:rsid w:val="00545823"/>
    <w:rsid w:val="005961CD"/>
    <w:rsid w:val="005B1861"/>
    <w:rsid w:val="005E77AB"/>
    <w:rsid w:val="00610D5E"/>
    <w:rsid w:val="006237D3"/>
    <w:rsid w:val="00624CB0"/>
    <w:rsid w:val="0067013A"/>
    <w:rsid w:val="006C7404"/>
    <w:rsid w:val="006E6F2D"/>
    <w:rsid w:val="006F6F5A"/>
    <w:rsid w:val="00714611"/>
    <w:rsid w:val="0077735C"/>
    <w:rsid w:val="007B7746"/>
    <w:rsid w:val="007D0453"/>
    <w:rsid w:val="007E3B04"/>
    <w:rsid w:val="007E574F"/>
    <w:rsid w:val="007F5356"/>
    <w:rsid w:val="0081627B"/>
    <w:rsid w:val="00827925"/>
    <w:rsid w:val="008356AD"/>
    <w:rsid w:val="00844C94"/>
    <w:rsid w:val="00872C3E"/>
    <w:rsid w:val="008855AB"/>
    <w:rsid w:val="008B5A4B"/>
    <w:rsid w:val="008E1759"/>
    <w:rsid w:val="008E4D9E"/>
    <w:rsid w:val="008F6600"/>
    <w:rsid w:val="00901534"/>
    <w:rsid w:val="00916458"/>
    <w:rsid w:val="009252D4"/>
    <w:rsid w:val="009516B5"/>
    <w:rsid w:val="0095658A"/>
    <w:rsid w:val="00963A94"/>
    <w:rsid w:val="00A06B74"/>
    <w:rsid w:val="00A10E0F"/>
    <w:rsid w:val="00A2262B"/>
    <w:rsid w:val="00A5215D"/>
    <w:rsid w:val="00A74EA8"/>
    <w:rsid w:val="00AC686D"/>
    <w:rsid w:val="00B85080"/>
    <w:rsid w:val="00BA38D3"/>
    <w:rsid w:val="00BA71AA"/>
    <w:rsid w:val="00BC2BD7"/>
    <w:rsid w:val="00BD53E7"/>
    <w:rsid w:val="00BD7F5C"/>
    <w:rsid w:val="00BE26EE"/>
    <w:rsid w:val="00BE4049"/>
    <w:rsid w:val="00BF200D"/>
    <w:rsid w:val="00C65318"/>
    <w:rsid w:val="00C7138B"/>
    <w:rsid w:val="00CB0562"/>
    <w:rsid w:val="00CD072D"/>
    <w:rsid w:val="00CD2E7E"/>
    <w:rsid w:val="00CE41CD"/>
    <w:rsid w:val="00CE7193"/>
    <w:rsid w:val="00CF54C5"/>
    <w:rsid w:val="00D076C9"/>
    <w:rsid w:val="00D52487"/>
    <w:rsid w:val="00DA61C2"/>
    <w:rsid w:val="00DC05B9"/>
    <w:rsid w:val="00DD2365"/>
    <w:rsid w:val="00DD4BB0"/>
    <w:rsid w:val="00E03D2B"/>
    <w:rsid w:val="00E16D5D"/>
    <w:rsid w:val="00E35D2D"/>
    <w:rsid w:val="00E63440"/>
    <w:rsid w:val="00E65717"/>
    <w:rsid w:val="00EA6F8A"/>
    <w:rsid w:val="00EE07B8"/>
    <w:rsid w:val="00EE2FD9"/>
    <w:rsid w:val="00EF6CF2"/>
    <w:rsid w:val="00F051E8"/>
    <w:rsid w:val="00F1327B"/>
    <w:rsid w:val="00F2522D"/>
    <w:rsid w:val="00F740E3"/>
    <w:rsid w:val="00FC402C"/>
    <w:rsid w:val="00F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9ACFF970-DDDF-4B2D-B4F5-274D1D43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3E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93E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E0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E0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E0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E00"/>
    <w:rPr>
      <w:rFonts w:ascii="Segoe UI" w:eastAsia="Times New Roman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54A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ff.unimelb.edu.au/students-teaching/graduate-research/infrastructure-principl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teway.research.unimelb.edu.au/services-strategy-and-contacts/research-at-melbourne/graduate-research/assets/Faculty-Strategic-Scholarship-Contributions-for-IRTG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licy.unimelb.edu.au/mpf1321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7" ma:contentTypeDescription="Create a new document." ma:contentTypeScope="" ma:versionID="7c1ff36a5ff1ab3e9694807ebe77a3cc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c1a9928c7faf83637719b89e71a0bcee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2AD300CD-28AD-4FED-85AD-57717C753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5DBF6D-CC93-4EDF-B42D-B94917F9E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95F267-91D8-4C05-9926-B662C7750FC2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AA602907-8607-45DA-9D0E-E7B10A6BEF03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2</cp:revision>
  <dcterms:created xsi:type="dcterms:W3CDTF">2025-08-25T23:09:00Z</dcterms:created>
  <dcterms:modified xsi:type="dcterms:W3CDTF">2025-08-25T23:09:00Z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