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5948" w14:textId="77777777" w:rsidR="0072719E" w:rsidRPr="00F96844" w:rsidRDefault="00954D5E" w:rsidP="00F96844">
      <w:pPr>
        <w:pStyle w:val="Heading2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72719E">
        <w:rPr>
          <w:rFonts w:asciiTheme="minorHAnsi" w:hAnsiTheme="minorHAnsi" w:cstheme="minorHAnsi"/>
          <w:color w:val="auto"/>
          <w:sz w:val="28"/>
          <w:szCs w:val="28"/>
        </w:rPr>
        <w:t xml:space="preserve">Graduate Research Projects Scheme </w:t>
      </w:r>
      <w:r w:rsidR="0072719E" w:rsidRPr="0072719E">
        <w:rPr>
          <w:rFonts w:asciiTheme="minorHAnsi" w:hAnsiTheme="minorHAnsi" w:cstheme="minorHAnsi"/>
          <w:color w:val="auto"/>
          <w:sz w:val="28"/>
          <w:szCs w:val="28"/>
        </w:rPr>
        <w:br/>
      </w:r>
      <w:r w:rsidRPr="0072719E">
        <w:rPr>
          <w:rFonts w:asciiTheme="minorHAnsi" w:hAnsiTheme="minorHAnsi" w:cstheme="minorHAnsi"/>
          <w:color w:val="auto"/>
          <w:sz w:val="28"/>
          <w:szCs w:val="28"/>
        </w:rPr>
        <w:t>The University of Melbourne</w:t>
      </w:r>
      <w:r w:rsidR="00C56035">
        <w:rPr>
          <w:rFonts w:asciiTheme="minorHAnsi" w:hAnsiTheme="minorHAnsi" w:cstheme="minorHAnsi"/>
          <w:color w:val="auto"/>
          <w:sz w:val="28"/>
          <w:szCs w:val="28"/>
        </w:rPr>
        <w:t xml:space="preserve"> (Melbourne)</w:t>
      </w:r>
      <w:r w:rsidRPr="0072719E">
        <w:rPr>
          <w:rFonts w:asciiTheme="minorHAnsi" w:hAnsiTheme="minorHAnsi" w:cstheme="minorHAnsi"/>
          <w:color w:val="auto"/>
          <w:sz w:val="28"/>
          <w:szCs w:val="28"/>
        </w:rPr>
        <w:t xml:space="preserve"> and The Centre National de la Recherche </w:t>
      </w:r>
      <w:proofErr w:type="spellStart"/>
      <w:r w:rsidRPr="0072719E">
        <w:rPr>
          <w:rFonts w:asciiTheme="minorHAnsi" w:hAnsiTheme="minorHAnsi" w:cstheme="minorHAnsi"/>
          <w:color w:val="auto"/>
          <w:sz w:val="28"/>
          <w:szCs w:val="28"/>
        </w:rPr>
        <w:t>Scientifique</w:t>
      </w:r>
      <w:proofErr w:type="spellEnd"/>
      <w:r w:rsidRPr="0072719E">
        <w:rPr>
          <w:rFonts w:asciiTheme="minorHAnsi" w:hAnsiTheme="minorHAnsi" w:cstheme="minorHAnsi"/>
          <w:color w:val="auto"/>
          <w:sz w:val="28"/>
          <w:szCs w:val="28"/>
        </w:rPr>
        <w:t xml:space="preserve"> (CNRS)</w:t>
      </w:r>
      <w:r w:rsidR="00F96844">
        <w:rPr>
          <w:rFonts w:asciiTheme="minorHAnsi" w:hAnsiTheme="minorHAnsi" w:cstheme="minorHAnsi"/>
          <w:color w:val="auto"/>
          <w:sz w:val="28"/>
          <w:szCs w:val="28"/>
        </w:rPr>
        <w:br/>
      </w:r>
    </w:p>
    <w:p w14:paraId="2F04DE06" w14:textId="34259986" w:rsidR="0072719E" w:rsidRDefault="0072719E" w:rsidP="0072719E">
      <w:pPr>
        <w:pStyle w:val="NoSpacing"/>
        <w:jc w:val="center"/>
      </w:pPr>
      <w:r>
        <w:t xml:space="preserve">Proposals </w:t>
      </w:r>
      <w:r w:rsidRPr="0072719E">
        <w:t xml:space="preserve">should be prepared jointly by the CNRS PI and </w:t>
      </w:r>
      <w:r w:rsidR="00C56035">
        <w:t>Melbourne</w:t>
      </w:r>
      <w:r w:rsidRPr="0072719E">
        <w:t xml:space="preserve"> PI and submitted </w:t>
      </w:r>
      <w:r w:rsidR="00631AA5">
        <w:br/>
      </w:r>
      <w:r w:rsidRPr="0072719E">
        <w:t xml:space="preserve">by </w:t>
      </w:r>
      <w:r w:rsidR="00C56035">
        <w:rPr>
          <w:b/>
        </w:rPr>
        <w:t>3</w:t>
      </w:r>
      <w:r w:rsidR="004D6741">
        <w:rPr>
          <w:b/>
        </w:rPr>
        <w:t xml:space="preserve"> November 2025</w:t>
      </w:r>
      <w:r w:rsidRPr="0072719E">
        <w:rPr>
          <w:b/>
        </w:rPr>
        <w:t>.</w:t>
      </w:r>
      <w:r w:rsidRPr="0072719E">
        <w:t xml:space="preserve"> </w:t>
      </w:r>
      <w:r w:rsidRPr="00C56035">
        <w:t xml:space="preserve">PIs should attach this title page to their proposal for submission </w:t>
      </w:r>
      <w:r w:rsidR="00631AA5">
        <w:br/>
      </w:r>
      <w:r w:rsidRPr="00C56035">
        <w:t xml:space="preserve">via the </w:t>
      </w:r>
      <w:hyperlink r:id="rId11" w:history="1">
        <w:r w:rsidRPr="00C56035">
          <w:rPr>
            <w:rStyle w:val="Hyperlink"/>
          </w:rPr>
          <w:t>CNRS website</w:t>
        </w:r>
      </w:hyperlink>
      <w:r w:rsidRPr="00022F6B">
        <w:rPr>
          <w:sz w:val="20"/>
          <w:szCs w:val="20"/>
        </w:rPr>
        <w:t>.</w:t>
      </w:r>
    </w:p>
    <w:p w14:paraId="68C64EDD" w14:textId="77777777" w:rsidR="0072719E" w:rsidRPr="0072719E" w:rsidRDefault="0072719E" w:rsidP="0072719E">
      <w:pPr>
        <w:pStyle w:val="NoSpacing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2719E" w:rsidRPr="00954D5E" w14:paraId="2EA98796" w14:textId="77777777" w:rsidTr="00FB1C5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ACC6774" w14:textId="77777777" w:rsidR="0072719E" w:rsidRPr="00954D5E" w:rsidRDefault="0072719E" w:rsidP="0072719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/>
                <w:lang w:val="en-US" w:bidi="en-GB"/>
              </w:rPr>
              <w:t>Proposal title</w:t>
            </w:r>
          </w:p>
        </w:tc>
      </w:tr>
      <w:tr w:rsidR="0072719E" w:rsidRPr="00954D5E" w14:paraId="48EB518B" w14:textId="77777777" w:rsidTr="007271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3530B" w14:textId="77777777" w:rsidR="0072719E" w:rsidRDefault="0072719E" w:rsidP="00587B5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lang w:val="en-US" w:bidi="en-GB"/>
              </w:rPr>
            </w:pPr>
          </w:p>
          <w:p w14:paraId="3855A6C3" w14:textId="77777777" w:rsidR="0072719E" w:rsidRDefault="0072719E" w:rsidP="00587B5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lang w:val="en-US" w:bidi="en-GB"/>
              </w:rPr>
            </w:pPr>
          </w:p>
        </w:tc>
      </w:tr>
    </w:tbl>
    <w:p w14:paraId="06A41F03" w14:textId="77777777" w:rsidR="00954D5E" w:rsidRPr="00954D5E" w:rsidRDefault="00954D5E" w:rsidP="00954D5E">
      <w:pPr>
        <w:spacing w:before="217" w:line="379" w:lineRule="auto"/>
        <w:ind w:right="1265"/>
        <w:rPr>
          <w:i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72719E" w:rsidRPr="00954D5E" w14:paraId="6380C60A" w14:textId="77777777" w:rsidTr="002F1A8F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1465D93" w14:textId="7A0A6225" w:rsidR="0072719E" w:rsidRPr="00954D5E" w:rsidRDefault="0072719E" w:rsidP="00C5603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/>
                <w:lang w:val="en-US" w:bidi="en-GB"/>
              </w:rPr>
              <w:t>Principal Investigator</w:t>
            </w:r>
            <w:r w:rsidR="00C63D0A">
              <w:rPr>
                <w:rFonts w:ascii="Calibri" w:eastAsia="Calibri" w:hAnsi="Calibri" w:cs="Calibri"/>
                <w:b/>
                <w:lang w:val="en-US" w:bidi="en-GB"/>
              </w:rPr>
              <w:t xml:space="preserve"> </w:t>
            </w:r>
            <w:r>
              <w:rPr>
                <w:rFonts w:ascii="Calibri" w:eastAsia="Calibri" w:hAnsi="Calibri" w:cs="Calibri"/>
                <w:b/>
                <w:lang w:val="en-US" w:bidi="en-GB"/>
              </w:rPr>
              <w:t xml:space="preserve">– </w:t>
            </w:r>
            <w:r w:rsidR="00C56035">
              <w:rPr>
                <w:rFonts w:ascii="Calibri" w:eastAsia="Calibri" w:hAnsi="Calibri" w:cs="Calibri"/>
                <w:b/>
                <w:lang w:val="en-US" w:bidi="en-GB"/>
              </w:rPr>
              <w:t>Melbourne</w:t>
            </w:r>
          </w:p>
        </w:tc>
      </w:tr>
      <w:tr w:rsidR="0072719E" w:rsidRPr="00954D5E" w14:paraId="4D633A09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4E37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School/Department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72FC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72719E" w:rsidRPr="00954D5E" w14:paraId="1544EBA6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5B49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Faculty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EE90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3CB87CA4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F0E9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Laboratory/Research Institute (if applicable)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D78F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72719E" w:rsidRPr="00954D5E" w14:paraId="694B0F7F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6471" w14:textId="77777777" w:rsidR="0072719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Address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3C1" w14:textId="77777777" w:rsidR="0072719E" w:rsidRPr="00954D5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72719E" w:rsidRPr="00954D5E" w14:paraId="1401C356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79E9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Email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CBB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63C5CB6B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8865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Telephone number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4F7A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72719E" w:rsidRPr="00954D5E" w14:paraId="479CB30B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A861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Link to website/profile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6948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4F0B01E6" w14:textId="77777777" w:rsidTr="00954D5E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7633" w14:textId="77777777" w:rsidR="00C56035" w:rsidRDefault="00C56035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</w:p>
          <w:p w14:paraId="0AFC6E21" w14:textId="755432A0" w:rsid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190070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035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C560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I confirm that I am a University of Melbourne academic staff member (minimum Level B) registered to supervise as per the</w:t>
            </w:r>
            <w:r w:rsidR="000720ED">
              <w:t xml:space="preserve"> </w:t>
            </w:r>
            <w:hyperlink r:id="rId12" w:history="1">
              <w:r w:rsidR="000720ED" w:rsidRPr="008916ED">
                <w:rPr>
                  <w:rStyle w:val="Hyperlink"/>
                </w:rPr>
                <w:t>Graduate Research Training Policy (MPF1321)</w:t>
              </w:r>
            </w:hyperlink>
            <w:r w:rsidR="001D5835">
              <w:t>;</w:t>
            </w:r>
            <w:r w:rsidR="00954D5E" w:rsidRPr="00954D5E">
              <w:rPr>
                <w:rFonts w:ascii="Calibri" w:eastAsia="Calibri" w:hAnsi="Calibri" w:cs="Calibri"/>
                <w:i/>
                <w:iCs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and contracted beyond the envisaged submission date of the PhD candidate(s) OR have provided a letter of support detailing the arrangements in place to ensure continuity of supervision. </w:t>
            </w:r>
          </w:p>
          <w:p w14:paraId="1119952C" w14:textId="77777777" w:rsidR="00F96844" w:rsidRPr="00954D5E" w:rsidRDefault="00F96844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</w:p>
          <w:p w14:paraId="1D7C80C5" w14:textId="77777777" w:rsidR="00954D5E" w:rsidRDefault="00954D5E" w:rsidP="00954D5E">
            <w:pPr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b/>
                <w:lang w:val="en-GB" w:eastAsia="en-GB" w:bidi="en-GB"/>
              </w:rPr>
            </w:pPr>
            <w:r w:rsidRPr="00954D5E">
              <w:rPr>
                <w:rFonts w:ascii="Calibri" w:eastAsia="Calibri" w:hAnsi="Calibri" w:cs="Calibri"/>
                <w:b/>
                <w:lang w:val="en-GB" w:eastAsia="en-GB" w:bidi="en-GB"/>
              </w:rPr>
              <w:t>OR</w:t>
            </w:r>
          </w:p>
          <w:p w14:paraId="4C64B97E" w14:textId="77777777" w:rsidR="00C56035" w:rsidRPr="00954D5E" w:rsidRDefault="00C56035" w:rsidP="00954D5E">
            <w:pPr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b/>
                <w:lang w:val="en-GB" w:eastAsia="en-GB" w:bidi="en-GB"/>
              </w:rPr>
            </w:pPr>
          </w:p>
          <w:p w14:paraId="4F2CEBE4" w14:textId="78AB01CF" w:rsidR="00954D5E" w:rsidRPr="00954D5E" w:rsidRDefault="00000000" w:rsidP="002F5EED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155488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035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C560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I confirm that I am an honorary employee whose primary affiliation is with the University of Melbourne, eligible to supervise as per the</w:t>
            </w:r>
            <w:r w:rsidR="00CD32DB">
              <w:t xml:space="preserve"> </w:t>
            </w:r>
            <w:hyperlink r:id="rId13" w:history="1">
              <w:r w:rsidR="00CD32DB" w:rsidRPr="008916ED">
                <w:rPr>
                  <w:rStyle w:val="Hyperlink"/>
                </w:rPr>
                <w:t>Graduate Research Training Policy (MPF1321)</w:t>
              </w:r>
            </w:hyperlink>
            <w:r w:rsidR="00954D5E" w:rsidRPr="00954D5E">
              <w:rPr>
                <w:rFonts w:ascii="Calibri" w:eastAsia="Calibri" w:hAnsi="Calibri" w:cs="Calibri"/>
                <w:i/>
                <w:iCs/>
                <w:lang w:val="en-GB" w:eastAsia="en-GB" w:bidi="en-GB"/>
              </w:rPr>
              <w:t>;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and my primary employer has entered into an agreement to fund the Melbourne lump sum component of the Project’s collaborative activity.</w:t>
            </w:r>
          </w:p>
          <w:tbl>
            <w:tblPr>
              <w:tblStyle w:val="TableGrid"/>
              <w:tblW w:w="7481" w:type="dxa"/>
              <w:tblInd w:w="1080" w:type="dxa"/>
              <w:tblLook w:val="04A0" w:firstRow="1" w:lastRow="0" w:firstColumn="1" w:lastColumn="0" w:noHBand="0" w:noVBand="1"/>
            </w:tblPr>
            <w:tblGrid>
              <w:gridCol w:w="7481"/>
            </w:tblGrid>
            <w:tr w:rsidR="00954D5E" w:rsidRPr="00954D5E" w14:paraId="20905209" w14:textId="77777777" w:rsidTr="00F96844">
              <w:trPr>
                <w:trHeight w:val="264"/>
              </w:trPr>
              <w:tc>
                <w:tcPr>
                  <w:tcW w:w="7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6270DC" w14:textId="77777777" w:rsidR="00954D5E" w:rsidRPr="00954D5E" w:rsidRDefault="00954D5E" w:rsidP="00954D5E">
                  <w:pPr>
                    <w:widowControl w:val="0"/>
                    <w:tabs>
                      <w:tab w:val="left" w:pos="4253"/>
                      <w:tab w:val="left" w:pos="4287"/>
                      <w:tab w:val="left" w:pos="4820"/>
                      <w:tab w:val="left" w:pos="5387"/>
                      <w:tab w:val="left" w:pos="5954"/>
                      <w:tab w:val="left" w:pos="6521"/>
                      <w:tab w:val="left" w:pos="7088"/>
                      <w:tab w:val="left" w:pos="7655"/>
                      <w:tab w:val="left" w:pos="8222"/>
                      <w:tab w:val="left" w:pos="8789"/>
                    </w:tabs>
                    <w:autoSpaceDN w:val="0"/>
                    <w:contextualSpacing/>
                    <w:rPr>
                      <w:rFonts w:ascii="Calibri" w:eastAsia="Calibri" w:hAnsi="Calibri" w:cs="Calibri"/>
                      <w:lang w:bidi="en-GB"/>
                    </w:rPr>
                  </w:pPr>
                  <w:r w:rsidRPr="00954D5E">
                    <w:rPr>
                      <w:rFonts w:ascii="Calibri" w:eastAsia="Calibri" w:hAnsi="Calibri" w:cs="Calibri"/>
                      <w:lang w:bidi="en-GB"/>
                    </w:rPr>
                    <w:t xml:space="preserve">Primary employer: </w:t>
                  </w:r>
                </w:p>
              </w:tc>
            </w:tr>
          </w:tbl>
          <w:p w14:paraId="5BA7D9E4" w14:textId="77777777" w:rsidR="00F96844" w:rsidRDefault="00F96844" w:rsidP="00F96844">
            <w:pPr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b/>
                <w:lang w:val="en-GB" w:eastAsia="en-GB" w:bidi="en-GB"/>
              </w:rPr>
            </w:pPr>
          </w:p>
          <w:p w14:paraId="515EE9A0" w14:textId="77777777" w:rsidR="00954D5E" w:rsidRDefault="00954D5E" w:rsidP="00954D5E">
            <w:pPr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b/>
                <w:lang w:val="en-GB" w:eastAsia="en-GB" w:bidi="en-GB"/>
              </w:rPr>
            </w:pPr>
            <w:r w:rsidRPr="00954D5E">
              <w:rPr>
                <w:rFonts w:ascii="Calibri" w:eastAsia="Calibri" w:hAnsi="Calibri" w:cs="Calibri"/>
                <w:b/>
                <w:lang w:val="en-GB" w:eastAsia="en-GB" w:bidi="en-GB"/>
              </w:rPr>
              <w:t>OR</w:t>
            </w:r>
          </w:p>
          <w:p w14:paraId="41358B3F" w14:textId="77777777" w:rsidR="00C56035" w:rsidRPr="00954D5E" w:rsidRDefault="00C56035" w:rsidP="00954D5E">
            <w:pPr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b/>
                <w:lang w:val="en-GB" w:eastAsia="en-GB" w:bidi="en-GB"/>
              </w:rPr>
            </w:pPr>
          </w:p>
          <w:p w14:paraId="3E2BCDD9" w14:textId="30D9501D" w:rsidR="00954D5E" w:rsidRDefault="00000000" w:rsidP="00F96844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87235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C560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I confirm that I am an honorary employee whose primary affiliation is with the University of Melbourne, eligible to supervise as per the </w:t>
            </w:r>
            <w:hyperlink r:id="rId14" w:history="1">
              <w:r w:rsidR="00CD32DB" w:rsidRPr="008916ED">
                <w:rPr>
                  <w:rStyle w:val="Hyperlink"/>
                </w:rPr>
                <w:t>Graduate Research Training Policy (MPF1321)</w:t>
              </w:r>
            </w:hyperlink>
            <w:r w:rsidR="001D5835">
              <w:t>;</w:t>
            </w:r>
            <w:r w:rsidR="00C560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I am otherwise unaffiliated and participating at my own expense.</w:t>
            </w:r>
          </w:p>
          <w:p w14:paraId="3184CF21" w14:textId="77777777" w:rsidR="00F96844" w:rsidRPr="00954D5E" w:rsidRDefault="00F96844" w:rsidP="00F96844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</w:p>
        </w:tc>
      </w:tr>
      <w:tr w:rsidR="0072719E" w:rsidRPr="00954D5E" w14:paraId="1AB5FA2A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B762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 xml:space="preserve">Career stage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1AD7" w14:textId="131DD72D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-30963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1D58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Within five years FTE of PhD conferral</w:t>
            </w:r>
          </w:p>
          <w:p w14:paraId="786EAE33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-41231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Within ten years FTE of PhD conferral</w:t>
            </w:r>
          </w:p>
          <w:p w14:paraId="491DE3B9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104972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Neither</w:t>
            </w:r>
          </w:p>
        </w:tc>
      </w:tr>
      <w:tr w:rsidR="0072719E" w:rsidRPr="00954D5E" w14:paraId="00FD80B2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9B7A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lastRenderedPageBreak/>
              <w:t xml:space="preserve">Gender identification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62D9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28985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Female</w:t>
            </w:r>
          </w:p>
          <w:p w14:paraId="174AFC45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-186743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Male</w:t>
            </w:r>
          </w:p>
          <w:p w14:paraId="32BCA9F3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66451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Other</w:t>
            </w:r>
          </w:p>
          <w:p w14:paraId="0AD0A2AD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119364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Prefer not to say </w:t>
            </w:r>
          </w:p>
        </w:tc>
      </w:tr>
      <w:tr w:rsidR="0072719E" w:rsidRPr="00954D5E" w14:paraId="4E734D0B" w14:textId="77777777" w:rsidTr="0072719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E8D6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Do you identify as Aboriginal and/or Torres Strait Islander</w:t>
            </w:r>
            <w:r w:rsidR="0072719E">
              <w:rPr>
                <w:rFonts w:ascii="Calibri" w:eastAsia="Calibri" w:hAnsi="Calibri" w:cs="Calibri"/>
                <w:bCs/>
                <w:lang w:val="en-US" w:bidi="en-GB"/>
              </w:rPr>
              <w:t>?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07C0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-81386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>
              <w:rPr>
                <w:rFonts w:ascii="Calibri" w:eastAsia="Calibri" w:hAnsi="Calibri" w:cs="Calibri"/>
                <w:lang w:val="en-GB" w:eastAsia="en-GB" w:bidi="en-GB"/>
              </w:rPr>
              <w:t xml:space="preserve"> Y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es</w:t>
            </w:r>
          </w:p>
          <w:p w14:paraId="317123F6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200107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No</w:t>
            </w:r>
          </w:p>
          <w:p w14:paraId="5C7D5002" w14:textId="77777777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contextualSpacing/>
              <w:rPr>
                <w:rFonts w:ascii="Calibri" w:eastAsia="Calibri" w:hAnsi="Calibri" w:cs="Calibri"/>
                <w:lang w:val="en-GB" w:eastAsia="en-GB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-133212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4D5E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 xml:space="preserve"> Prefer not to say </w:t>
            </w:r>
          </w:p>
        </w:tc>
      </w:tr>
      <w:tr w:rsidR="00954D5E" w:rsidRPr="00954D5E" w14:paraId="434688EC" w14:textId="77777777" w:rsidTr="00954D5E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838D" w14:textId="13E37E49" w:rsidR="00954D5E" w:rsidRPr="00954D5E" w:rsidRDefault="00000000" w:rsidP="00954D5E">
            <w:pPr>
              <w:widowControl w:val="0"/>
              <w:tabs>
                <w:tab w:val="left" w:pos="4253"/>
                <w:tab w:val="left" w:pos="4287"/>
                <w:tab w:val="left" w:pos="4820"/>
                <w:tab w:val="left" w:pos="5387"/>
                <w:tab w:val="left" w:pos="5954"/>
                <w:tab w:val="left" w:pos="6521"/>
                <w:tab w:val="left" w:pos="7088"/>
                <w:tab w:val="left" w:pos="7655"/>
                <w:tab w:val="left" w:pos="8222"/>
                <w:tab w:val="left" w:pos="8789"/>
              </w:tabs>
              <w:autoSpaceDE w:val="0"/>
              <w:autoSpaceDN w:val="0"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b/>
                <w:lang w:val="en-US" w:bidi="en-GB"/>
              </w:rPr>
            </w:pPr>
            <w:sdt>
              <w:sdtPr>
                <w:rPr>
                  <w:rFonts w:ascii="Calibri" w:eastAsia="Calibri" w:hAnsi="Calibri" w:cs="Calibri"/>
                  <w:lang w:val="en-GB" w:eastAsia="en-GB" w:bidi="en-GB"/>
                </w:rPr>
                <w:id w:val="12581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19D">
                  <w:rPr>
                    <w:rFonts w:ascii="MS Gothic" w:eastAsia="MS Gothic" w:hAnsi="MS Gothic" w:cs="Calibri" w:hint="eastAsia"/>
                    <w:lang w:val="en-GB" w:eastAsia="en-GB" w:bidi="en-GB"/>
                  </w:rPr>
                  <w:t>☐</w:t>
                </w:r>
              </w:sdtContent>
            </w:sdt>
            <w:r w:rsidR="00C56035">
              <w:rPr>
                <w:rFonts w:ascii="Calibri" w:eastAsia="Calibri" w:hAnsi="Calibri" w:cs="Calibri"/>
                <w:lang w:val="en-GB" w:eastAsia="en-GB" w:bidi="en-GB"/>
              </w:rPr>
              <w:t xml:space="preserve"> </w:t>
            </w:r>
            <w:r w:rsidR="00954D5E" w:rsidRPr="00954D5E">
              <w:rPr>
                <w:rFonts w:ascii="Calibri" w:eastAsia="Calibri" w:hAnsi="Calibri" w:cs="Calibri"/>
                <w:lang w:val="en-GB" w:eastAsia="en-GB" w:bidi="en-GB"/>
              </w:rPr>
              <w:t>I have attached evidence of a</w:t>
            </w:r>
            <w:r w:rsidR="00954D5E" w:rsidRPr="00954D5E">
              <w:rPr>
                <w:rFonts w:ascii="Calibri" w:eastAsia="MS Mincho" w:hAnsi="Calibri" w:cs="Calibri"/>
                <w:lang w:val="en-GB" w:eastAsia="en-GB" w:bidi="en-GB"/>
              </w:rPr>
              <w:t>pproval from the Head of Department/School and the Faculty’s Associate Dean (Graduate Research)</w:t>
            </w:r>
            <w:r w:rsidR="002E04CE">
              <w:rPr>
                <w:rFonts w:ascii="Calibri" w:eastAsia="MS Mincho" w:hAnsi="Calibri" w:cs="Calibri"/>
                <w:lang w:val="en-GB" w:eastAsia="en-GB" w:bidi="en-GB"/>
              </w:rPr>
              <w:t xml:space="preserve"> </w:t>
            </w:r>
            <w:r w:rsidR="002E04CE" w:rsidRPr="00876FE7">
              <w:t>[ADGR sign off is not required for MDHS applicants]</w:t>
            </w:r>
            <w:r w:rsidR="00954D5E" w:rsidRPr="00954D5E">
              <w:rPr>
                <w:rFonts w:ascii="Calibri" w:eastAsia="MS Mincho" w:hAnsi="Calibri" w:cs="Calibri"/>
                <w:lang w:val="en-GB" w:eastAsia="en-GB" w:bidi="en-GB"/>
              </w:rPr>
              <w:t xml:space="preserve">. </w:t>
            </w:r>
          </w:p>
        </w:tc>
      </w:tr>
    </w:tbl>
    <w:p w14:paraId="03FF9144" w14:textId="77777777" w:rsidR="00954D5E" w:rsidRPr="00954D5E" w:rsidRDefault="00954D5E" w:rsidP="00954D5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lang w:val="en-GB" w:eastAsia="en-GB" w:bidi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68"/>
      </w:tblGrid>
      <w:tr w:rsidR="0072719E" w:rsidRPr="00954D5E" w14:paraId="597C5D2D" w14:textId="77777777" w:rsidTr="004C5758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E7494C6" w14:textId="77777777" w:rsidR="0072719E" w:rsidRPr="00954D5E" w:rsidRDefault="0072719E" w:rsidP="00C56035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/>
                <w:lang w:val="en-US" w:bidi="en-GB"/>
              </w:rPr>
              <w:t xml:space="preserve">Principal Investigator – </w:t>
            </w:r>
            <w:r w:rsidR="00C56035">
              <w:rPr>
                <w:rFonts w:ascii="Calibri" w:eastAsia="Calibri" w:hAnsi="Calibri" w:cs="Calibri"/>
                <w:b/>
                <w:lang w:val="en-US" w:bidi="en-GB"/>
              </w:rPr>
              <w:t>CNRS</w:t>
            </w:r>
            <w:r>
              <w:rPr>
                <w:rFonts w:ascii="Calibri" w:eastAsia="Calibri" w:hAnsi="Calibri" w:cs="Calibri"/>
                <w:b/>
                <w:lang w:val="en-US" w:bidi="en-GB"/>
              </w:rPr>
              <w:t xml:space="preserve"> </w:t>
            </w:r>
          </w:p>
        </w:tc>
      </w:tr>
      <w:tr w:rsidR="00954D5E" w:rsidRPr="00954D5E" w14:paraId="6B5D8CBE" w14:textId="77777777" w:rsidTr="0072719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5AE5" w14:textId="77777777" w:rsidR="00954D5E" w:rsidRPr="00954D5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 xml:space="preserve">Laboratory/Research Institute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AF9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72719E" w:rsidRPr="00954D5E" w14:paraId="4B0A3A60" w14:textId="77777777" w:rsidTr="0072719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5080" w14:textId="77777777" w:rsidR="0072719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Address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BE3" w14:textId="77777777" w:rsidR="0072719E" w:rsidRPr="00954D5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717EB6AF" w14:textId="77777777" w:rsidTr="0072719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58E7" w14:textId="77777777" w:rsidR="00954D5E" w:rsidRPr="00954D5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Email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8290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6CFEC3B2" w14:textId="77777777" w:rsidTr="0072719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358C1" w14:textId="77777777" w:rsidR="00954D5E" w:rsidRPr="00954D5E" w:rsidRDefault="0072719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>
              <w:rPr>
                <w:rFonts w:ascii="Calibri" w:eastAsia="Calibri" w:hAnsi="Calibri" w:cs="Calibri"/>
                <w:bCs/>
                <w:lang w:val="en-US" w:bidi="en-GB"/>
              </w:rPr>
              <w:t>Telephone number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9D49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</w:p>
        </w:tc>
      </w:tr>
      <w:tr w:rsidR="00954D5E" w:rsidRPr="00954D5E" w14:paraId="5FD0A1E3" w14:textId="77777777" w:rsidTr="0072719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7D20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Cs/>
                <w:lang w:val="en-US" w:bidi="en-GB"/>
              </w:rPr>
            </w:pPr>
            <w:r w:rsidRPr="00954D5E">
              <w:rPr>
                <w:rFonts w:ascii="Calibri" w:eastAsia="Calibri" w:hAnsi="Calibri" w:cs="Calibri"/>
                <w:bCs/>
                <w:lang w:val="en-US" w:bidi="en-GB"/>
              </w:rPr>
              <w:t>Link to website/profile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F90A" w14:textId="77777777" w:rsidR="00954D5E" w:rsidRPr="00954D5E" w:rsidRDefault="00954D5E" w:rsidP="00954D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lang w:val="en-US" w:bidi="en-GB"/>
              </w:rPr>
            </w:pPr>
          </w:p>
        </w:tc>
      </w:tr>
    </w:tbl>
    <w:p w14:paraId="61DF7694" w14:textId="77777777" w:rsidR="0072719E" w:rsidRDefault="0072719E" w:rsidP="0072719E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72719E" w:rsidRPr="0072719E" w14:paraId="095EDB9E" w14:textId="77777777" w:rsidTr="009267D0">
        <w:trPr>
          <w:trHeight w:val="137"/>
        </w:trPr>
        <w:tc>
          <w:tcPr>
            <w:tcW w:w="9016" w:type="dxa"/>
            <w:gridSpan w:val="2"/>
            <w:shd w:val="clear" w:color="auto" w:fill="D9E2F3" w:themeFill="accent1" w:themeFillTint="33"/>
          </w:tcPr>
          <w:p w14:paraId="54D4F8EF" w14:textId="6D976A84" w:rsidR="0072719E" w:rsidRPr="0072719E" w:rsidRDefault="007F4352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Melbourne</w:t>
            </w:r>
            <w:r w:rsidR="0072719E" w:rsidRPr="007271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Co-Supervisor </w:t>
            </w:r>
            <w:r w:rsidR="0072719E">
              <w:rPr>
                <w:rFonts w:asciiTheme="minorHAnsi" w:hAnsiTheme="minorHAnsi" w:cstheme="minorHAnsi"/>
                <w:b/>
                <w:sz w:val="22"/>
                <w:szCs w:val="22"/>
              </w:rPr>
              <w:t>1 (if applicable)</w:t>
            </w:r>
          </w:p>
        </w:tc>
      </w:tr>
      <w:tr w:rsidR="0072719E" w:rsidRPr="0072719E" w14:paraId="417E2C71" w14:textId="77777777" w:rsidTr="0072719E">
        <w:tc>
          <w:tcPr>
            <w:tcW w:w="4248" w:type="dxa"/>
          </w:tcPr>
          <w:p w14:paraId="171BFA5E" w14:textId="77777777" w:rsidR="0072719E" w:rsidRPr="0072719E" w:rsidRDefault="009267D0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School/Department</w:t>
            </w:r>
          </w:p>
        </w:tc>
        <w:tc>
          <w:tcPr>
            <w:tcW w:w="4768" w:type="dxa"/>
          </w:tcPr>
          <w:p w14:paraId="2760A3F1" w14:textId="77777777" w:rsidR="0072719E" w:rsidRPr="0072719E" w:rsidRDefault="0072719E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719E" w:rsidRPr="0072719E" w14:paraId="488E1E48" w14:textId="77777777" w:rsidTr="0072719E">
        <w:tc>
          <w:tcPr>
            <w:tcW w:w="4248" w:type="dxa"/>
          </w:tcPr>
          <w:p w14:paraId="207BC75D" w14:textId="77777777" w:rsidR="0072719E" w:rsidRPr="0072719E" w:rsidRDefault="009267D0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Faculty </w:t>
            </w:r>
          </w:p>
        </w:tc>
        <w:tc>
          <w:tcPr>
            <w:tcW w:w="4768" w:type="dxa"/>
          </w:tcPr>
          <w:p w14:paraId="479C0C3B" w14:textId="77777777" w:rsidR="0072719E" w:rsidRPr="0072719E" w:rsidRDefault="0072719E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719E" w:rsidRPr="0072719E" w14:paraId="60AF4BFE" w14:textId="77777777" w:rsidTr="0072719E">
        <w:tc>
          <w:tcPr>
            <w:tcW w:w="4248" w:type="dxa"/>
          </w:tcPr>
          <w:p w14:paraId="0F2C8ABF" w14:textId="77777777" w:rsidR="0072719E" w:rsidRPr="0072719E" w:rsidRDefault="009267D0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Laboratory/Research Institute (if applicable)</w:t>
            </w:r>
          </w:p>
        </w:tc>
        <w:tc>
          <w:tcPr>
            <w:tcW w:w="4768" w:type="dxa"/>
          </w:tcPr>
          <w:p w14:paraId="3AD38C04" w14:textId="77777777" w:rsidR="0072719E" w:rsidRPr="0072719E" w:rsidRDefault="0072719E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719E" w:rsidRPr="0072719E" w14:paraId="7D3F9724" w14:textId="77777777" w:rsidTr="0072719E">
        <w:tc>
          <w:tcPr>
            <w:tcW w:w="4248" w:type="dxa"/>
          </w:tcPr>
          <w:p w14:paraId="4003479C" w14:textId="77777777" w:rsidR="0072719E" w:rsidRPr="0072719E" w:rsidRDefault="009267D0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</w:p>
        </w:tc>
        <w:tc>
          <w:tcPr>
            <w:tcW w:w="4768" w:type="dxa"/>
          </w:tcPr>
          <w:p w14:paraId="58DEFA92" w14:textId="77777777" w:rsidR="0072719E" w:rsidRPr="0072719E" w:rsidRDefault="0072719E" w:rsidP="007271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9633B2" w14:textId="77777777" w:rsidR="0072719E" w:rsidRDefault="0072719E" w:rsidP="0072719E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9267D0" w:rsidRPr="0072719E" w14:paraId="5BC78FA5" w14:textId="77777777" w:rsidTr="00587B54">
        <w:trPr>
          <w:trHeight w:val="137"/>
        </w:trPr>
        <w:tc>
          <w:tcPr>
            <w:tcW w:w="9016" w:type="dxa"/>
            <w:gridSpan w:val="2"/>
            <w:shd w:val="clear" w:color="auto" w:fill="D9E2F3" w:themeFill="accent1" w:themeFillTint="33"/>
          </w:tcPr>
          <w:p w14:paraId="1C49F1A2" w14:textId="263BFF2B" w:rsidR="009267D0" w:rsidRPr="0072719E" w:rsidRDefault="007F4352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Melbourne</w:t>
            </w:r>
            <w:r w:rsidR="00926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267D0" w:rsidRPr="007271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Co-Supervisor </w:t>
            </w:r>
            <w:r w:rsidR="009267D0">
              <w:rPr>
                <w:rFonts w:asciiTheme="minorHAnsi" w:hAnsiTheme="minorHAnsi" w:cstheme="minorHAnsi"/>
                <w:b/>
                <w:sz w:val="22"/>
                <w:szCs w:val="22"/>
              </w:rPr>
              <w:t>2 (if applicable)</w:t>
            </w:r>
          </w:p>
        </w:tc>
      </w:tr>
      <w:tr w:rsidR="009267D0" w:rsidRPr="0072719E" w14:paraId="6B1F46BF" w14:textId="77777777" w:rsidTr="00587B54">
        <w:tc>
          <w:tcPr>
            <w:tcW w:w="4248" w:type="dxa"/>
          </w:tcPr>
          <w:p w14:paraId="11DE84D6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School/Department</w:t>
            </w:r>
          </w:p>
        </w:tc>
        <w:tc>
          <w:tcPr>
            <w:tcW w:w="4768" w:type="dxa"/>
          </w:tcPr>
          <w:p w14:paraId="209ABBB1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72719E" w14:paraId="5CEC9055" w14:textId="77777777" w:rsidTr="00587B54">
        <w:tc>
          <w:tcPr>
            <w:tcW w:w="4248" w:type="dxa"/>
          </w:tcPr>
          <w:p w14:paraId="29E9F83C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Faculty </w:t>
            </w:r>
          </w:p>
        </w:tc>
        <w:tc>
          <w:tcPr>
            <w:tcW w:w="4768" w:type="dxa"/>
          </w:tcPr>
          <w:p w14:paraId="0FE4F08A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72719E" w14:paraId="1410A034" w14:textId="77777777" w:rsidTr="00587B54">
        <w:tc>
          <w:tcPr>
            <w:tcW w:w="4248" w:type="dxa"/>
          </w:tcPr>
          <w:p w14:paraId="7A6A018A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Laboratory/Research Institute (if applicable)</w:t>
            </w:r>
          </w:p>
        </w:tc>
        <w:tc>
          <w:tcPr>
            <w:tcW w:w="4768" w:type="dxa"/>
          </w:tcPr>
          <w:p w14:paraId="4FCA0437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72719E" w14:paraId="3EE73DDB" w14:textId="77777777" w:rsidTr="00587B54">
        <w:tc>
          <w:tcPr>
            <w:tcW w:w="4248" w:type="dxa"/>
          </w:tcPr>
          <w:p w14:paraId="5CDEA5C8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</w:p>
        </w:tc>
        <w:tc>
          <w:tcPr>
            <w:tcW w:w="4768" w:type="dxa"/>
          </w:tcPr>
          <w:p w14:paraId="648AE104" w14:textId="77777777" w:rsidR="009267D0" w:rsidRPr="0072719E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83CC783" w14:textId="77777777" w:rsidR="009267D0" w:rsidRDefault="009267D0" w:rsidP="0072719E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9267D0" w:rsidRPr="009267D0" w14:paraId="553179C4" w14:textId="77777777" w:rsidTr="00587B54">
        <w:trPr>
          <w:trHeight w:val="137"/>
        </w:trPr>
        <w:tc>
          <w:tcPr>
            <w:tcW w:w="9016" w:type="dxa"/>
            <w:gridSpan w:val="2"/>
            <w:shd w:val="clear" w:color="auto" w:fill="D9E2F3" w:themeFill="accent1" w:themeFillTint="33"/>
          </w:tcPr>
          <w:p w14:paraId="5EBEB4F8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CNRS Co-Supervisor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926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(if applicable)</w:t>
            </w:r>
          </w:p>
        </w:tc>
      </w:tr>
      <w:tr w:rsidR="009267D0" w:rsidRPr="009267D0" w14:paraId="08468B88" w14:textId="77777777" w:rsidTr="00587B54">
        <w:tc>
          <w:tcPr>
            <w:tcW w:w="4248" w:type="dxa"/>
          </w:tcPr>
          <w:p w14:paraId="66192EB7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Laboratory/Research Institute</w:t>
            </w:r>
          </w:p>
        </w:tc>
        <w:tc>
          <w:tcPr>
            <w:tcW w:w="4768" w:type="dxa"/>
          </w:tcPr>
          <w:p w14:paraId="6F220C80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5F1AD720" w14:textId="77777777" w:rsidTr="00587B54">
        <w:tc>
          <w:tcPr>
            <w:tcW w:w="4248" w:type="dxa"/>
          </w:tcPr>
          <w:p w14:paraId="15638BCB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Address</w:t>
            </w:r>
          </w:p>
        </w:tc>
        <w:tc>
          <w:tcPr>
            <w:tcW w:w="4768" w:type="dxa"/>
          </w:tcPr>
          <w:p w14:paraId="26F6A4BE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259D9B56" w14:textId="77777777" w:rsidTr="00587B54">
        <w:tc>
          <w:tcPr>
            <w:tcW w:w="4248" w:type="dxa"/>
          </w:tcPr>
          <w:p w14:paraId="23BBD91E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4768" w:type="dxa"/>
          </w:tcPr>
          <w:p w14:paraId="78851C5A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435F572C" w14:textId="77777777" w:rsidTr="00587B54">
        <w:tc>
          <w:tcPr>
            <w:tcW w:w="4248" w:type="dxa"/>
          </w:tcPr>
          <w:p w14:paraId="2A5D08C9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 xml:space="preserve">Telephone number  </w:t>
            </w:r>
          </w:p>
        </w:tc>
        <w:tc>
          <w:tcPr>
            <w:tcW w:w="4768" w:type="dxa"/>
          </w:tcPr>
          <w:p w14:paraId="4E26D8FE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A01717" w14:textId="77777777" w:rsidR="009267D0" w:rsidRDefault="009267D0" w:rsidP="0072719E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9267D0" w:rsidRPr="009267D0" w14:paraId="04121091" w14:textId="77777777" w:rsidTr="00587B54">
        <w:trPr>
          <w:trHeight w:val="137"/>
        </w:trPr>
        <w:tc>
          <w:tcPr>
            <w:tcW w:w="9016" w:type="dxa"/>
            <w:gridSpan w:val="2"/>
            <w:shd w:val="clear" w:color="auto" w:fill="D9E2F3" w:themeFill="accent1" w:themeFillTint="33"/>
          </w:tcPr>
          <w:p w14:paraId="07A29A9C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CNRS Co-Supervisor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926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(if applicable)</w:t>
            </w:r>
          </w:p>
        </w:tc>
      </w:tr>
      <w:tr w:rsidR="009267D0" w:rsidRPr="009267D0" w14:paraId="23169687" w14:textId="77777777" w:rsidTr="00587B54">
        <w:tc>
          <w:tcPr>
            <w:tcW w:w="4248" w:type="dxa"/>
          </w:tcPr>
          <w:p w14:paraId="44123F80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Laboratory/Research Institute</w:t>
            </w:r>
          </w:p>
        </w:tc>
        <w:tc>
          <w:tcPr>
            <w:tcW w:w="4768" w:type="dxa"/>
          </w:tcPr>
          <w:p w14:paraId="0B1AED84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0496D76E" w14:textId="77777777" w:rsidTr="00587B54">
        <w:tc>
          <w:tcPr>
            <w:tcW w:w="4248" w:type="dxa"/>
          </w:tcPr>
          <w:p w14:paraId="34998E03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Address</w:t>
            </w:r>
          </w:p>
        </w:tc>
        <w:tc>
          <w:tcPr>
            <w:tcW w:w="4768" w:type="dxa"/>
          </w:tcPr>
          <w:p w14:paraId="01E9E22F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307E07A3" w14:textId="77777777" w:rsidTr="00587B54">
        <w:tc>
          <w:tcPr>
            <w:tcW w:w="4248" w:type="dxa"/>
          </w:tcPr>
          <w:p w14:paraId="29D34CD7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4768" w:type="dxa"/>
          </w:tcPr>
          <w:p w14:paraId="2A378F37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67D0" w:rsidRPr="009267D0" w14:paraId="38023133" w14:textId="77777777" w:rsidTr="00587B54">
        <w:tc>
          <w:tcPr>
            <w:tcW w:w="4248" w:type="dxa"/>
          </w:tcPr>
          <w:p w14:paraId="6DF7C174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7D0">
              <w:rPr>
                <w:rFonts w:asciiTheme="minorHAnsi" w:hAnsiTheme="minorHAnsi" w:cstheme="minorHAnsi"/>
                <w:sz w:val="22"/>
                <w:szCs w:val="22"/>
              </w:rPr>
              <w:t xml:space="preserve">Telephone number  </w:t>
            </w:r>
          </w:p>
        </w:tc>
        <w:tc>
          <w:tcPr>
            <w:tcW w:w="4768" w:type="dxa"/>
          </w:tcPr>
          <w:p w14:paraId="54C58167" w14:textId="77777777" w:rsidR="009267D0" w:rsidRPr="009267D0" w:rsidRDefault="009267D0" w:rsidP="00587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2630C4" w14:textId="77777777" w:rsidR="009267D0" w:rsidRDefault="009267D0" w:rsidP="0072719E"/>
    <w:sectPr w:rsidR="009267D0" w:rsidSect="009267D0">
      <w:head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0B24" w14:textId="77777777" w:rsidR="00AF04B7" w:rsidRDefault="00AF04B7" w:rsidP="009267D0">
      <w:pPr>
        <w:spacing w:after="0" w:line="240" w:lineRule="auto"/>
      </w:pPr>
      <w:r>
        <w:separator/>
      </w:r>
    </w:p>
  </w:endnote>
  <w:endnote w:type="continuationSeparator" w:id="0">
    <w:p w14:paraId="1D3699AD" w14:textId="77777777" w:rsidR="00AF04B7" w:rsidRDefault="00AF04B7" w:rsidP="00926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A39D" w14:textId="77777777" w:rsidR="00AF04B7" w:rsidRDefault="00AF04B7" w:rsidP="009267D0">
      <w:pPr>
        <w:spacing w:after="0" w:line="240" w:lineRule="auto"/>
      </w:pPr>
      <w:r>
        <w:separator/>
      </w:r>
    </w:p>
  </w:footnote>
  <w:footnote w:type="continuationSeparator" w:id="0">
    <w:p w14:paraId="0BA66A7B" w14:textId="77777777" w:rsidR="00AF04B7" w:rsidRDefault="00AF04B7" w:rsidP="00926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487F" w14:textId="77777777" w:rsidR="00E4219D" w:rsidRDefault="00E4219D">
    <w:pPr>
      <w:pStyle w:val="Header"/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223B5009" wp14:editId="587A1FBE">
          <wp:simplePos x="0" y="0"/>
          <wp:positionH relativeFrom="margin">
            <wp:posOffset>4869879</wp:posOffset>
          </wp:positionH>
          <wp:positionV relativeFrom="paragraph">
            <wp:posOffset>63948</wp:posOffset>
          </wp:positionV>
          <wp:extent cx="871855" cy="871855"/>
          <wp:effectExtent l="0" t="0" r="4445" b="4445"/>
          <wp:wrapSquare wrapText="bothSides"/>
          <wp:docPr id="227193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855" cy="87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74EC75" w14:textId="77777777" w:rsidR="00E4219D" w:rsidRDefault="00E4219D">
    <w:pPr>
      <w:pStyle w:val="Header"/>
    </w:pPr>
  </w:p>
  <w:p w14:paraId="58A00072" w14:textId="77777777" w:rsidR="00E4219D" w:rsidRDefault="00E4219D">
    <w:pPr>
      <w:pStyle w:val="Header"/>
    </w:pPr>
  </w:p>
  <w:p w14:paraId="0D3DFB3F" w14:textId="77777777" w:rsidR="00E4219D" w:rsidRDefault="00E4219D">
    <w:pPr>
      <w:pStyle w:val="Header"/>
    </w:pPr>
  </w:p>
  <w:p w14:paraId="1DDC4D98" w14:textId="77777777" w:rsidR="00E4219D" w:rsidRDefault="00E4219D">
    <w:pPr>
      <w:pStyle w:val="Header"/>
    </w:pPr>
  </w:p>
  <w:p w14:paraId="2799926B" w14:textId="77777777" w:rsidR="009267D0" w:rsidRDefault="00E4219D">
    <w:pPr>
      <w:pStyle w:val="Header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058F5BB0" wp14:editId="67BD1D2B">
          <wp:simplePos x="0" y="0"/>
          <wp:positionH relativeFrom="margin">
            <wp:align>left</wp:align>
          </wp:positionH>
          <wp:positionV relativeFrom="page">
            <wp:posOffset>449865</wp:posOffset>
          </wp:positionV>
          <wp:extent cx="948629" cy="936182"/>
          <wp:effectExtent l="0" t="0" r="4445" b="0"/>
          <wp:wrapNone/>
          <wp:docPr id="120986409" name="Image 120986409" descr="Une image contenant Police, Graphique, logo, cerc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225758" name="Image 1252225758" descr="Une image contenant Police, Graphique, logo, cercle&#10;&#10;Description générée automatiqueme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629" cy="936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09D7"/>
    <w:multiLevelType w:val="hybridMultilevel"/>
    <w:tmpl w:val="3B4E7F6C"/>
    <w:lvl w:ilvl="0" w:tplc="99C838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480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D5E"/>
    <w:rsid w:val="00022F6B"/>
    <w:rsid w:val="000720ED"/>
    <w:rsid w:val="001D5835"/>
    <w:rsid w:val="002E04CE"/>
    <w:rsid w:val="002F5EED"/>
    <w:rsid w:val="0030060D"/>
    <w:rsid w:val="0041495B"/>
    <w:rsid w:val="004D6741"/>
    <w:rsid w:val="00631AA5"/>
    <w:rsid w:val="0072719E"/>
    <w:rsid w:val="007F4352"/>
    <w:rsid w:val="008916ED"/>
    <w:rsid w:val="009267D0"/>
    <w:rsid w:val="00954D5E"/>
    <w:rsid w:val="00A226A0"/>
    <w:rsid w:val="00AF04B7"/>
    <w:rsid w:val="00C56035"/>
    <w:rsid w:val="00C63D0A"/>
    <w:rsid w:val="00CD32DB"/>
    <w:rsid w:val="00D55AF8"/>
    <w:rsid w:val="00DE7A23"/>
    <w:rsid w:val="00E4219D"/>
    <w:rsid w:val="00F93E3C"/>
    <w:rsid w:val="00F9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0A79D"/>
  <w15:chartTrackingRefBased/>
  <w15:docId w15:val="{C01CB2E0-60AF-4F13-805D-F871D821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54D5E"/>
    <w:pPr>
      <w:widowControl w:val="0"/>
      <w:autoSpaceDE w:val="0"/>
      <w:autoSpaceDN w:val="0"/>
      <w:spacing w:after="0" w:line="240" w:lineRule="auto"/>
      <w:ind w:left="140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1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D5E"/>
    <w:rPr>
      <w:rFonts w:ascii="Calibri" w:eastAsia="Calibri" w:hAnsi="Calibri" w:cs="Calibri"/>
      <w:b/>
      <w:bCs/>
    </w:rPr>
  </w:style>
  <w:style w:type="table" w:styleId="TableGrid">
    <w:name w:val="Table Grid"/>
    <w:basedOn w:val="TableNormal"/>
    <w:uiPriority w:val="39"/>
    <w:rsid w:val="00954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4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D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71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19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2719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271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26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7D0"/>
  </w:style>
  <w:style w:type="paragraph" w:styleId="Footer">
    <w:name w:val="footer"/>
    <w:basedOn w:val="Normal"/>
    <w:link w:val="FooterChar"/>
    <w:uiPriority w:val="99"/>
    <w:unhideWhenUsed/>
    <w:rsid w:val="00926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7D0"/>
  </w:style>
  <w:style w:type="character" w:styleId="UnresolvedMention">
    <w:name w:val="Unresolved Mention"/>
    <w:basedOn w:val="DefaultParagraphFont"/>
    <w:uiPriority w:val="99"/>
    <w:semiHidden/>
    <w:unhideWhenUsed/>
    <w:rsid w:val="00891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licy.unimelb.edu.au/mpf1321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licy.unimelb.edu.au/mpf1321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oa.cnrs.f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licy.unimelb.edu.au/mpf1321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0b018a-9ac0-42bd-a7fb-d177f0da1753" xsi:nil="true"/>
    <lcf76f155ced4ddcb4097134ff3c332f xmlns="28edb15f-6b04-45b4-a310-de6aa879819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2E7CA92E149489734141F109FAF84" ma:contentTypeVersion="15" ma:contentTypeDescription="Create a new document." ma:contentTypeScope="" ma:versionID="e609de1f9aaae4adef94ead04359981a">
  <xsd:schema xmlns:xsd="http://www.w3.org/2001/XMLSchema" xmlns:xs="http://www.w3.org/2001/XMLSchema" xmlns:p="http://schemas.microsoft.com/office/2006/metadata/properties" xmlns:ns2="28edb15f-6b04-45b4-a310-de6aa8798197" xmlns:ns3="070b018a-9ac0-42bd-a7fb-d177f0da1753" targetNamespace="http://schemas.microsoft.com/office/2006/metadata/properties" ma:root="true" ma:fieldsID="8dec7415f8fd381923618d33417cfc82" ns2:_="" ns3:_="">
    <xsd:import namespace="28edb15f-6b04-45b4-a310-de6aa8798197"/>
    <xsd:import namespace="070b018a-9ac0-42bd-a7fb-d177f0da1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db15f-6b04-45b4-a310-de6aa8798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b018a-9ac0-42bd-a7fb-d177f0da1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c4b9dcc-ec91-4734-8c81-7ba28eac9646}" ma:internalName="TaxCatchAll" ma:showField="CatchAllData" ma:web="070b018a-9ac0-42bd-a7fb-d177f0da1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50B97-AF9E-4DBE-9E37-895FEC46B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A71D28-D6FA-4E09-B299-5FC47E0D85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5DB40-9A28-4E43-8B53-FC04E6E638ED}">
  <ds:schemaRefs>
    <ds:schemaRef ds:uri="http://schemas.microsoft.com/office/2006/metadata/properties"/>
    <ds:schemaRef ds:uri="http://schemas.microsoft.com/office/infopath/2007/PartnerControls"/>
    <ds:schemaRef ds:uri="070b018a-9ac0-42bd-a7fb-d177f0da1753"/>
    <ds:schemaRef ds:uri="28edb15f-6b04-45b4-a310-de6aa8798197"/>
  </ds:schemaRefs>
</ds:datastoreItem>
</file>

<file path=customXml/itemProps4.xml><?xml version="1.0" encoding="utf-8"?>
<ds:datastoreItem xmlns:ds="http://schemas.openxmlformats.org/officeDocument/2006/customXml" ds:itemID="{21A9A3FF-67E9-47F1-8A83-1AE9E1C97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db15f-6b04-45b4-a310-de6aa8798197"/>
    <ds:schemaRef ds:uri="070b018a-9ac0-42bd-a7fb-d177f0da1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17</cp:revision>
  <dcterms:created xsi:type="dcterms:W3CDTF">2022-02-02T16:58:00Z</dcterms:created>
  <dcterms:modified xsi:type="dcterms:W3CDTF">2025-08-11T05:54:00Z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0x010100D022E7CA92E149489734141F109FAF84</vt:lpwstr>
  </property>
  <property fmtid="{D5CDD505-2E9C-101B-9397-08002B2CF9AE}" pid="3" name="MediaServiceImageTags">
    <vt:lpwstr/>
  </property>
</Properties>
</file>