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AEB03" w14:textId="7EC67CDD" w:rsidR="00C069B4" w:rsidRDefault="002E6F7D" w:rsidP="00B314A2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>
        <w:rPr>
          <w:rFonts w:asciiTheme="minorHAnsi" w:hAnsiTheme="minorHAnsi" w:cs="Arial"/>
          <w:b/>
          <w:noProof/>
          <w:sz w:val="28"/>
          <w:szCs w:val="26"/>
        </w:rPr>
        <w:drawing>
          <wp:anchor distT="0" distB="0" distL="114300" distR="114300" simplePos="0" relativeHeight="251658240" behindDoc="0" locked="0" layoutInCell="1" allowOverlap="1" wp14:anchorId="47D4E7EA" wp14:editId="3C9891A2">
            <wp:simplePos x="0" y="0"/>
            <wp:positionH relativeFrom="margin">
              <wp:align>right</wp:align>
            </wp:positionH>
            <wp:positionV relativeFrom="paragraph">
              <wp:posOffset>-617517</wp:posOffset>
            </wp:positionV>
            <wp:extent cx="1011555" cy="10179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165F2C72" w:rsidRPr="3B17C8E2">
        <w:rPr>
          <w:rFonts w:asciiTheme="minorHAnsi" w:hAnsiTheme="minorHAnsi" w:cs="Arial"/>
          <w:b/>
          <w:bCs/>
          <w:sz w:val="28"/>
          <w:szCs w:val="28"/>
        </w:rPr>
        <w:t>202</w:t>
      </w:r>
      <w:r w:rsidR="245FF062" w:rsidRPr="3B17C8E2">
        <w:rPr>
          <w:rFonts w:asciiTheme="minorHAnsi" w:hAnsiTheme="minorHAnsi" w:cs="Arial"/>
          <w:b/>
          <w:bCs/>
          <w:sz w:val="28"/>
          <w:szCs w:val="28"/>
        </w:rPr>
        <w:t>6</w:t>
      </w:r>
      <w:r w:rsidR="0068239A" w:rsidRPr="3B17C8E2">
        <w:rPr>
          <w:rFonts w:asciiTheme="minorHAnsi" w:hAnsiTheme="minorHAnsi" w:cs="Arial"/>
          <w:b/>
          <w:bCs/>
          <w:sz w:val="28"/>
          <w:szCs w:val="28"/>
        </w:rPr>
        <w:t xml:space="preserve"> Research </w:t>
      </w:r>
      <w:r w:rsidR="0081202C" w:rsidRPr="3B17C8E2">
        <w:rPr>
          <w:rFonts w:asciiTheme="minorHAnsi" w:hAnsiTheme="minorHAnsi" w:cs="Arial"/>
          <w:b/>
          <w:bCs/>
          <w:sz w:val="28"/>
          <w:szCs w:val="28"/>
        </w:rPr>
        <w:t xml:space="preserve">Impetus </w:t>
      </w:r>
      <w:r w:rsidR="0068239A" w:rsidRPr="3B17C8E2">
        <w:rPr>
          <w:rFonts w:asciiTheme="minorHAnsi" w:hAnsiTheme="minorHAnsi" w:cs="Arial"/>
          <w:b/>
          <w:bCs/>
          <w:sz w:val="28"/>
          <w:szCs w:val="28"/>
        </w:rPr>
        <w:t>Grants</w:t>
      </w:r>
    </w:p>
    <w:p w14:paraId="092D0BAF" w14:textId="77777777" w:rsidR="00B314A2" w:rsidRPr="00E6168F" w:rsidRDefault="00B314A2" w:rsidP="00B314A2">
      <w:pPr>
        <w:ind w:right="237"/>
        <w:rPr>
          <w:rFonts w:asciiTheme="minorHAnsi" w:hAnsiTheme="minorHAnsi" w:cs="Arial"/>
          <w:b/>
          <w:bCs/>
          <w:i/>
          <w:iCs/>
          <w:sz w:val="28"/>
          <w:szCs w:val="28"/>
        </w:rPr>
      </w:pPr>
      <w:r w:rsidRPr="4FA5B960">
        <w:rPr>
          <w:rFonts w:asciiTheme="minorHAnsi" w:hAnsiTheme="minorHAnsi" w:cs="Arial"/>
          <w:b/>
          <w:bCs/>
          <w:i/>
          <w:iCs/>
          <w:sz w:val="28"/>
          <w:szCs w:val="28"/>
        </w:rPr>
        <w:t xml:space="preserve">Authority to Submit Form for </w:t>
      </w:r>
      <w:r w:rsidRPr="24F05F32">
        <w:rPr>
          <w:rFonts w:asciiTheme="minorHAnsi" w:hAnsiTheme="minorHAnsi" w:cs="Arial"/>
          <w:b/>
          <w:bCs/>
          <w:i/>
          <w:iCs/>
          <w:sz w:val="28"/>
          <w:szCs w:val="28"/>
        </w:rPr>
        <w:t xml:space="preserve">grants commencing in </w:t>
      </w:r>
      <w:r w:rsidRPr="4FA5B960">
        <w:rPr>
          <w:rFonts w:asciiTheme="minorHAnsi" w:hAnsiTheme="minorHAnsi" w:cs="Arial"/>
          <w:b/>
          <w:bCs/>
          <w:i/>
          <w:iCs/>
          <w:sz w:val="28"/>
          <w:szCs w:val="28"/>
        </w:rPr>
        <w:t xml:space="preserve">2027 </w:t>
      </w:r>
    </w:p>
    <w:p w14:paraId="2F66A721" w14:textId="77777777" w:rsidR="00790180" w:rsidRDefault="00790180" w:rsidP="00790180">
      <w:pPr>
        <w:pBdr>
          <w:bottom w:val="single" w:sz="6" w:space="1" w:color="auto"/>
        </w:pBdr>
        <w:spacing w:before="120" w:after="120"/>
        <w:ind w:right="238"/>
        <w:rPr>
          <w:rFonts w:asciiTheme="minorHAnsi" w:hAnsiTheme="minorHAnsi" w:cs="Arial"/>
          <w:b/>
          <w:sz w:val="28"/>
          <w:szCs w:val="26"/>
        </w:rPr>
      </w:pPr>
    </w:p>
    <w:p w14:paraId="06279A68" w14:textId="2D84156A" w:rsidR="000F49AB" w:rsidRDefault="00151941" w:rsidP="002E032B">
      <w:pPr>
        <w:spacing w:after="120"/>
        <w:ind w:right="238"/>
        <w:jc w:val="both"/>
        <w:rPr>
          <w:rFonts w:asciiTheme="minorHAnsi" w:hAnsiTheme="minorHAnsi" w:cs="Arial"/>
          <w:bCs/>
          <w:sz w:val="22"/>
          <w:szCs w:val="22"/>
        </w:rPr>
      </w:pPr>
      <w:r w:rsidRPr="009A0F69">
        <w:rPr>
          <w:rFonts w:asciiTheme="minorHAnsi" w:hAnsiTheme="minorHAnsi" w:cs="Arial"/>
          <w:bCs/>
          <w:sz w:val="22"/>
          <w:szCs w:val="22"/>
        </w:rPr>
        <w:t>This form convey</w:t>
      </w:r>
      <w:r w:rsidR="001701B5" w:rsidRPr="009A0F69">
        <w:rPr>
          <w:rFonts w:asciiTheme="minorHAnsi" w:hAnsiTheme="minorHAnsi" w:cs="Arial"/>
          <w:bCs/>
          <w:sz w:val="22"/>
          <w:szCs w:val="22"/>
        </w:rPr>
        <w:t>s</w:t>
      </w:r>
      <w:r w:rsidRPr="009A0F69">
        <w:rPr>
          <w:rFonts w:asciiTheme="minorHAnsi" w:hAnsiTheme="minorHAnsi" w:cs="Arial"/>
          <w:bCs/>
          <w:sz w:val="22"/>
          <w:szCs w:val="22"/>
        </w:rPr>
        <w:t xml:space="preserve"> information about the significant </w:t>
      </w:r>
      <w:r w:rsidR="00FC6DCF">
        <w:rPr>
          <w:rFonts w:asciiTheme="minorHAnsi" w:hAnsiTheme="minorHAnsi" w:cs="Arial"/>
          <w:bCs/>
          <w:sz w:val="22"/>
          <w:szCs w:val="22"/>
        </w:rPr>
        <w:t>research disruptions</w:t>
      </w:r>
      <w:r w:rsidR="00FC6DCF" w:rsidRPr="009A0F69">
        <w:rPr>
          <w:rFonts w:asciiTheme="minorHAnsi" w:hAnsiTheme="minorHAnsi" w:cs="Arial"/>
          <w:bCs/>
          <w:sz w:val="22"/>
          <w:szCs w:val="22"/>
        </w:rPr>
        <w:t xml:space="preserve"> </w:t>
      </w:r>
      <w:r w:rsidRPr="009A0F69">
        <w:rPr>
          <w:rFonts w:asciiTheme="minorHAnsi" w:hAnsiTheme="minorHAnsi" w:cs="Arial"/>
          <w:bCs/>
          <w:sz w:val="22"/>
          <w:szCs w:val="22"/>
        </w:rPr>
        <w:t>experienced by the applicant</w:t>
      </w:r>
      <w:r w:rsidR="00711280">
        <w:rPr>
          <w:rFonts w:asciiTheme="minorHAnsi" w:hAnsiTheme="minorHAnsi" w:cs="Arial"/>
          <w:bCs/>
          <w:sz w:val="22"/>
          <w:szCs w:val="22"/>
        </w:rPr>
        <w:t xml:space="preserve"> and confirms key employment and resourcing arrangements.</w:t>
      </w:r>
      <w:r w:rsidR="000F49AB">
        <w:rPr>
          <w:rFonts w:asciiTheme="minorHAnsi" w:hAnsiTheme="minorHAnsi" w:cs="Arial"/>
          <w:bCs/>
          <w:sz w:val="22"/>
          <w:szCs w:val="22"/>
        </w:rPr>
        <w:t xml:space="preserve"> </w:t>
      </w:r>
    </w:p>
    <w:p w14:paraId="4E371F58" w14:textId="783B05EB" w:rsidR="001701B5" w:rsidRDefault="005F4185" w:rsidP="3B17C8E2">
      <w:pPr>
        <w:spacing w:after="120"/>
        <w:ind w:right="238"/>
        <w:jc w:val="both"/>
        <w:rPr>
          <w:rFonts w:asciiTheme="minorHAnsi" w:hAnsiTheme="minorHAnsi" w:cs="Arial"/>
          <w:sz w:val="22"/>
          <w:szCs w:val="22"/>
        </w:rPr>
      </w:pPr>
      <w:r w:rsidRPr="3B17C8E2">
        <w:rPr>
          <w:rFonts w:asciiTheme="minorHAnsi" w:hAnsiTheme="minorHAnsi" w:cs="Arial"/>
          <w:sz w:val="22"/>
          <w:szCs w:val="22"/>
        </w:rPr>
        <w:t>The information in the</w:t>
      </w:r>
      <w:r w:rsidR="00711280">
        <w:rPr>
          <w:rFonts w:asciiTheme="minorHAnsi" w:hAnsiTheme="minorHAnsi" w:cs="Arial"/>
          <w:sz w:val="22"/>
          <w:szCs w:val="22"/>
        </w:rPr>
        <w:t xml:space="preserve"> first part of the</w:t>
      </w:r>
      <w:r w:rsidRPr="3B17C8E2">
        <w:rPr>
          <w:rFonts w:asciiTheme="minorHAnsi" w:hAnsiTheme="minorHAnsi" w:cs="Arial"/>
          <w:sz w:val="22"/>
          <w:szCs w:val="22"/>
        </w:rPr>
        <w:t xml:space="preserve"> form </w:t>
      </w:r>
      <w:r w:rsidR="00711280">
        <w:rPr>
          <w:rFonts w:asciiTheme="minorHAnsi" w:hAnsiTheme="minorHAnsi" w:cs="Arial"/>
          <w:sz w:val="22"/>
          <w:szCs w:val="22"/>
        </w:rPr>
        <w:t xml:space="preserve">on disruptions </w:t>
      </w:r>
      <w:r w:rsidRPr="3B17C8E2">
        <w:rPr>
          <w:rFonts w:asciiTheme="minorHAnsi" w:hAnsiTheme="minorHAnsi" w:cs="Arial"/>
          <w:sz w:val="22"/>
          <w:szCs w:val="22"/>
        </w:rPr>
        <w:t xml:space="preserve">should be </w:t>
      </w:r>
      <w:r w:rsidR="00282F6D" w:rsidRPr="3B17C8E2">
        <w:rPr>
          <w:rFonts w:asciiTheme="minorHAnsi" w:hAnsiTheme="minorHAnsi" w:cs="Arial"/>
          <w:sz w:val="22"/>
          <w:szCs w:val="22"/>
        </w:rPr>
        <w:t xml:space="preserve">accurate, </w:t>
      </w:r>
      <w:r w:rsidR="007D3D3A" w:rsidRPr="3B17C8E2">
        <w:rPr>
          <w:rFonts w:asciiTheme="minorHAnsi" w:hAnsiTheme="minorHAnsi" w:cs="Arial"/>
          <w:sz w:val="22"/>
          <w:szCs w:val="22"/>
        </w:rPr>
        <w:t>mutually agree</w:t>
      </w:r>
      <w:r w:rsidR="00282F6D" w:rsidRPr="3B17C8E2">
        <w:rPr>
          <w:rFonts w:asciiTheme="minorHAnsi" w:hAnsiTheme="minorHAnsi" w:cs="Arial"/>
          <w:sz w:val="22"/>
          <w:szCs w:val="22"/>
        </w:rPr>
        <w:t xml:space="preserve">d </w:t>
      </w:r>
      <w:r w:rsidR="007D3D3A" w:rsidRPr="3B17C8E2">
        <w:rPr>
          <w:rFonts w:asciiTheme="minorHAnsi" w:hAnsiTheme="minorHAnsi" w:cs="Arial"/>
          <w:sz w:val="22"/>
          <w:szCs w:val="22"/>
        </w:rPr>
        <w:t xml:space="preserve">and based on </w:t>
      </w:r>
      <w:r w:rsidR="00FC7F29" w:rsidRPr="3B17C8E2">
        <w:rPr>
          <w:rFonts w:asciiTheme="minorHAnsi" w:hAnsiTheme="minorHAnsi" w:cs="Arial"/>
          <w:sz w:val="22"/>
          <w:szCs w:val="22"/>
        </w:rPr>
        <w:t xml:space="preserve">a </w:t>
      </w:r>
      <w:r w:rsidR="001701B5" w:rsidRPr="3B17C8E2">
        <w:rPr>
          <w:rFonts w:asciiTheme="minorHAnsi" w:hAnsiTheme="minorHAnsi" w:cs="Arial"/>
          <w:sz w:val="22"/>
          <w:szCs w:val="22"/>
        </w:rPr>
        <w:t>prior</w:t>
      </w:r>
      <w:r w:rsidR="00F12EE4" w:rsidRPr="3B17C8E2">
        <w:rPr>
          <w:rFonts w:asciiTheme="minorHAnsi" w:hAnsiTheme="minorHAnsi" w:cs="Arial"/>
          <w:sz w:val="22"/>
          <w:szCs w:val="22"/>
        </w:rPr>
        <w:t xml:space="preserve">, detailed </w:t>
      </w:r>
      <w:r w:rsidR="00FC7F29" w:rsidRPr="3B17C8E2">
        <w:rPr>
          <w:rFonts w:asciiTheme="minorHAnsi" w:hAnsiTheme="minorHAnsi" w:cs="Arial"/>
          <w:sz w:val="22"/>
          <w:szCs w:val="22"/>
        </w:rPr>
        <w:t xml:space="preserve">discussion between the applicant and the nominated Faculty </w:t>
      </w:r>
      <w:r w:rsidR="1A8C0168" w:rsidRPr="3B17C8E2">
        <w:rPr>
          <w:rFonts w:asciiTheme="minorHAnsi" w:hAnsiTheme="minorHAnsi" w:cs="Arial"/>
          <w:sz w:val="22"/>
          <w:szCs w:val="22"/>
        </w:rPr>
        <w:t xml:space="preserve">Delegate for </w:t>
      </w:r>
      <w:r w:rsidR="002E032B" w:rsidRPr="3B17C8E2">
        <w:rPr>
          <w:rFonts w:asciiTheme="minorHAnsi" w:hAnsiTheme="minorHAnsi" w:cs="Arial"/>
          <w:sz w:val="22"/>
          <w:szCs w:val="22"/>
        </w:rPr>
        <w:t xml:space="preserve">Research Impetus Grants (RIG) </w:t>
      </w:r>
      <w:r w:rsidR="007D3D3A" w:rsidRPr="3B17C8E2">
        <w:rPr>
          <w:rFonts w:asciiTheme="minorHAnsi" w:hAnsiTheme="minorHAnsi" w:cs="Arial"/>
          <w:sz w:val="22"/>
          <w:szCs w:val="22"/>
        </w:rPr>
        <w:t>about the</w:t>
      </w:r>
      <w:r w:rsidR="00F12EE4" w:rsidRPr="3B17C8E2">
        <w:rPr>
          <w:rFonts w:asciiTheme="minorHAnsi" w:hAnsiTheme="minorHAnsi" w:cs="Arial"/>
          <w:sz w:val="22"/>
          <w:szCs w:val="22"/>
        </w:rPr>
        <w:t xml:space="preserve"> applicant’s experience of </w:t>
      </w:r>
      <w:r w:rsidR="001701B5" w:rsidRPr="3B17C8E2">
        <w:rPr>
          <w:rFonts w:asciiTheme="minorHAnsi" w:hAnsiTheme="minorHAnsi" w:cs="Arial"/>
          <w:sz w:val="22"/>
          <w:szCs w:val="22"/>
        </w:rPr>
        <w:t>disruption/s</w:t>
      </w:r>
      <w:r w:rsidR="00F12EE4" w:rsidRPr="3B17C8E2">
        <w:rPr>
          <w:rFonts w:asciiTheme="minorHAnsi" w:hAnsiTheme="minorHAnsi" w:cs="Arial"/>
          <w:sz w:val="22"/>
          <w:szCs w:val="22"/>
        </w:rPr>
        <w:t xml:space="preserve"> </w:t>
      </w:r>
      <w:r w:rsidR="6306EA74" w:rsidRPr="3B17C8E2">
        <w:rPr>
          <w:rFonts w:asciiTheme="minorHAnsi" w:hAnsiTheme="minorHAnsi" w:cs="Arial"/>
          <w:sz w:val="22"/>
          <w:szCs w:val="22"/>
        </w:rPr>
        <w:t xml:space="preserve">to inform understanding about </w:t>
      </w:r>
      <w:r w:rsidR="00DB09A9" w:rsidRPr="3B17C8E2">
        <w:rPr>
          <w:rFonts w:asciiTheme="minorHAnsi" w:hAnsiTheme="minorHAnsi" w:cs="Arial"/>
          <w:sz w:val="22"/>
          <w:szCs w:val="22"/>
        </w:rPr>
        <w:t xml:space="preserve">the </w:t>
      </w:r>
      <w:r w:rsidR="00FC6DCF" w:rsidRPr="3B17C8E2">
        <w:rPr>
          <w:rFonts w:asciiTheme="minorHAnsi" w:hAnsiTheme="minorHAnsi" w:cs="Arial"/>
          <w:sz w:val="22"/>
          <w:szCs w:val="22"/>
        </w:rPr>
        <w:t>impact</w:t>
      </w:r>
      <w:r w:rsidR="69B87A18" w:rsidRPr="3B17C8E2">
        <w:rPr>
          <w:rFonts w:asciiTheme="minorHAnsi" w:hAnsiTheme="minorHAnsi" w:cs="Arial"/>
          <w:sz w:val="22"/>
          <w:szCs w:val="22"/>
        </w:rPr>
        <w:t>s</w:t>
      </w:r>
      <w:r w:rsidR="00FC6DCF" w:rsidRPr="3B17C8E2">
        <w:rPr>
          <w:rFonts w:asciiTheme="minorHAnsi" w:hAnsiTheme="minorHAnsi" w:cs="Arial"/>
          <w:sz w:val="22"/>
          <w:szCs w:val="22"/>
        </w:rPr>
        <w:t xml:space="preserve"> on their research career</w:t>
      </w:r>
      <w:r w:rsidR="00F12EE4" w:rsidRPr="3B17C8E2">
        <w:rPr>
          <w:rFonts w:asciiTheme="minorHAnsi" w:hAnsiTheme="minorHAnsi" w:cs="Arial"/>
          <w:sz w:val="22"/>
          <w:szCs w:val="22"/>
        </w:rPr>
        <w:t>.</w:t>
      </w:r>
      <w:r w:rsidR="009962E9" w:rsidRPr="3B17C8E2">
        <w:rPr>
          <w:rFonts w:asciiTheme="minorHAnsi" w:hAnsiTheme="minorHAnsi" w:cs="Arial"/>
          <w:sz w:val="22"/>
          <w:szCs w:val="22"/>
        </w:rPr>
        <w:t xml:space="preserve"> </w:t>
      </w:r>
    </w:p>
    <w:p w14:paraId="0A5F01A9" w14:textId="45B31660" w:rsidR="009962E9" w:rsidRPr="009A0F69" w:rsidRDefault="009962E9" w:rsidP="3B17C8E2">
      <w:pPr>
        <w:spacing w:after="120"/>
        <w:ind w:right="238"/>
        <w:jc w:val="both"/>
        <w:rPr>
          <w:rFonts w:asciiTheme="minorHAnsi" w:hAnsiTheme="minorHAnsi" w:cs="Arial"/>
          <w:sz w:val="22"/>
          <w:szCs w:val="22"/>
        </w:rPr>
      </w:pPr>
      <w:r w:rsidRPr="3B17C8E2">
        <w:rPr>
          <w:rFonts w:asciiTheme="minorHAnsi" w:hAnsiTheme="minorHAnsi" w:cs="Arial"/>
          <w:sz w:val="22"/>
          <w:szCs w:val="22"/>
        </w:rPr>
        <w:t xml:space="preserve">Support for this applicant at the faculty ranking </w:t>
      </w:r>
      <w:r w:rsidR="00711280">
        <w:rPr>
          <w:rFonts w:asciiTheme="minorHAnsi" w:hAnsiTheme="minorHAnsi" w:cs="Arial"/>
          <w:sz w:val="22"/>
          <w:szCs w:val="22"/>
        </w:rPr>
        <w:t>committee</w:t>
      </w:r>
      <w:r w:rsidRPr="3B17C8E2">
        <w:rPr>
          <w:rFonts w:asciiTheme="minorHAnsi" w:hAnsiTheme="minorHAnsi" w:cs="Arial"/>
          <w:sz w:val="22"/>
          <w:szCs w:val="22"/>
        </w:rPr>
        <w:t>, including the review of the Associate Dean (Research), indicates confirmation that the proposed grant funding would be beneficial and appropriately targeted to assist the applicant to re-establish their research trajectory.</w:t>
      </w:r>
    </w:p>
    <w:p w14:paraId="094CDD42" w14:textId="70C57E5D" w:rsidR="001701B5" w:rsidRDefault="001701B5" w:rsidP="001701B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Arial"/>
          <w:bCs/>
          <w:i/>
          <w:iCs/>
          <w:sz w:val="22"/>
          <w:szCs w:val="22"/>
        </w:rPr>
        <w:t xml:space="preserve">This form is uploaded to the Application </w:t>
      </w:r>
      <w:r w:rsidRPr="001701B5">
        <w:rPr>
          <w:rFonts w:asciiTheme="minorHAnsi" w:hAnsiTheme="minorHAnsi" w:cstheme="minorHAnsi"/>
          <w:bCs/>
          <w:i/>
          <w:iCs/>
          <w:sz w:val="22"/>
          <w:szCs w:val="22"/>
        </w:rPr>
        <w:t>Form</w:t>
      </w:r>
      <w:r w:rsidR="000F49A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on </w:t>
      </w:r>
      <w:r w:rsidR="00AC1438">
        <w:rPr>
          <w:rFonts w:asciiTheme="minorHAnsi" w:hAnsiTheme="minorHAnsi" w:cstheme="minorHAnsi"/>
          <w:bCs/>
          <w:i/>
          <w:iCs/>
          <w:sz w:val="22"/>
          <w:szCs w:val="22"/>
        </w:rPr>
        <w:t>SmartyGrants</w:t>
      </w:r>
      <w:r w:rsidRPr="001701B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by the applicant</w:t>
      </w:r>
      <w:r w:rsidRPr="00F12EE4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. </w:t>
      </w:r>
      <w:r w:rsidRPr="00F12EE4">
        <w:rPr>
          <w:rFonts w:asciiTheme="minorHAnsi" w:hAnsiTheme="minorHAnsi" w:cstheme="minorHAnsi"/>
          <w:i/>
          <w:iCs/>
          <w:sz w:val="22"/>
          <w:szCs w:val="22"/>
        </w:rPr>
        <w:t>Queries can be addressed to</w:t>
      </w:r>
      <w:r w:rsidR="00B82D0B">
        <w:rPr>
          <w:rFonts w:asciiTheme="minorHAnsi" w:hAnsiTheme="minorHAnsi" w:cstheme="minorHAnsi"/>
          <w:i/>
          <w:iCs/>
          <w:sz w:val="22"/>
          <w:szCs w:val="22"/>
        </w:rPr>
        <w:t>:</w:t>
      </w:r>
      <w:r w:rsidR="00B82D0B">
        <w:rPr>
          <w:rFonts w:asciiTheme="minorHAnsi" w:hAnsiTheme="minorHAnsi" w:cstheme="minorHAnsi"/>
          <w:i/>
          <w:iCs/>
          <w:sz w:val="22"/>
          <w:szCs w:val="22"/>
        </w:rPr>
        <w:br/>
      </w:r>
      <w:hyperlink r:id="rId13" w:history="1">
        <w:r w:rsidRPr="001701B5">
          <w:rPr>
            <w:rStyle w:val="Hyperlink"/>
            <w:rFonts w:asciiTheme="minorHAnsi" w:hAnsiTheme="minorHAnsi" w:cstheme="minorHAnsi"/>
            <w:sz w:val="22"/>
            <w:szCs w:val="22"/>
          </w:rPr>
          <w:t>res-devschemes@unimelb.edu.au</w:t>
        </w:r>
      </w:hyperlink>
      <w:r w:rsidRPr="001701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6A39EF" w14:textId="77777777" w:rsidR="00E92520" w:rsidRDefault="00E92520" w:rsidP="001701B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343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3235"/>
        <w:gridCol w:w="7108"/>
      </w:tblGrid>
      <w:tr w:rsidR="00E92520" w:rsidRPr="002E6F7D" w14:paraId="48B42679" w14:textId="77777777" w:rsidTr="58630010">
        <w:trPr>
          <w:trHeight w:val="193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0B51715F" w14:textId="77777777" w:rsidR="00E92520" w:rsidRPr="007D6C2A" w:rsidRDefault="00E92520" w:rsidP="000D56F8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D6C2A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Applicant Name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82499282"/>
            <w:placeholder>
              <w:docPart w:val="4196074BFD0140A4A02DA58C6082FBBC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922595791"/>
                <w:placeholder>
                  <w:docPart w:val="CA2B9EFC08E24DEDA72E444C901385D2"/>
                </w:placeholder>
                <w:showingPlcHdr/>
              </w:sdtPr>
              <w:sdtEndPr>
                <w:rPr>
                  <w:color w:val="000000" w:themeColor="text1"/>
                </w:rPr>
              </w:sdtEndPr>
              <w:sdtContent>
                <w:tc>
                  <w:tcPr>
                    <w:tcW w:w="7108" w:type="dxa"/>
                    <w:shd w:val="clear" w:color="auto" w:fill="F2F2F2" w:themeFill="background1" w:themeFillShade="F2"/>
                    <w:vAlign w:val="center"/>
                  </w:tcPr>
                  <w:p w14:paraId="4E77102B" w14:textId="77777777" w:rsidR="00E92520" w:rsidRPr="002E6F7D" w:rsidRDefault="00E92520" w:rsidP="000D56F8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E92520" w:rsidRPr="002E6F7D" w14:paraId="063A02B7" w14:textId="77777777" w:rsidTr="58630010">
        <w:trPr>
          <w:trHeight w:val="368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234DC87" w14:textId="77777777" w:rsidR="00E92520" w:rsidRPr="007D6C2A" w:rsidRDefault="00E92520" w:rsidP="000D56F8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D6C2A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Faculty 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754265124"/>
            <w:placeholder>
              <w:docPart w:val="D27407CD78E843CA847A5B14F9757A09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262502256"/>
                <w:placeholder>
                  <w:docPart w:val="704BA73F4FFB437EBA38B6202FCB68F8"/>
                </w:placeholder>
                <w:showingPlcHdr/>
              </w:sdtPr>
              <w:sdtEndPr>
                <w:rPr>
                  <w:color w:val="000000" w:themeColor="text1"/>
                </w:rPr>
              </w:sdtEndPr>
              <w:sdtContent>
                <w:tc>
                  <w:tcPr>
                    <w:tcW w:w="7108" w:type="dxa"/>
                    <w:shd w:val="clear" w:color="auto" w:fill="F2F2F2" w:themeFill="background1" w:themeFillShade="F2"/>
                    <w:vAlign w:val="center"/>
                  </w:tcPr>
                  <w:p w14:paraId="00FD0874" w14:textId="77777777" w:rsidR="00E92520" w:rsidRPr="002E6F7D" w:rsidRDefault="00E92520" w:rsidP="000D56F8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E92520" w:rsidRPr="002E6F7D" w14:paraId="16AAFBBB" w14:textId="77777777" w:rsidTr="58630010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7A86DF46" w14:textId="77777777" w:rsidR="00E92520" w:rsidRPr="007D6C2A" w:rsidRDefault="00E92520" w:rsidP="000D56F8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D6C2A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School 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01024320"/>
            <w:placeholder>
              <w:docPart w:val="7975EFC5896041088724575E615BA168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561392295"/>
                <w:placeholder>
                  <w:docPart w:val="66C8D3C4FC0A483E8A4C89ED6D34929C"/>
                </w:placeholder>
                <w:showingPlcHdr/>
              </w:sdtPr>
              <w:sdtEndPr>
                <w:rPr>
                  <w:color w:val="000000" w:themeColor="text1"/>
                </w:rPr>
              </w:sdtEndPr>
              <w:sdtContent>
                <w:tc>
                  <w:tcPr>
                    <w:tcW w:w="7108" w:type="dxa"/>
                    <w:shd w:val="clear" w:color="auto" w:fill="F2F2F2" w:themeFill="background1" w:themeFillShade="F2"/>
                    <w:vAlign w:val="center"/>
                  </w:tcPr>
                  <w:p w14:paraId="23307FFE" w14:textId="77777777" w:rsidR="00E92520" w:rsidRPr="002E6F7D" w:rsidRDefault="00E92520" w:rsidP="000D56F8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E92520" w:rsidRPr="002E6F7D" w14:paraId="17817621" w14:textId="77777777" w:rsidTr="58630010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38880136" w14:textId="77777777" w:rsidR="00E92520" w:rsidRPr="007D6C2A" w:rsidRDefault="00E92520" w:rsidP="000D56F8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D6C2A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Department 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441845551"/>
            <w:placeholder>
              <w:docPart w:val="D0D7A214C45B4D18AC5463B753F9312E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7108" w:type="dxa"/>
                <w:shd w:val="clear" w:color="auto" w:fill="F2F2F2" w:themeFill="background1" w:themeFillShade="F2"/>
                <w:vAlign w:val="center"/>
              </w:tcPr>
              <w:p w14:paraId="54A34B02" w14:textId="77777777" w:rsidR="00E92520" w:rsidRDefault="00E92520" w:rsidP="000D56F8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E92520" w:rsidRPr="002E6F7D" w14:paraId="75D4CDE6" w14:textId="77777777" w:rsidTr="58630010">
        <w:trPr>
          <w:trHeight w:val="250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5CFF8C84" w14:textId="407DAF45" w:rsidR="00E92520" w:rsidRPr="007D6C2A" w:rsidRDefault="00E92520" w:rsidP="5863001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586300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Current </w:t>
            </w:r>
            <w:r w:rsidR="75BDBBE3" w:rsidRPr="586300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c</w:t>
            </w:r>
            <w:r w:rsidRPr="586300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ontract end date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799185460"/>
            <w:placeholder>
              <w:docPart w:val="31EF24AB6E3848AAB31A835ECE4E66FC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7108" w:type="dxa"/>
                <w:shd w:val="clear" w:color="auto" w:fill="F2F2F2" w:themeFill="background1" w:themeFillShade="F2"/>
                <w:vAlign w:val="center"/>
              </w:tcPr>
              <w:p w14:paraId="52BE9E89" w14:textId="0577318D" w:rsidR="00E92520" w:rsidRPr="002E6F7D" w:rsidRDefault="00E92520" w:rsidP="000D56F8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E92520" w:rsidRPr="002E6F7D" w14:paraId="6A4692FC" w14:textId="77777777" w:rsidTr="58630010">
        <w:trPr>
          <w:trHeight w:val="250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17888A8A" w14:textId="77777777" w:rsidR="00E92520" w:rsidRPr="007D6C2A" w:rsidRDefault="00E92520" w:rsidP="00E92520">
            <w:pPr>
              <w:widowControl/>
              <w:autoSpaceDE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D6C2A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Proposed grant end date </w:t>
            </w:r>
          </w:p>
          <w:p w14:paraId="47C061AB" w14:textId="6C37810F" w:rsidR="00E92520" w:rsidRPr="007D6C2A" w:rsidRDefault="00E92520" w:rsidP="00E9252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D6C2A">
              <w:rPr>
                <w:rFonts w:asciiTheme="minorHAnsi" w:hAnsiTheme="minorHAnsi"/>
                <w:i/>
                <w:iCs/>
                <w:color w:val="FFFFFF" w:themeColor="background1"/>
                <w:sz w:val="24"/>
                <w:szCs w:val="24"/>
              </w:rPr>
              <w:t>(maximum two years from date of award)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1043099875"/>
            <w:placeholder>
              <w:docPart w:val="0D1B3855ACA846108428B5EE430568C3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7108" w:type="dxa"/>
                <w:shd w:val="clear" w:color="auto" w:fill="F2F2F2" w:themeFill="background1" w:themeFillShade="F2"/>
                <w:vAlign w:val="center"/>
              </w:tcPr>
              <w:p w14:paraId="3A6FB384" w14:textId="0704AEEB" w:rsidR="00E92520" w:rsidRPr="002E6F7D" w:rsidRDefault="00E92520" w:rsidP="000D56F8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E92520" w:rsidRPr="002E6F7D" w14:paraId="720F8A3C" w14:textId="77777777" w:rsidTr="58630010">
        <w:trPr>
          <w:trHeight w:val="250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6D9E7C16" w14:textId="336EAAC4" w:rsidR="00E92520" w:rsidRPr="007D6C2A" w:rsidRDefault="00E92520" w:rsidP="00E92520">
            <w:pPr>
              <w:widowControl/>
              <w:autoSpaceDE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D6C2A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Grant application total</w:t>
            </w:r>
            <w:r w:rsidRPr="007D6C2A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(DVCR and faculty combined)</w:t>
            </w:r>
          </w:p>
        </w:tc>
        <w:tc>
          <w:tcPr>
            <w:tcW w:w="7108" w:type="dxa"/>
            <w:shd w:val="clear" w:color="auto" w:fill="F2F2F2" w:themeFill="background1" w:themeFillShade="F2"/>
            <w:vAlign w:val="center"/>
          </w:tcPr>
          <w:p w14:paraId="740B56D8" w14:textId="2E9BB2E7" w:rsidR="00E92520" w:rsidRDefault="00E92520" w:rsidP="000D56F8">
            <w:pPr>
              <w:widowControl/>
              <w:autoSpaceDE/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$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815486894"/>
                <w:placeholder>
                  <w:docPart w:val="CBE7F467B19A4D4D99506E6782358022"/>
                </w:placeholder>
                <w:showingPlcHdr/>
              </w:sdtPr>
              <w:sdtEndPr/>
              <w:sdtContent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sdtContent>
            </w:sdt>
          </w:p>
        </w:tc>
      </w:tr>
    </w:tbl>
    <w:p w14:paraId="46EE269E" w14:textId="77777777" w:rsidR="00E92520" w:rsidRPr="001701B5" w:rsidRDefault="00E92520" w:rsidP="001701B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343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47"/>
        <w:gridCol w:w="2551"/>
        <w:gridCol w:w="2694"/>
        <w:gridCol w:w="2551"/>
      </w:tblGrid>
      <w:tr w:rsidR="00E92520" w:rsidRPr="002E6F7D" w14:paraId="2D89D8AB" w14:textId="77777777" w:rsidTr="000F6338">
        <w:trPr>
          <w:trHeight w:val="503"/>
        </w:trPr>
        <w:tc>
          <w:tcPr>
            <w:tcW w:w="10343" w:type="dxa"/>
            <w:gridSpan w:val="4"/>
            <w:shd w:val="clear" w:color="auto" w:fill="D9E2F3" w:themeFill="accent1" w:themeFillTint="33"/>
            <w:vAlign w:val="center"/>
          </w:tcPr>
          <w:p w14:paraId="23E89ADD" w14:textId="3DB4E9DF" w:rsidR="00E92520" w:rsidRPr="002E6F7D" w:rsidRDefault="00E92520" w:rsidP="000D56F8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  <w:t xml:space="preserve">Faculty </w:t>
            </w:r>
            <w:r w:rsidRPr="002E6F7D"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  <w:t>Funding co-contributions</w:t>
            </w:r>
            <w:r w:rsidRPr="002E6F7D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E92520" w:rsidRPr="002E6F7D" w14:paraId="16BB4DDA" w14:textId="77777777" w:rsidTr="000F6338">
        <w:trPr>
          <w:trHeight w:val="567"/>
        </w:trPr>
        <w:tc>
          <w:tcPr>
            <w:tcW w:w="10343" w:type="dxa"/>
            <w:gridSpan w:val="4"/>
            <w:shd w:val="clear" w:color="auto" w:fill="F2F2F2" w:themeFill="background1" w:themeFillShade="F2"/>
            <w:vAlign w:val="center"/>
          </w:tcPr>
          <w:p w14:paraId="58C09F79" w14:textId="2EC97826" w:rsidR="00E92520" w:rsidRPr="006B3E74" w:rsidRDefault="00E92520" w:rsidP="000D56F8">
            <w:pPr>
              <w:widowControl/>
              <w:autoSpaceDE/>
              <w:spacing w:after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T</w:t>
            </w:r>
            <w:r w:rsidRPr="006B3E74">
              <w:rPr>
                <w:rFonts w:asciiTheme="minorHAnsi" w:hAnsiTheme="minorHAnsi"/>
                <w:bCs/>
                <w:sz w:val="22"/>
                <w:szCs w:val="22"/>
              </w:rPr>
              <w:t xml:space="preserve">he sum of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funding </w:t>
            </w:r>
            <w:r w:rsidRPr="006B3E74">
              <w:rPr>
                <w:rFonts w:asciiTheme="minorHAnsi" w:hAnsiTheme="minorHAnsi"/>
                <w:bCs/>
                <w:sz w:val="22"/>
                <w:szCs w:val="22"/>
              </w:rPr>
              <w:t>co-contributions must equal half of the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total</w:t>
            </w:r>
            <w:r w:rsidRPr="006B3E74">
              <w:rPr>
                <w:rFonts w:asciiTheme="minorHAnsi" w:hAnsiTheme="minorHAnsi"/>
                <w:bCs/>
                <w:sz w:val="22"/>
                <w:szCs w:val="22"/>
              </w:rPr>
              <w:t xml:space="preserve"> requested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grant </w:t>
            </w:r>
            <w:r w:rsidRPr="006B3E74">
              <w:rPr>
                <w:rFonts w:asciiTheme="minorHAnsi" w:hAnsiTheme="minorHAnsi"/>
                <w:bCs/>
                <w:sz w:val="22"/>
                <w:szCs w:val="22"/>
              </w:rPr>
              <w:t xml:space="preserve">budget.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Funding c</w:t>
            </w:r>
            <w:r w:rsidRPr="006B3E74">
              <w:rPr>
                <w:rFonts w:asciiTheme="minorHAnsi" w:hAnsiTheme="minorHAnsi"/>
                <w:bCs/>
                <w:sz w:val="22"/>
                <w:szCs w:val="22"/>
              </w:rPr>
              <w:t>o-contributions may be split between Faculty and School/Department or ‘Other’ budgets (e.g.</w:t>
            </w:r>
            <w:r w:rsidR="00B314A2">
              <w:rPr>
                <w:rFonts w:asciiTheme="minorHAnsi" w:hAnsiTheme="minorHAnsi"/>
                <w:bCs/>
                <w:sz w:val="22"/>
                <w:szCs w:val="22"/>
              </w:rPr>
              <w:t>,</w:t>
            </w:r>
            <w:r w:rsidRPr="006B3E74">
              <w:rPr>
                <w:rFonts w:asciiTheme="minorHAnsi" w:hAnsiTheme="minorHAnsi"/>
                <w:bCs/>
                <w:sz w:val="22"/>
                <w:szCs w:val="22"/>
              </w:rPr>
              <w:t xml:space="preserve"> labs) by arrangement between those parties and should be reflected in the table below.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Pr="006B3E7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  <w:p w14:paraId="70B2CEFA" w14:textId="5DDA911D" w:rsidR="00E92520" w:rsidRPr="00F8200F" w:rsidRDefault="00E92520" w:rsidP="000D56F8">
            <w:pPr>
              <w:widowControl/>
              <w:autoSpaceDE/>
              <w:spacing w:after="120"/>
              <w:rPr>
                <w:rFonts w:asciiTheme="minorHAnsi" w:hAnsiTheme="minorHAnsi" w:cstheme="minorHAnsi"/>
                <w:bCs/>
                <w:sz w:val="22"/>
                <w:szCs w:val="24"/>
              </w:rPr>
            </w:pPr>
            <w:r w:rsidRPr="006B189D">
              <w:rPr>
                <w:rFonts w:asciiTheme="minorHAnsi" w:hAnsiTheme="minorHAnsi" w:cstheme="minorHAnsi"/>
                <w:bCs/>
                <w:sz w:val="22"/>
                <w:szCs w:val="24"/>
              </w:rPr>
              <w:t>Additional co-funding may be offered above the scheme</w:t>
            </w:r>
            <w:r w:rsidR="00223963">
              <w:rPr>
                <w:rFonts w:asciiTheme="minorHAnsi" w:hAnsiTheme="minorHAnsi" w:cstheme="minorHAnsi"/>
                <w:bCs/>
                <w:sz w:val="22"/>
                <w:szCs w:val="24"/>
              </w:rPr>
              <w:t>’s</w:t>
            </w:r>
            <w:r w:rsidRPr="006B189D">
              <w:rPr>
                <w:rFonts w:asciiTheme="minorHAnsi" w:hAnsiTheme="minorHAnsi" w:cstheme="minorHAnsi"/>
                <w:bCs/>
                <w:sz w:val="22"/>
                <w:szCs w:val="24"/>
              </w:rPr>
              <w:t xml:space="preserve"> maximum, but this </w:t>
            </w:r>
            <w:r w:rsidRPr="00B314A2">
              <w:rPr>
                <w:rFonts w:asciiTheme="minorHAnsi" w:hAnsiTheme="minorHAnsi" w:cstheme="minorHAnsi"/>
                <w:bCs/>
                <w:sz w:val="22"/>
                <w:szCs w:val="24"/>
                <w:u w:val="single"/>
              </w:rPr>
              <w:t>will not</w:t>
            </w:r>
            <w:r w:rsidRPr="006B189D">
              <w:rPr>
                <w:rFonts w:asciiTheme="minorHAnsi" w:hAnsiTheme="minorHAnsi" w:cstheme="minorHAnsi"/>
                <w:bCs/>
                <w:sz w:val="22"/>
                <w:szCs w:val="24"/>
              </w:rPr>
              <w:t xml:space="preserve"> be matched by Chancellery. If a successful applicant is awarded less than their request, the co-contribution will remain 50% of the total funded. </w:t>
            </w:r>
          </w:p>
        </w:tc>
      </w:tr>
      <w:tr w:rsidR="00E92520" w:rsidRPr="002E6F7D" w14:paraId="2CE84783" w14:textId="77777777" w:rsidTr="00223963">
        <w:trPr>
          <w:trHeight w:val="636"/>
        </w:trPr>
        <w:tc>
          <w:tcPr>
            <w:tcW w:w="2547" w:type="dxa"/>
            <w:shd w:val="clear" w:color="auto" w:fill="D9E2F3" w:themeFill="accent1" w:themeFillTint="33"/>
            <w:vAlign w:val="center"/>
            <w:hideMark/>
          </w:tcPr>
          <w:p w14:paraId="4947C120" w14:textId="7FC5E3C8" w:rsidR="00E92520" w:rsidRPr="00437470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Faculty name for 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co-contribution</w:t>
            </w: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 </w:t>
            </w:r>
            <w:r w:rsidRPr="009E5D3A">
              <w:rPr>
                <w:rFonts w:asciiTheme="minorHAnsi" w:hAnsiTheme="minorHAnsi"/>
                <w:i/>
                <w:iCs/>
                <w:color w:val="000000"/>
                <w:lang w:val="en-AU"/>
              </w:rPr>
              <w:t>(if relevant)</w:t>
            </w:r>
            <w:r w:rsidRPr="009E5D3A">
              <w:rPr>
                <w:rFonts w:asciiTheme="minorHAnsi" w:hAnsiTheme="minorHAnsi"/>
                <w:color w:val="000000"/>
                <w:lang w:val="en-AU"/>
              </w:rPr>
              <w:t>: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0C8B2BA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2694" w:type="dxa"/>
            <w:shd w:val="clear" w:color="auto" w:fill="D9E2F3" w:themeFill="accent1" w:themeFillTint="33"/>
            <w:vAlign w:val="center"/>
          </w:tcPr>
          <w:p w14:paraId="0E7D7C10" w14:textId="77777777" w:rsidR="00E92520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C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o-contribution</w:t>
            </w: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 amount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:</w:t>
            </w:r>
          </w:p>
          <w:p w14:paraId="7F0D3A44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9813558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$ </w:t>
            </w:r>
            <w:sdt>
              <w:sdtPr>
                <w:rPr>
                  <w:rFonts w:asciiTheme="minorHAnsi" w:hAnsiTheme="minorHAnsi"/>
                  <w:color w:val="000000"/>
                  <w:sz w:val="22"/>
                  <w:szCs w:val="24"/>
                  <w:lang w:val="en-AU"/>
                </w:rPr>
                <w:id w:val="1083338830"/>
                <w:placeholder>
                  <w:docPart w:val="AA9BF966728B49FEA80A9C09AA69A8BB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/>
                      <w:color w:val="000000"/>
                      <w:sz w:val="22"/>
                      <w:szCs w:val="24"/>
                      <w:lang w:val="en-AU"/>
                    </w:rPr>
                    <w:id w:val="-1409769080"/>
                    <w:placeholder>
                      <w:docPart w:val="0809ECE07F444EFAA052814B581510C8"/>
                    </w:placeholder>
                    <w:showingPlcHdr/>
                  </w:sdtPr>
                  <w:sdtEndPr/>
                  <w:sdtContent>
                    <w:r w:rsidRPr="006B189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E92520" w:rsidRPr="002E6F7D" w14:paraId="4E28E2CF" w14:textId="77777777" w:rsidTr="00223963">
        <w:trPr>
          <w:trHeight w:val="539"/>
        </w:trPr>
        <w:tc>
          <w:tcPr>
            <w:tcW w:w="2547" w:type="dxa"/>
            <w:shd w:val="clear" w:color="auto" w:fill="D9E2F3" w:themeFill="accent1" w:themeFillTint="33"/>
            <w:vAlign w:val="center"/>
          </w:tcPr>
          <w:p w14:paraId="7EC8E935" w14:textId="0387C6C2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Department </w:t>
            </w: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name for 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co-contribution</w:t>
            </w:r>
            <w:r w:rsidRPr="00561832">
              <w:rPr>
                <w:rFonts w:asciiTheme="minorHAnsi" w:hAnsiTheme="minorHAnsi"/>
                <w:i/>
                <w:iCs/>
                <w:color w:val="000000"/>
                <w:sz w:val="22"/>
                <w:szCs w:val="24"/>
                <w:lang w:val="en-AU"/>
              </w:rPr>
              <w:t xml:space="preserve"> (if relevant):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CA7A0B8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2694" w:type="dxa"/>
            <w:shd w:val="clear" w:color="auto" w:fill="D9E2F3" w:themeFill="accent1" w:themeFillTint="33"/>
            <w:vAlign w:val="center"/>
          </w:tcPr>
          <w:p w14:paraId="45CDA675" w14:textId="77777777" w:rsidR="00E92520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C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o-contribution</w:t>
            </w: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 amount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:</w:t>
            </w:r>
          </w:p>
          <w:p w14:paraId="7D77BAD4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5475F88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$ </w:t>
            </w:r>
            <w:sdt>
              <w:sdtPr>
                <w:rPr>
                  <w:rFonts w:asciiTheme="minorHAnsi" w:hAnsiTheme="minorHAnsi"/>
                  <w:color w:val="000000"/>
                  <w:sz w:val="22"/>
                  <w:szCs w:val="24"/>
                  <w:lang w:val="en-AU"/>
                </w:rPr>
                <w:id w:val="823389425"/>
                <w:placeholder>
                  <w:docPart w:val="0F7A76608EEC4BC08423B4A95B4B376C"/>
                </w:placeholder>
                <w:showingPlcHdr/>
              </w:sdtPr>
              <w:sdtEndPr/>
              <w:sdtContent>
                <w:r w:rsidRPr="006B189D">
                  <w:rPr>
                    <w:rStyle w:val="PlaceholderText"/>
                    <w:rFonts w:asciiTheme="minorHAnsi" w:eastAsiaTheme="minorHAnsi" w:hAnsiTheme="minorHAnsi"/>
                    <w:sz w:val="22"/>
                  </w:rPr>
                  <w:t>Click or tap here to enter text.</w:t>
                </w:r>
              </w:sdtContent>
            </w:sdt>
          </w:p>
        </w:tc>
      </w:tr>
      <w:tr w:rsidR="00E92520" w:rsidRPr="002E6F7D" w14:paraId="1D739C5B" w14:textId="77777777" w:rsidTr="00223963">
        <w:trPr>
          <w:trHeight w:val="539"/>
        </w:trPr>
        <w:tc>
          <w:tcPr>
            <w:tcW w:w="2547" w:type="dxa"/>
            <w:shd w:val="clear" w:color="auto" w:fill="D9E2F3" w:themeFill="accent1" w:themeFillTint="33"/>
            <w:vAlign w:val="center"/>
          </w:tcPr>
          <w:p w14:paraId="2A8429DB" w14:textId="481CF91C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School </w:t>
            </w: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name for 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co-contribution</w:t>
            </w:r>
            <w:r w:rsidRPr="00561832">
              <w:rPr>
                <w:rFonts w:asciiTheme="minorHAnsi" w:hAnsiTheme="minorHAnsi"/>
                <w:i/>
                <w:iCs/>
                <w:color w:val="000000"/>
                <w:sz w:val="22"/>
                <w:szCs w:val="24"/>
                <w:lang w:val="en-AU"/>
              </w:rPr>
              <w:t xml:space="preserve"> (if relevant):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B4677AC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2694" w:type="dxa"/>
            <w:shd w:val="clear" w:color="auto" w:fill="D9E2F3" w:themeFill="accent1" w:themeFillTint="33"/>
            <w:vAlign w:val="center"/>
          </w:tcPr>
          <w:p w14:paraId="4969D567" w14:textId="77777777" w:rsidR="00E92520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C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o-contribution</w:t>
            </w: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 amount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:</w:t>
            </w:r>
          </w:p>
          <w:p w14:paraId="7C2CBB0A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5B105AAE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$ </w:t>
            </w:r>
            <w:sdt>
              <w:sdtPr>
                <w:rPr>
                  <w:rFonts w:asciiTheme="minorHAnsi" w:hAnsiTheme="minorHAnsi"/>
                  <w:color w:val="000000"/>
                  <w:sz w:val="22"/>
                  <w:szCs w:val="24"/>
                  <w:lang w:val="en-AU"/>
                </w:rPr>
                <w:id w:val="1234281465"/>
                <w:placeholder>
                  <w:docPart w:val="A7AEBBB7C819493F900A72B19C7CBFB8"/>
                </w:placeholder>
                <w:showingPlcHdr/>
              </w:sdtPr>
              <w:sdtEndPr/>
              <w:sdtContent>
                <w:r w:rsidRPr="006B189D">
                  <w:rPr>
                    <w:rStyle w:val="PlaceholderText"/>
                    <w:rFonts w:asciiTheme="minorHAnsi" w:eastAsiaTheme="minorHAnsi" w:hAnsiTheme="minorHAnsi"/>
                    <w:sz w:val="22"/>
                  </w:rPr>
                  <w:t>Click or tap here to enter text.</w:t>
                </w:r>
              </w:sdtContent>
            </w:sdt>
          </w:p>
        </w:tc>
      </w:tr>
      <w:tr w:rsidR="00E92520" w:rsidRPr="002E6F7D" w14:paraId="2F7A6B29" w14:textId="77777777" w:rsidTr="00223963">
        <w:trPr>
          <w:trHeight w:val="530"/>
        </w:trPr>
        <w:tc>
          <w:tcPr>
            <w:tcW w:w="2547" w:type="dxa"/>
            <w:shd w:val="clear" w:color="auto" w:fill="D9E2F3" w:themeFill="accent1" w:themeFillTint="33"/>
            <w:vAlign w:val="center"/>
          </w:tcPr>
          <w:p w14:paraId="77420C0C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Other co-contribution</w:t>
            </w: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 </w:t>
            </w:r>
            <w:r w:rsidRPr="00561832">
              <w:rPr>
                <w:rFonts w:asciiTheme="minorHAnsi" w:hAnsiTheme="minorHAnsi"/>
                <w:i/>
                <w:iCs/>
                <w:color w:val="000000"/>
                <w:sz w:val="22"/>
                <w:szCs w:val="24"/>
                <w:lang w:val="en-AU"/>
              </w:rPr>
              <w:t>(if relevant)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: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BD52304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2694" w:type="dxa"/>
            <w:shd w:val="clear" w:color="auto" w:fill="D9E2F3" w:themeFill="accent1" w:themeFillTint="33"/>
            <w:vAlign w:val="center"/>
          </w:tcPr>
          <w:p w14:paraId="7AAD37A0" w14:textId="77777777" w:rsidR="00E92520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C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o-contribution</w:t>
            </w:r>
            <w: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 amount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>:</w:t>
            </w:r>
          </w:p>
          <w:p w14:paraId="623BF9E5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1EEC14D" w14:textId="77777777" w:rsidR="00E92520" w:rsidRPr="006B189D" w:rsidRDefault="00E92520" w:rsidP="000D56F8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$ </w:t>
            </w:r>
            <w:sdt>
              <w:sdtPr>
                <w:rPr>
                  <w:rFonts w:asciiTheme="minorHAnsi" w:hAnsiTheme="minorHAnsi"/>
                  <w:color w:val="000000"/>
                  <w:sz w:val="22"/>
                  <w:szCs w:val="24"/>
                  <w:lang w:val="en-AU"/>
                </w:rPr>
                <w:id w:val="1565919639"/>
                <w:placeholder>
                  <w:docPart w:val="4307BEE1A97B4BBF92208348D15F3789"/>
                </w:placeholder>
                <w:showingPlcHdr/>
              </w:sdtPr>
              <w:sdtEndPr/>
              <w:sdtContent>
                <w:r w:rsidRPr="006B189D">
                  <w:rPr>
                    <w:rStyle w:val="PlaceholderText"/>
                    <w:rFonts w:asciiTheme="minorHAnsi" w:eastAsiaTheme="minorHAnsi" w:hAnsiTheme="minorHAnsi"/>
                    <w:sz w:val="22"/>
                  </w:rPr>
                  <w:t>Click or tap here to enter text.</w:t>
                </w:r>
              </w:sdtContent>
            </w:sdt>
          </w:p>
        </w:tc>
      </w:tr>
      <w:tr w:rsidR="00E92520" w:rsidRPr="002E6F7D" w14:paraId="2A7DB511" w14:textId="77777777" w:rsidTr="00223963">
        <w:trPr>
          <w:trHeight w:val="710"/>
        </w:trPr>
        <w:tc>
          <w:tcPr>
            <w:tcW w:w="2547" w:type="dxa"/>
            <w:shd w:val="clear" w:color="auto" w:fill="D9E2F3" w:themeFill="accent1" w:themeFillTint="33"/>
            <w:vAlign w:val="center"/>
          </w:tcPr>
          <w:p w14:paraId="066DC29D" w14:textId="77777777" w:rsidR="00E92520" w:rsidRPr="006B189D" w:rsidRDefault="00E92520" w:rsidP="000D56F8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6B189D"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  <w:lastRenderedPageBreak/>
              <w:t>Total (50% of application budget):</w:t>
            </w:r>
          </w:p>
        </w:tc>
        <w:tc>
          <w:tcPr>
            <w:tcW w:w="7796" w:type="dxa"/>
            <w:gridSpan w:val="3"/>
            <w:shd w:val="clear" w:color="auto" w:fill="F2F2F2" w:themeFill="background1" w:themeFillShade="F2"/>
            <w:vAlign w:val="center"/>
          </w:tcPr>
          <w:p w14:paraId="3BCFB5C9" w14:textId="77777777" w:rsidR="00E92520" w:rsidRPr="006B189D" w:rsidRDefault="00E92520" w:rsidP="000D56F8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6B189D"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  <w:t>$</w:t>
            </w:r>
            <w:r w:rsidRPr="006B189D"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2"/>
                  <w:szCs w:val="24"/>
                  <w:lang w:val="en-AU"/>
                </w:rPr>
                <w:id w:val="912046302"/>
                <w:placeholder>
                  <w:docPart w:val="F5EFA02D4CD34070B963887854569610"/>
                </w:placeholder>
                <w:showingPlcHdr/>
              </w:sdtPr>
              <w:sdtEndPr/>
              <w:sdtContent>
                <w:r w:rsidRPr="006B189D">
                  <w:rPr>
                    <w:rStyle w:val="PlaceholderText"/>
                    <w:rFonts w:asciiTheme="minorHAnsi" w:eastAsiaTheme="minorHAnsi" w:hAnsiTheme="minorHAnsi"/>
                    <w:sz w:val="22"/>
                  </w:rPr>
                  <w:t>Click or tap here to enter text.</w:t>
                </w:r>
              </w:sdtContent>
            </w:sdt>
          </w:p>
        </w:tc>
      </w:tr>
    </w:tbl>
    <w:p w14:paraId="15C477A8" w14:textId="77777777" w:rsidR="009917A5" w:rsidRDefault="009917A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33072CCF" w14:textId="5C80AFA7" w:rsidR="00727A3A" w:rsidRPr="00FD1369" w:rsidRDefault="00AC047F" w:rsidP="00727A3A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strike/>
          <w:color w:val="FFFFFF" w:themeColor="background1"/>
          <w:sz w:val="28"/>
          <w:szCs w:val="28"/>
        </w:rPr>
      </w:pPr>
      <w:r w:rsidRPr="00FD1369">
        <w:rPr>
          <w:rFonts w:asciiTheme="minorHAnsi" w:hAnsiTheme="minorHAnsi" w:cs="Arial"/>
          <w:color w:val="FFFFFF" w:themeColor="background1"/>
          <w:sz w:val="28"/>
          <w:szCs w:val="28"/>
        </w:rPr>
        <w:t>SUMMARY</w:t>
      </w:r>
      <w:r w:rsidR="00727A3A" w:rsidRPr="00FD1369">
        <w:rPr>
          <w:rFonts w:asciiTheme="minorHAnsi" w:hAnsiTheme="minorHAnsi" w:cs="Arial"/>
          <w:color w:val="FFFFFF" w:themeColor="background1"/>
          <w:sz w:val="28"/>
          <w:szCs w:val="28"/>
        </w:rPr>
        <w:t xml:space="preserve"> INFORMATION ABOUT</w:t>
      </w:r>
      <w:r w:rsidRPr="00FD1369">
        <w:rPr>
          <w:rFonts w:asciiTheme="minorHAnsi" w:hAnsiTheme="minorHAnsi" w:cs="Arial"/>
          <w:color w:val="FFFFFF" w:themeColor="background1"/>
          <w:sz w:val="28"/>
          <w:szCs w:val="28"/>
        </w:rPr>
        <w:t xml:space="preserve"> </w:t>
      </w:r>
      <w:r w:rsidR="00FD12E7" w:rsidRPr="00FD1369">
        <w:rPr>
          <w:rFonts w:asciiTheme="minorHAnsi" w:hAnsiTheme="minorHAnsi" w:cs="Arial"/>
          <w:color w:val="FFFFFF" w:themeColor="background1"/>
          <w:sz w:val="28"/>
          <w:szCs w:val="28"/>
        </w:rPr>
        <w:t xml:space="preserve">RESEARCH </w:t>
      </w:r>
      <w:r w:rsidR="00727A3A" w:rsidRPr="00FD1369">
        <w:rPr>
          <w:rFonts w:asciiTheme="minorHAnsi" w:hAnsiTheme="minorHAnsi" w:cs="Arial"/>
          <w:color w:val="FFFFFF" w:themeColor="background1"/>
          <w:sz w:val="28"/>
          <w:szCs w:val="28"/>
        </w:rPr>
        <w:t>CAREER DISRUPTIONS</w:t>
      </w:r>
    </w:p>
    <w:p w14:paraId="354ED08D" w14:textId="77777777" w:rsidR="00727A3A" w:rsidRDefault="00727A3A" w:rsidP="00727A3A">
      <w:pPr>
        <w:widowControl/>
        <w:autoSpaceDE/>
        <w:rPr>
          <w:rFonts w:asciiTheme="minorHAnsi" w:hAnsiTheme="minorHAnsi"/>
          <w:bCs/>
          <w:sz w:val="22"/>
          <w:szCs w:val="24"/>
        </w:rPr>
      </w:pPr>
    </w:p>
    <w:p w14:paraId="39E2346A" w14:textId="77777777" w:rsidR="00680FD7" w:rsidRPr="00E92520" w:rsidRDefault="00680FD7" w:rsidP="00727A3A">
      <w:pPr>
        <w:widowControl/>
        <w:autoSpaceDE/>
        <w:rPr>
          <w:rFonts w:asciiTheme="minorHAnsi" w:hAnsiTheme="minorHAnsi" w:cstheme="minorHAnsi"/>
          <w:bCs/>
          <w:sz w:val="22"/>
          <w:szCs w:val="22"/>
        </w:rPr>
      </w:pPr>
      <w:r w:rsidRPr="00E92520">
        <w:rPr>
          <w:rFonts w:asciiTheme="minorHAnsi" w:hAnsiTheme="minorHAnsi" w:cstheme="minorHAnsi"/>
          <w:bCs/>
          <w:sz w:val="22"/>
          <w:szCs w:val="22"/>
          <w:u w:val="single"/>
        </w:rPr>
        <w:t>Notes</w:t>
      </w:r>
      <w:r w:rsidRPr="00E92520">
        <w:rPr>
          <w:rFonts w:asciiTheme="minorHAnsi" w:hAnsiTheme="minorHAnsi" w:cstheme="minorHAnsi"/>
          <w:bCs/>
          <w:sz w:val="22"/>
          <w:szCs w:val="22"/>
        </w:rPr>
        <w:t xml:space="preserve">: </w:t>
      </w:r>
    </w:p>
    <w:p w14:paraId="4CFA97D6" w14:textId="258D219E" w:rsidR="00680FD7" w:rsidRPr="00E92520" w:rsidRDefault="00D102B9" w:rsidP="00680FD7">
      <w:pPr>
        <w:pStyle w:val="ListParagraph"/>
        <w:widowControl/>
        <w:numPr>
          <w:ilvl w:val="0"/>
          <w:numId w:val="4"/>
        </w:numPr>
        <w:autoSpaceDE/>
        <w:rPr>
          <w:rFonts w:asciiTheme="minorHAnsi" w:hAnsiTheme="minorHAnsi" w:cstheme="minorHAnsi"/>
          <w:bCs/>
          <w:sz w:val="22"/>
          <w:szCs w:val="22"/>
        </w:rPr>
      </w:pPr>
      <w:r w:rsidRPr="00E92520">
        <w:rPr>
          <w:rFonts w:asciiTheme="minorHAnsi" w:hAnsiTheme="minorHAnsi" w:cstheme="minorHAnsi"/>
          <w:bCs/>
          <w:sz w:val="22"/>
          <w:szCs w:val="22"/>
        </w:rPr>
        <w:t>D</w:t>
      </w:r>
      <w:r w:rsidR="00680FD7" w:rsidRPr="00E92520">
        <w:rPr>
          <w:rFonts w:asciiTheme="minorHAnsi" w:hAnsiTheme="minorHAnsi" w:cstheme="minorHAnsi"/>
          <w:bCs/>
          <w:sz w:val="22"/>
          <w:szCs w:val="22"/>
        </w:rPr>
        <w:t>isruptions must</w:t>
      </w:r>
      <w:r w:rsidRPr="00E92520">
        <w:rPr>
          <w:rFonts w:asciiTheme="minorHAnsi" w:hAnsiTheme="minorHAnsi" w:cstheme="minorHAnsi"/>
          <w:bCs/>
          <w:sz w:val="22"/>
          <w:szCs w:val="22"/>
        </w:rPr>
        <w:t xml:space="preserve"> have</w:t>
      </w:r>
      <w:r w:rsidR="00680FD7" w:rsidRPr="00E92520">
        <w:rPr>
          <w:rFonts w:asciiTheme="minorHAnsi" w:hAnsiTheme="minorHAnsi" w:cstheme="minorHAnsi"/>
          <w:bCs/>
          <w:sz w:val="22"/>
          <w:szCs w:val="22"/>
        </w:rPr>
        <w:t xml:space="preserve"> occur</w:t>
      </w:r>
      <w:r w:rsidRPr="00E92520">
        <w:rPr>
          <w:rFonts w:asciiTheme="minorHAnsi" w:hAnsiTheme="minorHAnsi" w:cstheme="minorHAnsi"/>
          <w:bCs/>
          <w:sz w:val="22"/>
          <w:szCs w:val="22"/>
        </w:rPr>
        <w:t>red</w:t>
      </w:r>
      <w:r w:rsidR="00680FD7" w:rsidRPr="00E92520">
        <w:rPr>
          <w:rFonts w:asciiTheme="minorHAnsi" w:hAnsiTheme="minorHAnsi" w:cstheme="minorHAnsi"/>
          <w:bCs/>
          <w:sz w:val="22"/>
          <w:szCs w:val="22"/>
        </w:rPr>
        <w:t xml:space="preserve"> (or start</w:t>
      </w:r>
      <w:r w:rsidRPr="00E92520">
        <w:rPr>
          <w:rFonts w:asciiTheme="minorHAnsi" w:hAnsiTheme="minorHAnsi" w:cstheme="minorHAnsi"/>
          <w:bCs/>
          <w:sz w:val="22"/>
          <w:szCs w:val="22"/>
        </w:rPr>
        <w:t>ed</w:t>
      </w:r>
      <w:r w:rsidR="00680FD7" w:rsidRPr="00E9252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6481F" w:rsidRPr="00E92520">
        <w:rPr>
          <w:rFonts w:asciiTheme="minorHAnsi" w:hAnsiTheme="minorHAnsi" w:cstheme="minorHAnsi"/>
          <w:bCs/>
          <w:sz w:val="22"/>
          <w:szCs w:val="22"/>
        </w:rPr>
        <w:t>earlier but</w:t>
      </w:r>
      <w:r w:rsidR="00680FD7" w:rsidRPr="00E9252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92520">
        <w:rPr>
          <w:rFonts w:asciiTheme="minorHAnsi" w:hAnsiTheme="minorHAnsi" w:cstheme="minorHAnsi"/>
          <w:bCs/>
          <w:sz w:val="22"/>
          <w:szCs w:val="22"/>
        </w:rPr>
        <w:t xml:space="preserve">were </w:t>
      </w:r>
      <w:r w:rsidR="00680FD7" w:rsidRPr="00E92520">
        <w:rPr>
          <w:rFonts w:asciiTheme="minorHAnsi" w:hAnsiTheme="minorHAnsi" w:cstheme="minorHAnsi"/>
          <w:bCs/>
          <w:sz w:val="22"/>
          <w:szCs w:val="22"/>
        </w:rPr>
        <w:t xml:space="preserve">continuing) within the timeframe </w:t>
      </w:r>
      <w:r w:rsidR="00E92520">
        <w:rPr>
          <w:rFonts w:asciiTheme="minorHAnsi" w:hAnsiTheme="minorHAnsi" w:cstheme="minorHAnsi"/>
          <w:sz w:val="22"/>
          <w:szCs w:val="22"/>
        </w:rPr>
        <w:t>25 June</w:t>
      </w:r>
      <w:r w:rsidR="00131D20" w:rsidRPr="00E92520">
        <w:rPr>
          <w:rFonts w:asciiTheme="minorHAnsi" w:hAnsiTheme="minorHAnsi" w:cstheme="minorHAnsi"/>
          <w:sz w:val="22"/>
          <w:szCs w:val="22"/>
        </w:rPr>
        <w:t xml:space="preserve"> 202</w:t>
      </w:r>
      <w:r w:rsidR="00E92520">
        <w:rPr>
          <w:rFonts w:asciiTheme="minorHAnsi" w:hAnsiTheme="minorHAnsi" w:cstheme="minorHAnsi"/>
          <w:sz w:val="22"/>
          <w:szCs w:val="22"/>
        </w:rPr>
        <w:t>1</w:t>
      </w:r>
      <w:r w:rsidR="00131D20" w:rsidRPr="00E92520">
        <w:rPr>
          <w:rFonts w:asciiTheme="minorHAnsi" w:hAnsiTheme="minorHAnsi" w:cstheme="minorHAnsi"/>
          <w:sz w:val="22"/>
          <w:szCs w:val="22"/>
        </w:rPr>
        <w:t xml:space="preserve"> to </w:t>
      </w:r>
      <w:r w:rsidR="00E92520">
        <w:rPr>
          <w:rFonts w:asciiTheme="minorHAnsi" w:hAnsiTheme="minorHAnsi" w:cstheme="minorHAnsi"/>
          <w:sz w:val="22"/>
          <w:szCs w:val="22"/>
        </w:rPr>
        <w:t>25</w:t>
      </w:r>
      <w:r w:rsidR="00131D20" w:rsidRPr="00E92520">
        <w:rPr>
          <w:rFonts w:asciiTheme="minorHAnsi" w:hAnsiTheme="minorHAnsi" w:cstheme="minorHAnsi"/>
          <w:sz w:val="22"/>
          <w:szCs w:val="22"/>
        </w:rPr>
        <w:t xml:space="preserve"> </w:t>
      </w:r>
      <w:r w:rsidR="00E92520">
        <w:rPr>
          <w:rFonts w:asciiTheme="minorHAnsi" w:hAnsiTheme="minorHAnsi" w:cstheme="minorHAnsi"/>
          <w:sz w:val="22"/>
          <w:szCs w:val="22"/>
        </w:rPr>
        <w:t xml:space="preserve">June </w:t>
      </w:r>
      <w:r w:rsidR="00131D20" w:rsidRPr="00E92520">
        <w:rPr>
          <w:rFonts w:asciiTheme="minorHAnsi" w:hAnsiTheme="minorHAnsi" w:cstheme="minorHAnsi"/>
          <w:sz w:val="22"/>
          <w:szCs w:val="22"/>
        </w:rPr>
        <w:t>202</w:t>
      </w:r>
      <w:r w:rsidR="00E92520">
        <w:rPr>
          <w:rFonts w:asciiTheme="minorHAnsi" w:hAnsiTheme="minorHAnsi" w:cstheme="minorHAnsi"/>
          <w:sz w:val="22"/>
          <w:szCs w:val="22"/>
        </w:rPr>
        <w:t>6</w:t>
      </w:r>
      <w:r w:rsidR="00FD1369" w:rsidRPr="00E92520">
        <w:rPr>
          <w:rFonts w:asciiTheme="minorHAnsi" w:hAnsiTheme="minorHAnsi" w:cstheme="minorHAnsi"/>
          <w:b/>
          <w:sz w:val="22"/>
          <w:szCs w:val="22"/>
        </w:rPr>
        <w:t>.</w:t>
      </w:r>
      <w:r w:rsidR="00680FD7" w:rsidRPr="00E92520">
        <w:rPr>
          <w:rFonts w:asciiTheme="minorHAnsi" w:hAnsiTheme="minorHAnsi" w:cstheme="minorHAnsi"/>
          <w:bCs/>
          <w:sz w:val="22"/>
          <w:szCs w:val="22"/>
        </w:rPr>
        <w:t xml:space="preserve">   </w:t>
      </w:r>
    </w:p>
    <w:p w14:paraId="08C9A186" w14:textId="35D99F81" w:rsidR="00680FD7" w:rsidRDefault="00680FD7" w:rsidP="00D73F2F">
      <w:pPr>
        <w:pStyle w:val="ListParagraph"/>
        <w:widowControl/>
        <w:numPr>
          <w:ilvl w:val="0"/>
          <w:numId w:val="4"/>
        </w:numPr>
        <w:autoSpaceDE/>
        <w:ind w:right="-217"/>
        <w:rPr>
          <w:rFonts w:asciiTheme="minorHAnsi" w:hAnsiTheme="minorHAnsi" w:cstheme="minorHAnsi"/>
          <w:bCs/>
          <w:sz w:val="22"/>
          <w:szCs w:val="22"/>
        </w:rPr>
      </w:pPr>
      <w:r w:rsidRPr="00E92520">
        <w:rPr>
          <w:rFonts w:asciiTheme="minorHAnsi" w:hAnsiTheme="minorHAnsi" w:cstheme="minorHAnsi"/>
          <w:bCs/>
          <w:sz w:val="22"/>
          <w:szCs w:val="22"/>
        </w:rPr>
        <w:t>This table is to map out</w:t>
      </w:r>
      <w:r w:rsidR="00FD1369" w:rsidRPr="00E92520">
        <w:rPr>
          <w:rFonts w:asciiTheme="minorHAnsi" w:hAnsiTheme="minorHAnsi" w:cstheme="minorHAnsi"/>
          <w:bCs/>
          <w:sz w:val="22"/>
          <w:szCs w:val="22"/>
        </w:rPr>
        <w:t xml:space="preserve"> periods of</w:t>
      </w:r>
      <w:r w:rsidRPr="00E92520">
        <w:rPr>
          <w:rFonts w:asciiTheme="minorHAnsi" w:hAnsiTheme="minorHAnsi" w:cstheme="minorHAnsi"/>
          <w:bCs/>
          <w:sz w:val="22"/>
          <w:szCs w:val="22"/>
        </w:rPr>
        <w:t xml:space="preserve"> disruption to research opportunity, </w:t>
      </w:r>
      <w:r w:rsidR="00FD1369" w:rsidRPr="00E92520">
        <w:rPr>
          <w:rFonts w:asciiTheme="minorHAnsi" w:hAnsiTheme="minorHAnsi" w:cstheme="minorHAnsi"/>
          <w:bCs/>
          <w:sz w:val="22"/>
          <w:szCs w:val="22"/>
          <w:u w:val="single"/>
        </w:rPr>
        <w:t>not</w:t>
      </w:r>
      <w:r w:rsidR="00FD1369" w:rsidRPr="00E9252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102B9" w:rsidRPr="00E92520">
        <w:rPr>
          <w:rFonts w:asciiTheme="minorHAnsi" w:hAnsiTheme="minorHAnsi" w:cstheme="minorHAnsi"/>
          <w:bCs/>
          <w:sz w:val="22"/>
          <w:szCs w:val="22"/>
        </w:rPr>
        <w:t>to provide</w:t>
      </w:r>
      <w:r w:rsidRPr="00E92520">
        <w:rPr>
          <w:rFonts w:asciiTheme="minorHAnsi" w:hAnsiTheme="minorHAnsi" w:cstheme="minorHAnsi"/>
          <w:bCs/>
          <w:sz w:val="22"/>
          <w:szCs w:val="22"/>
        </w:rPr>
        <w:t xml:space="preserve"> a complete employment history.</w:t>
      </w:r>
    </w:p>
    <w:p w14:paraId="78889A87" w14:textId="001A985A" w:rsidR="00223963" w:rsidRPr="00E92520" w:rsidRDefault="70A9EEE4" w:rsidP="2FBD8FC1">
      <w:pPr>
        <w:pStyle w:val="ListParagraph"/>
        <w:widowControl/>
        <w:numPr>
          <w:ilvl w:val="0"/>
          <w:numId w:val="4"/>
        </w:numPr>
        <w:autoSpaceDE/>
        <w:ind w:right="-217"/>
        <w:rPr>
          <w:rFonts w:asciiTheme="minorHAnsi" w:hAnsiTheme="minorHAnsi" w:cstheme="minorBidi"/>
          <w:sz w:val="22"/>
          <w:szCs w:val="22"/>
        </w:rPr>
      </w:pPr>
      <w:r w:rsidRPr="2FBD8FC1">
        <w:rPr>
          <w:rFonts w:asciiTheme="minorHAnsi" w:hAnsiTheme="minorHAnsi" w:cstheme="minorBidi"/>
          <w:sz w:val="22"/>
          <w:szCs w:val="22"/>
        </w:rPr>
        <w:t xml:space="preserve">The history of disruption must include a period where there </w:t>
      </w:r>
      <w:r w:rsidR="27BEB6A1" w:rsidRPr="2FBD8FC1">
        <w:rPr>
          <w:rFonts w:asciiTheme="minorHAnsi" w:hAnsiTheme="minorHAnsi" w:cstheme="minorBidi"/>
          <w:sz w:val="22"/>
          <w:szCs w:val="22"/>
        </w:rPr>
        <w:t>were</w:t>
      </w:r>
      <w:r w:rsidRPr="2FBD8FC1">
        <w:rPr>
          <w:rFonts w:asciiTheme="minorHAnsi" w:hAnsiTheme="minorHAnsi" w:cstheme="minorBidi"/>
          <w:sz w:val="22"/>
          <w:szCs w:val="22"/>
        </w:rPr>
        <w:t xml:space="preserve"> </w:t>
      </w:r>
      <w:r w:rsidR="00223963" w:rsidRPr="2FBD8FC1">
        <w:rPr>
          <w:rFonts w:asciiTheme="minorHAnsi" w:hAnsiTheme="minorHAnsi" w:cstheme="minorBidi"/>
          <w:sz w:val="22"/>
          <w:szCs w:val="22"/>
        </w:rPr>
        <w:t>90 consecutive days</w:t>
      </w:r>
      <w:r w:rsidR="41C75C7B" w:rsidRPr="2FBD8FC1">
        <w:rPr>
          <w:rFonts w:asciiTheme="minorHAnsi" w:hAnsiTheme="minorHAnsi" w:cstheme="minorBidi"/>
          <w:sz w:val="22"/>
          <w:szCs w:val="22"/>
        </w:rPr>
        <w:t xml:space="preserve"> of disrupted research opportunity (this </w:t>
      </w:r>
      <w:r w:rsidR="46A5F4CE" w:rsidRPr="2FBD8FC1">
        <w:rPr>
          <w:rFonts w:asciiTheme="minorHAnsi" w:hAnsiTheme="minorHAnsi" w:cstheme="minorBidi"/>
          <w:sz w:val="22"/>
          <w:szCs w:val="22"/>
        </w:rPr>
        <w:t>period</w:t>
      </w:r>
      <w:r w:rsidR="568D2BAE" w:rsidRPr="2FBD8FC1">
        <w:rPr>
          <w:rFonts w:asciiTheme="minorHAnsi" w:hAnsiTheme="minorHAnsi" w:cstheme="minorBidi"/>
          <w:sz w:val="22"/>
          <w:szCs w:val="22"/>
        </w:rPr>
        <w:t xml:space="preserve"> </w:t>
      </w:r>
      <w:r w:rsidR="41C75C7B" w:rsidRPr="2FBD8FC1">
        <w:rPr>
          <w:rFonts w:asciiTheme="minorHAnsi" w:hAnsiTheme="minorHAnsi" w:cstheme="minorBidi"/>
          <w:sz w:val="22"/>
          <w:szCs w:val="22"/>
        </w:rPr>
        <w:t>could comprise distinct circumstances)</w:t>
      </w:r>
      <w:r w:rsidR="00223963" w:rsidRPr="2FBD8FC1">
        <w:rPr>
          <w:rFonts w:asciiTheme="minorHAnsi" w:hAnsiTheme="minorHAnsi" w:cstheme="minorBidi"/>
          <w:sz w:val="22"/>
          <w:szCs w:val="22"/>
        </w:rPr>
        <w:t>.</w:t>
      </w:r>
    </w:p>
    <w:p w14:paraId="54D8ED23" w14:textId="30C3861F" w:rsidR="00680FD7" w:rsidRPr="00E92520" w:rsidRDefault="00680FD7" w:rsidP="00D73F2F">
      <w:pPr>
        <w:pStyle w:val="ListParagraph"/>
        <w:widowControl/>
        <w:numPr>
          <w:ilvl w:val="0"/>
          <w:numId w:val="4"/>
        </w:numPr>
        <w:autoSpaceDE/>
        <w:ind w:right="-217"/>
        <w:rPr>
          <w:rFonts w:asciiTheme="minorHAnsi" w:hAnsiTheme="minorHAnsi" w:cstheme="minorHAnsi"/>
          <w:bCs/>
          <w:sz w:val="22"/>
          <w:szCs w:val="22"/>
        </w:rPr>
      </w:pPr>
      <w:r w:rsidRPr="00E92520">
        <w:rPr>
          <w:rFonts w:asciiTheme="minorHAnsi" w:hAnsiTheme="minorHAnsi" w:cstheme="minorHAnsi"/>
          <w:bCs/>
          <w:sz w:val="22"/>
          <w:szCs w:val="22"/>
        </w:rPr>
        <w:t xml:space="preserve">Where disruptions overlap on dates, only one may be counted towards the </w:t>
      </w:r>
      <w:r w:rsidR="00FD1369" w:rsidRPr="00E92520">
        <w:rPr>
          <w:rFonts w:asciiTheme="minorHAnsi" w:hAnsiTheme="minorHAnsi" w:cstheme="minorHAnsi"/>
          <w:bCs/>
          <w:sz w:val="22"/>
          <w:szCs w:val="22"/>
        </w:rPr>
        <w:t>cumulative total</w:t>
      </w:r>
      <w:r w:rsidRPr="00E92520">
        <w:rPr>
          <w:rFonts w:asciiTheme="minorHAnsi" w:hAnsiTheme="minorHAnsi" w:cstheme="minorHAnsi"/>
          <w:bCs/>
          <w:sz w:val="22"/>
          <w:szCs w:val="22"/>
        </w:rPr>
        <w:t>.</w:t>
      </w:r>
    </w:p>
    <w:p w14:paraId="3FAFED88" w14:textId="74E19A1D" w:rsidR="005249F8" w:rsidRPr="00E92520" w:rsidRDefault="005249F8" w:rsidP="12D654BF">
      <w:pPr>
        <w:pStyle w:val="ListParagraph"/>
        <w:widowControl/>
        <w:numPr>
          <w:ilvl w:val="0"/>
          <w:numId w:val="4"/>
        </w:numPr>
        <w:autoSpaceDE/>
        <w:rPr>
          <w:rFonts w:asciiTheme="minorHAnsi" w:hAnsiTheme="minorHAnsi" w:cstheme="minorHAnsi"/>
          <w:sz w:val="22"/>
          <w:szCs w:val="22"/>
        </w:rPr>
      </w:pPr>
      <w:r w:rsidRPr="00E92520">
        <w:rPr>
          <w:rFonts w:asciiTheme="minorHAnsi" w:hAnsiTheme="minorHAnsi" w:cstheme="minorHAnsi"/>
          <w:sz w:val="22"/>
          <w:szCs w:val="22"/>
        </w:rPr>
        <w:t>Example entries are given in grey boxes.</w:t>
      </w:r>
      <w:r w:rsidR="004351F3" w:rsidRPr="00E92520">
        <w:rPr>
          <w:rFonts w:asciiTheme="minorHAnsi" w:hAnsiTheme="minorHAnsi" w:cstheme="minorHAnsi"/>
          <w:sz w:val="22"/>
          <w:szCs w:val="22"/>
        </w:rPr>
        <w:t xml:space="preserve"> </w:t>
      </w:r>
      <w:r w:rsidR="00612727" w:rsidRPr="00E92520">
        <w:rPr>
          <w:rFonts w:asciiTheme="minorHAnsi" w:hAnsiTheme="minorHAnsi" w:cstheme="minorHAnsi"/>
          <w:sz w:val="22"/>
          <w:szCs w:val="22"/>
        </w:rPr>
        <w:t>You can</w:t>
      </w:r>
      <w:r w:rsidR="00793EC0" w:rsidRPr="00E92520">
        <w:rPr>
          <w:rFonts w:asciiTheme="minorHAnsi" w:hAnsiTheme="minorHAnsi" w:cstheme="minorHAnsi"/>
          <w:sz w:val="22"/>
          <w:szCs w:val="22"/>
        </w:rPr>
        <w:t xml:space="preserve"> use the </w:t>
      </w:r>
      <w:hyperlink r:id="rId14">
        <w:r w:rsidR="00793EC0" w:rsidRPr="00E92520">
          <w:rPr>
            <w:rStyle w:val="Hyperlink"/>
            <w:rFonts w:asciiTheme="minorHAnsi" w:hAnsiTheme="minorHAnsi" w:cstheme="minorHAnsi"/>
            <w:i/>
            <w:iCs/>
            <w:sz w:val="22"/>
            <w:szCs w:val="22"/>
          </w:rPr>
          <w:t>Career Disruptions Calculator</w:t>
        </w:r>
      </w:hyperlink>
      <w:r w:rsidR="00793EC0" w:rsidRPr="00E92520">
        <w:rPr>
          <w:rFonts w:asciiTheme="minorHAnsi" w:hAnsiTheme="minorHAnsi" w:cstheme="minorHAnsi"/>
          <w:sz w:val="22"/>
          <w:szCs w:val="22"/>
        </w:rPr>
        <w:t xml:space="preserve"> </w:t>
      </w:r>
      <w:r w:rsidR="000623F7" w:rsidRPr="00E92520">
        <w:rPr>
          <w:rFonts w:asciiTheme="minorHAnsi" w:hAnsiTheme="minorHAnsi" w:cstheme="minorHAnsi"/>
          <w:sz w:val="22"/>
          <w:szCs w:val="22"/>
        </w:rPr>
        <w:t xml:space="preserve">on the scheme website </w:t>
      </w:r>
      <w:r w:rsidR="00793EC0" w:rsidRPr="00E92520">
        <w:rPr>
          <w:rFonts w:asciiTheme="minorHAnsi" w:hAnsiTheme="minorHAnsi" w:cstheme="minorHAnsi"/>
          <w:sz w:val="22"/>
          <w:szCs w:val="22"/>
        </w:rPr>
        <w:t>to assist with completing this form.</w:t>
      </w:r>
    </w:p>
    <w:p w14:paraId="61C4F0ED" w14:textId="77777777" w:rsidR="00D2218F" w:rsidRDefault="00D2218F" w:rsidP="00727A3A">
      <w:pPr>
        <w:widowControl/>
        <w:autoSpaceDE/>
        <w:rPr>
          <w:rFonts w:asciiTheme="minorHAnsi" w:hAnsiTheme="minorHAnsi"/>
          <w:bCs/>
          <w:sz w:val="22"/>
          <w:szCs w:val="24"/>
        </w:rPr>
      </w:pPr>
    </w:p>
    <w:tbl>
      <w:tblPr>
        <w:tblW w:w="10632" w:type="dxa"/>
        <w:tblInd w:w="-5" w:type="dxa"/>
        <w:tblLook w:val="04A0" w:firstRow="1" w:lastRow="0" w:firstColumn="1" w:lastColumn="0" w:noHBand="0" w:noVBand="1"/>
      </w:tblPr>
      <w:tblGrid>
        <w:gridCol w:w="1189"/>
        <w:gridCol w:w="1260"/>
        <w:gridCol w:w="2371"/>
        <w:gridCol w:w="1562"/>
        <w:gridCol w:w="1698"/>
        <w:gridCol w:w="2552"/>
      </w:tblGrid>
      <w:tr w:rsidR="00AD6955" w:rsidRPr="00286DDF" w14:paraId="0C57632A" w14:textId="77777777" w:rsidTr="2FBD8FC1">
        <w:trPr>
          <w:trHeight w:val="132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B12FCF6" w14:textId="551C9D69" w:rsidR="00680FD7" w:rsidRPr="00FD1369" w:rsidRDefault="00223963" w:rsidP="00680FD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>D</w:t>
            </w:r>
            <w:r w:rsidRPr="00FD136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 xml:space="preserve">isruption </w:t>
            </w:r>
            <w:r w:rsidR="00680FD7" w:rsidRPr="00FD136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 xml:space="preserve">Start date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27F53FF" w14:textId="44A17020" w:rsidR="00680FD7" w:rsidRPr="00FD1369" w:rsidRDefault="00223963" w:rsidP="00680FD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>D</w:t>
            </w:r>
            <w:r w:rsidRPr="00FD136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 xml:space="preserve">isruption </w:t>
            </w:r>
            <w:r w:rsidR="00680FD7" w:rsidRPr="00FD136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 xml:space="preserve">End date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6B8619FF" w14:textId="608D2B23" w:rsidR="00680FD7" w:rsidRPr="00FD1369" w:rsidRDefault="00680FD7" w:rsidP="00680FD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</w:pPr>
            <w:r w:rsidRPr="00FD136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>Type of disruption</w:t>
            </w:r>
            <w:r w:rsidR="00FD136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 xml:space="preserve"> and relevant context</w:t>
            </w:r>
          </w:p>
          <w:p w14:paraId="06426B6E" w14:textId="77777777" w:rsidR="00FD1369" w:rsidRDefault="00FD1369" w:rsidP="00680FD7">
            <w:pPr>
              <w:widowControl/>
              <w:autoSpaceDE/>
              <w:autoSpaceDN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AU" w:eastAsia="en-AU"/>
              </w:rPr>
            </w:pPr>
          </w:p>
          <w:p w14:paraId="12A03810" w14:textId="0F073848" w:rsidR="00680FD7" w:rsidRPr="00FD1369" w:rsidRDefault="00680FD7" w:rsidP="00680FD7">
            <w:pPr>
              <w:widowControl/>
              <w:autoSpaceDE/>
              <w:autoSpaceDN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6AB6D96F" w14:textId="112F75B1" w:rsidR="00680FD7" w:rsidRPr="00FD1369" w:rsidRDefault="00680FD7" w:rsidP="00680FD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</w:pPr>
            <w:r w:rsidRPr="00FD136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>Employment fraction during disruption period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5E694975" w14:textId="34E18E08" w:rsidR="00680FD7" w:rsidRPr="00FD1369" w:rsidRDefault="00680FD7" w:rsidP="00680FD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</w:pPr>
            <w:r w:rsidRPr="00FD136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>Research opportunity during disruption</w:t>
            </w:r>
            <w:r w:rsidR="006B07F5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 xml:space="preserve"> period</w:t>
            </w:r>
          </w:p>
          <w:p w14:paraId="4495E8BA" w14:textId="296FC4C2" w:rsidR="00680FD7" w:rsidRPr="00FD1369" w:rsidRDefault="00680FD7" w:rsidP="00680FD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hideMark/>
          </w:tcPr>
          <w:p w14:paraId="27936AFF" w14:textId="7B7BF598" w:rsidR="00680FD7" w:rsidRPr="00FD1369" w:rsidRDefault="00223963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>Claimed Disruption Days</w:t>
            </w:r>
            <w:r w:rsidR="00680FD7" w:rsidRPr="00FD136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AU" w:eastAsia="en-AU"/>
              </w:rPr>
              <w:t xml:space="preserve"> </w:t>
            </w:r>
          </w:p>
        </w:tc>
      </w:tr>
      <w:tr w:rsidR="00AD6955" w:rsidRPr="00286DDF" w14:paraId="2924CC4A" w14:textId="77777777" w:rsidTr="2FBD8FC1">
        <w:trPr>
          <w:trHeight w:val="1224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0076D9" w14:textId="7907184D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CC3A5F" w14:textId="65188057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F2AC10B" w14:textId="405A63EC" w:rsidR="00680FD7" w:rsidRPr="00FD1369" w:rsidRDefault="00680FD7" w:rsidP="2FBD8FC1">
            <w:pPr>
              <w:widowControl/>
              <w:autoSpaceDE/>
              <w:autoSpaceDN/>
              <w:rPr>
                <w:rFonts w:asciiTheme="minorHAnsi" w:hAnsiTheme="minorHAnsi" w:cstheme="minorBidi"/>
                <w:i/>
                <w:iCs/>
                <w:color w:val="000000"/>
                <w:lang w:val="en-AU" w:eastAsia="en-AU"/>
              </w:rPr>
            </w:pPr>
            <w:r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Disruption type</w:t>
            </w:r>
            <w:r w:rsidR="00FD1369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 xml:space="preserve"> under s4.</w:t>
            </w:r>
            <w:r w:rsidR="35926117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6</w:t>
            </w:r>
            <w:r w:rsidR="00FD1369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 xml:space="preserve"> of the scheme guidelines, and any brief explanatory </w:t>
            </w:r>
            <w:r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context</w:t>
            </w:r>
          </w:p>
          <w:p w14:paraId="4D905877" w14:textId="77777777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  <w:p w14:paraId="2AABF611" w14:textId="4449A0A8" w:rsidR="00680FD7" w:rsidRPr="00FD1369" w:rsidRDefault="0062372C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 xml:space="preserve"> </w:t>
            </w:r>
          </w:p>
          <w:p w14:paraId="139A0CF3" w14:textId="067D7AF2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EA6D73" w14:textId="5D89D29C" w:rsidR="00680FD7" w:rsidRPr="00FD1369" w:rsidRDefault="00B901DA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D</w:t>
            </w:r>
            <w:r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 xml:space="preserve">escribed as </w:t>
            </w:r>
            <w:r w:rsidR="006762A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working</w:t>
            </w:r>
            <w:r w:rsidR="006762A9"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 xml:space="preserve"> </w:t>
            </w:r>
            <w:r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days</w:t>
            </w: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/</w:t>
            </w:r>
            <w:proofErr w:type="spellStart"/>
            <w:r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wk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19ADAA" w14:textId="2E7B887C" w:rsidR="00680FD7" w:rsidRPr="00FD1369" w:rsidRDefault="00FD1369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D</w:t>
            </w:r>
            <w:r w:rsidR="00680FD7"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escribed as days</w:t>
            </w: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/</w:t>
            </w:r>
            <w:proofErr w:type="spellStart"/>
            <w:r w:rsidR="00680FD7"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wk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EF7DF4" w14:textId="5083BEE0" w:rsidR="00680FD7" w:rsidRPr="00FD1369" w:rsidRDefault="0001335F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 w:rsidRPr="0001335F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 xml:space="preserve">Number of days of research opportunity that were lost during the disrupted </w:t>
            </w:r>
            <w:proofErr w:type="gramStart"/>
            <w:r w:rsidRPr="0001335F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time period</w:t>
            </w:r>
            <w:proofErr w:type="gramEnd"/>
            <w:r w:rsidRPr="0001335F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 xml:space="preserve"> (compared to research opportunity prior to disruptions)</w:t>
            </w:r>
          </w:p>
        </w:tc>
      </w:tr>
      <w:tr w:rsidR="00AD6955" w:rsidRPr="00286DDF" w14:paraId="59BD846D" w14:textId="77777777" w:rsidTr="2FBD8FC1">
        <w:trPr>
          <w:trHeight w:val="3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BDEFBB" w14:textId="0BC3CD90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1/7/20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A278EE" w14:textId="66A9F175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31/12/20</w:t>
            </w:r>
          </w:p>
        </w:tc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EF1C4BF" w14:textId="6576F99F" w:rsidR="00680FD7" w:rsidRPr="00FD1369" w:rsidRDefault="00680FD7" w:rsidP="2FBD8FC1">
            <w:pPr>
              <w:widowControl/>
              <w:autoSpaceDE/>
              <w:autoSpaceDN/>
              <w:rPr>
                <w:rFonts w:asciiTheme="minorHAnsi" w:hAnsiTheme="minorHAnsi" w:cstheme="minorBidi"/>
                <w:i/>
                <w:iCs/>
                <w:color w:val="000000"/>
                <w:lang w:val="en-AU" w:eastAsia="en-AU"/>
              </w:rPr>
            </w:pPr>
            <w:r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e.g.</w:t>
            </w:r>
            <w:r w:rsidR="0E60FE69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,</w:t>
            </w:r>
            <w:r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 xml:space="preserve"> </w:t>
            </w:r>
            <w:r w:rsidR="00FD1369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Parental</w:t>
            </w:r>
            <w:r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 xml:space="preserve"> leave</w:t>
            </w:r>
            <w:r w:rsidR="00FD1369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 xml:space="preserve"> </w:t>
            </w:r>
            <w:r w:rsidR="54B99D14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from research-only postdoc role</w:t>
            </w:r>
            <w:r w:rsidR="730B4D63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 xml:space="preserve"> (5 days/</w:t>
            </w:r>
            <w:proofErr w:type="spellStart"/>
            <w:r w:rsidR="730B4D63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wk</w:t>
            </w:r>
            <w:proofErr w:type="spellEnd"/>
            <w:r w:rsidR="730B4D63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)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5F555D" w14:textId="4490BDF3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896630" w14:textId="2A7E1DF7" w:rsidR="00680FD7" w:rsidRPr="00FD1369" w:rsidRDefault="00A175B2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 xml:space="preserve">0 </w:t>
            </w:r>
            <w:r w:rsidR="00622622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days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C158D01" w14:textId="65747E48" w:rsidR="00680FD7" w:rsidRPr="00FD1369" w:rsidRDefault="00680FD7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18</w:t>
            </w:r>
            <w:r w:rsidR="00063582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4</w:t>
            </w:r>
          </w:p>
        </w:tc>
      </w:tr>
      <w:tr w:rsidR="00AD6955" w:rsidRPr="00286DDF" w14:paraId="5F5AE591" w14:textId="77777777" w:rsidTr="2FBD8FC1">
        <w:trPr>
          <w:trHeight w:val="3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E368B" w14:textId="638A2D14" w:rsidR="00680FD7" w:rsidRPr="00FD1369" w:rsidRDefault="004351F3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1</w:t>
            </w:r>
            <w:r w:rsid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/</w:t>
            </w: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1</w:t>
            </w:r>
            <w:r w:rsid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/</w:t>
            </w:r>
            <w:r w:rsidR="00680FD7"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CF5062" w14:textId="7441A566" w:rsidR="00680FD7" w:rsidRPr="00FD1369" w:rsidRDefault="004351F3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31</w:t>
            </w:r>
            <w:r w:rsidR="00063582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/</w:t>
            </w:r>
            <w:r w:rsid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12/</w:t>
            </w:r>
            <w:r w:rsidR="00680FD7" w:rsidRPr="00FD1369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21</w:t>
            </w:r>
          </w:p>
        </w:tc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0F7507E" w14:textId="0BC6E257" w:rsidR="00680FD7" w:rsidRPr="00FD1369" w:rsidRDefault="00680FD7" w:rsidP="2FBD8FC1">
            <w:pPr>
              <w:widowControl/>
              <w:autoSpaceDE/>
              <w:autoSpaceDN/>
              <w:rPr>
                <w:rFonts w:asciiTheme="minorHAnsi" w:hAnsiTheme="minorHAnsi" w:cstheme="minorBidi"/>
                <w:i/>
                <w:iCs/>
                <w:color w:val="000000"/>
                <w:lang w:val="en-AU" w:eastAsia="en-AU"/>
              </w:rPr>
            </w:pPr>
            <w:r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e.g.</w:t>
            </w:r>
            <w:r w:rsidR="18DE96BC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,</w:t>
            </w:r>
            <w:r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 xml:space="preserve"> </w:t>
            </w:r>
            <w:r w:rsidR="77B63DE5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Caring responsibilities (return to work</w:t>
            </w:r>
            <w:r w:rsidR="004351F3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 xml:space="preserve"> </w:t>
            </w:r>
            <w:r w:rsidR="77B63DE5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with reduced research opportunity</w:t>
            </w:r>
            <w:r w:rsidR="54B99D14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 xml:space="preserve"> due to caring 2 days</w:t>
            </w:r>
            <w:r w:rsidR="004351F3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/</w:t>
            </w:r>
            <w:proofErr w:type="spellStart"/>
            <w:r w:rsidR="004351F3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w</w:t>
            </w:r>
            <w:r w:rsidR="54B99D14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k</w:t>
            </w:r>
            <w:proofErr w:type="spellEnd"/>
            <w:r w:rsidR="004351F3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, and teaching role 1 day/</w:t>
            </w:r>
            <w:proofErr w:type="spellStart"/>
            <w:r w:rsidR="004351F3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wk</w:t>
            </w:r>
            <w:proofErr w:type="spellEnd"/>
            <w:r w:rsidR="77B63DE5" w:rsidRPr="2FBD8FC1">
              <w:rPr>
                <w:rFonts w:asciiTheme="minorHAnsi" w:hAnsiTheme="minorHAnsi" w:cstheme="minorBidi"/>
                <w:i/>
                <w:iCs/>
                <w:color w:val="000000" w:themeColor="text1"/>
                <w:lang w:val="en-AU" w:eastAsia="en-AU"/>
              </w:rPr>
              <w:t>)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0B77D3" w14:textId="77777777" w:rsidR="007F2594" w:rsidRDefault="00E41EAE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3 days</w:t>
            </w:r>
          </w:p>
          <w:p w14:paraId="7BF3E3E4" w14:textId="6F05B581" w:rsidR="00680FD7" w:rsidRPr="00FD1369" w:rsidRDefault="007F2594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(0.6)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41261" w14:textId="5704DF37" w:rsidR="007F2594" w:rsidRDefault="00AF5F18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 xml:space="preserve">0 </w:t>
            </w:r>
            <w:r w:rsidR="00E41EAE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days</w:t>
            </w:r>
            <w:r w:rsidR="007F2594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 xml:space="preserve"> </w:t>
            </w:r>
          </w:p>
          <w:p w14:paraId="66F09F58" w14:textId="64CE204B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AD7D43B" w14:textId="381A5225" w:rsidR="00680FD7" w:rsidRPr="00FD1369" w:rsidRDefault="0056043F" w:rsidP="00127DDF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ind w:left="1456"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 xml:space="preserve"> </w:t>
            </w:r>
            <w:r w:rsidR="00AF5F18"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  <w:t>145</w:t>
            </w:r>
          </w:p>
        </w:tc>
      </w:tr>
      <w:tr w:rsidR="002D5EA7" w:rsidRPr="00286DDF" w14:paraId="13EA234A" w14:textId="77777777" w:rsidTr="2FBD8FC1">
        <w:trPr>
          <w:trHeight w:val="3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E4FC" w14:textId="272182EB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744E" w14:textId="5247CA1C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38CC6A" w14:textId="1409AD3D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AD23D" w14:textId="1EAFACC8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3F99" w14:textId="3F6407CA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6E24F" w14:textId="5215CB39" w:rsidR="00680FD7" w:rsidRPr="00FD1369" w:rsidRDefault="00680FD7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</w:tr>
      <w:tr w:rsidR="002D5EA7" w:rsidRPr="00286DDF" w14:paraId="3ABEB85C" w14:textId="77777777" w:rsidTr="2FBD8FC1">
        <w:trPr>
          <w:trHeight w:val="3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882E" w14:textId="56A5A1A2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C54" w14:textId="77777777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C24DA" w14:textId="43C913CE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5231C" w14:textId="682CEDE7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A202" w14:textId="3567BCE7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4E7D62" w14:textId="6DDBD01C" w:rsidR="00680FD7" w:rsidRPr="00FD1369" w:rsidRDefault="00680FD7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</w:tr>
      <w:tr w:rsidR="002D5EA7" w:rsidRPr="00286DDF" w14:paraId="1DD217B9" w14:textId="77777777" w:rsidTr="2FBD8FC1">
        <w:trPr>
          <w:trHeight w:val="3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85E7" w14:textId="2F6FF5DD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B8A6" w14:textId="7537D994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878B3" w14:textId="7AA2E8BD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BC4CC" w14:textId="2B369633" w:rsidR="00680FD7" w:rsidRPr="00FD1369" w:rsidRDefault="00680FD7" w:rsidP="00680FD7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395A" w14:textId="4B8AE69A" w:rsidR="00680FD7" w:rsidRPr="00FD1369" w:rsidRDefault="00680FD7" w:rsidP="00680FD7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8B5BCB" w14:textId="7129224D" w:rsidR="00680FD7" w:rsidRPr="00FD1369" w:rsidRDefault="00680FD7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jc w:val="center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</w:tr>
      <w:tr w:rsidR="002D5EA7" w:rsidRPr="00286DDF" w14:paraId="19DBEEB5" w14:textId="77777777" w:rsidTr="2FBD8FC1">
        <w:trPr>
          <w:trHeight w:val="3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E20F" w14:textId="4A335C7D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28BA" w14:textId="77777777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12165" w14:textId="56C7A31A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588D6" w14:textId="548443C8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7FF1" w14:textId="42BB5A43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ADF76" w14:textId="50A219C5" w:rsidR="00680FD7" w:rsidRPr="00FD1369" w:rsidRDefault="00680FD7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</w:tr>
      <w:tr w:rsidR="002D5EA7" w:rsidRPr="00286DDF" w14:paraId="7CE0F6A3" w14:textId="77777777" w:rsidTr="2FBD8FC1">
        <w:trPr>
          <w:trHeight w:val="3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54B2" w14:textId="77777777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FA52" w14:textId="77777777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6B0C7" w14:textId="77777777" w:rsidR="00680FD7" w:rsidRPr="00FD1369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5C606" w14:textId="77777777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6DB1" w14:textId="31C5D70B" w:rsidR="00680FD7" w:rsidRPr="00FD1369" w:rsidRDefault="00680FD7" w:rsidP="00680FD7">
            <w:pPr>
              <w:widowControl/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88C53" w14:textId="68103789" w:rsidR="00680FD7" w:rsidRPr="00FD1369" w:rsidRDefault="00680FD7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jc w:val="right"/>
              <w:rPr>
                <w:rFonts w:asciiTheme="minorHAnsi" w:hAnsiTheme="minorHAnsi" w:cstheme="minorHAnsi"/>
                <w:i/>
                <w:iCs/>
                <w:color w:val="000000"/>
                <w:lang w:val="en-AU" w:eastAsia="en-AU"/>
              </w:rPr>
            </w:pPr>
          </w:p>
        </w:tc>
      </w:tr>
      <w:tr w:rsidR="002D5EA7" w:rsidRPr="00286DDF" w14:paraId="6021587C" w14:textId="77777777" w:rsidTr="2FBD8FC1">
        <w:trPr>
          <w:trHeight w:val="420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BDA1" w14:textId="77777777" w:rsidR="00680FD7" w:rsidRPr="00B901DA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lang w:val="en-AU" w:eastAsia="en-AU"/>
              </w:rPr>
            </w:pPr>
            <w:r w:rsidRPr="00B901DA">
              <w:rPr>
                <w:rFonts w:asciiTheme="minorHAnsi" w:hAnsiTheme="minorHAnsi" w:cstheme="minorHAnsi"/>
                <w:i/>
                <w:iCs/>
                <w:lang w:val="en-AU" w:eastAsia="en-AU"/>
              </w:rPr>
              <w:t>Enter additional rows as needed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B16A" w14:textId="77777777" w:rsidR="00680FD7" w:rsidRPr="00B901DA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lang w:val="en-AU" w:eastAsia="en-A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49146" w14:textId="77777777" w:rsidR="00680FD7" w:rsidRPr="00B901DA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lang w:val="en-AU" w:eastAsia="en-AU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2DF9" w14:textId="77777777" w:rsidR="00680FD7" w:rsidRPr="00B901DA" w:rsidRDefault="00680FD7" w:rsidP="00680FD7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lang w:val="en-AU" w:eastAsia="en-A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BE6D" w14:textId="22142429" w:rsidR="00680FD7" w:rsidRPr="00B901DA" w:rsidRDefault="00680FD7" w:rsidP="00223963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iCs/>
                <w:lang w:val="en-AU" w:eastAsia="en-A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hideMark/>
          </w:tcPr>
          <w:p w14:paraId="124166D9" w14:textId="6B59E85D" w:rsidR="00680FD7" w:rsidRPr="00B901DA" w:rsidRDefault="00680FD7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  <w:lang w:val="en-AU" w:eastAsia="en-AU"/>
              </w:rPr>
            </w:pPr>
            <w:r w:rsidRPr="00B901D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  <w:lang w:val="en-AU" w:eastAsia="en-AU"/>
              </w:rPr>
              <w:t xml:space="preserve">Total days </w:t>
            </w:r>
            <w:r w:rsidR="00063582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  <w:lang w:val="en-AU" w:eastAsia="en-AU"/>
              </w:rPr>
              <w:t xml:space="preserve">of </w:t>
            </w:r>
            <w:r w:rsidRPr="00B901D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  <w:lang w:val="en-AU" w:eastAsia="en-AU"/>
              </w:rPr>
              <w:t>disrupt</w:t>
            </w:r>
            <w:r w:rsidR="00063582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  <w:lang w:val="en-AU" w:eastAsia="en-AU"/>
              </w:rPr>
              <w:t>ed research</w:t>
            </w:r>
            <w:r w:rsidR="00FD1369" w:rsidRPr="00B901D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  <w:lang w:val="en-AU" w:eastAsia="en-AU"/>
              </w:rPr>
              <w:t xml:space="preserve">: </w:t>
            </w:r>
            <w:r w:rsidRPr="00B901D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  <w:lang w:val="en-AU" w:eastAsia="en-AU"/>
              </w:rPr>
              <w:t xml:space="preserve">  </w:t>
            </w:r>
          </w:p>
          <w:p w14:paraId="4A0F9BA6" w14:textId="7709FE2C" w:rsidR="00680FD7" w:rsidRPr="00B901DA" w:rsidRDefault="00680FD7" w:rsidP="00AD6955">
            <w:pPr>
              <w:widowControl/>
              <w:tabs>
                <w:tab w:val="left" w:pos="2041"/>
                <w:tab w:val="left" w:pos="2536"/>
              </w:tabs>
              <w:autoSpaceDE/>
              <w:autoSpaceDN/>
              <w:rPr>
                <w:rFonts w:asciiTheme="minorHAnsi" w:hAnsiTheme="minorHAnsi" w:cstheme="minorHAnsi"/>
                <w:i/>
                <w:iCs/>
                <w:lang w:val="en-AU" w:eastAsia="en-AU"/>
              </w:rPr>
            </w:pPr>
          </w:p>
        </w:tc>
      </w:tr>
    </w:tbl>
    <w:p w14:paraId="5F1F499D" w14:textId="77777777" w:rsidR="00D2218F" w:rsidRDefault="00D2218F" w:rsidP="2FBD8FC1">
      <w:pPr>
        <w:widowControl/>
        <w:autoSpaceDE/>
        <w:rPr>
          <w:rFonts w:asciiTheme="minorHAnsi" w:hAnsiTheme="minorHAnsi"/>
          <w:sz w:val="22"/>
          <w:szCs w:val="22"/>
        </w:rPr>
      </w:pPr>
    </w:p>
    <w:p w14:paraId="7D41452D" w14:textId="66AC6430" w:rsidR="2FBD8FC1" w:rsidRDefault="2FBD8FC1" w:rsidP="2FBD8FC1">
      <w:pPr>
        <w:widowControl/>
        <w:rPr>
          <w:rFonts w:asciiTheme="minorHAnsi" w:hAnsiTheme="minorHAnsi"/>
          <w:sz w:val="22"/>
          <w:szCs w:val="22"/>
        </w:rPr>
      </w:pPr>
    </w:p>
    <w:p w14:paraId="026FF361" w14:textId="61363BD8" w:rsidR="2FBD8FC1" w:rsidRDefault="2FBD8FC1" w:rsidP="2FBD8FC1">
      <w:pPr>
        <w:widowControl/>
        <w:rPr>
          <w:rFonts w:asciiTheme="minorHAnsi" w:hAnsiTheme="minorHAnsi"/>
          <w:sz w:val="22"/>
          <w:szCs w:val="22"/>
        </w:rPr>
      </w:pPr>
    </w:p>
    <w:p w14:paraId="7E79177B" w14:textId="1B57277B" w:rsidR="2FBD8FC1" w:rsidRDefault="2FBD8FC1" w:rsidP="2FBD8FC1">
      <w:pPr>
        <w:widowControl/>
        <w:rPr>
          <w:rFonts w:asciiTheme="minorHAnsi" w:hAnsiTheme="minorHAnsi"/>
          <w:sz w:val="22"/>
          <w:szCs w:val="22"/>
        </w:rPr>
      </w:pPr>
    </w:p>
    <w:p w14:paraId="7EE67638" w14:textId="7F6274DA" w:rsidR="009516B5" w:rsidRPr="00B901DA" w:rsidRDefault="00727A3A" w:rsidP="66D0FEBC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color w:val="FFFFFF" w:themeColor="background1"/>
          <w:sz w:val="28"/>
          <w:szCs w:val="28"/>
        </w:rPr>
      </w:pPr>
      <w:r w:rsidRPr="00B901DA">
        <w:rPr>
          <w:rFonts w:asciiTheme="minorHAnsi" w:hAnsiTheme="minorHAnsi" w:cs="Arial"/>
          <w:color w:val="FFFFFF" w:themeColor="background1"/>
          <w:sz w:val="28"/>
          <w:szCs w:val="28"/>
        </w:rPr>
        <w:lastRenderedPageBreak/>
        <w:t>CONFIRMATION</w:t>
      </w:r>
      <w:r w:rsidR="52EACD2B" w:rsidRPr="00B901DA">
        <w:rPr>
          <w:rFonts w:asciiTheme="minorHAnsi" w:hAnsiTheme="minorHAnsi" w:cs="Arial"/>
          <w:color w:val="FFFFFF" w:themeColor="background1"/>
          <w:sz w:val="28"/>
          <w:szCs w:val="28"/>
        </w:rPr>
        <w:t xml:space="preserve"> </w:t>
      </w:r>
      <w:r w:rsidR="008E0746">
        <w:rPr>
          <w:rFonts w:asciiTheme="minorHAnsi" w:hAnsiTheme="minorHAnsi" w:cs="Arial"/>
          <w:color w:val="FFFFFF" w:themeColor="background1"/>
          <w:sz w:val="28"/>
          <w:szCs w:val="28"/>
        </w:rPr>
        <w:t>OF DISRPTIONS RECORD (</w:t>
      </w:r>
      <w:r w:rsidR="002E032B" w:rsidRPr="00B901DA">
        <w:rPr>
          <w:rFonts w:asciiTheme="minorHAnsi" w:hAnsiTheme="minorHAnsi" w:cs="Arial"/>
          <w:color w:val="FFFFFF" w:themeColor="background1"/>
          <w:sz w:val="28"/>
          <w:szCs w:val="28"/>
        </w:rPr>
        <w:t xml:space="preserve">RIG </w:t>
      </w:r>
      <w:r w:rsidR="005F7098" w:rsidRPr="00B901DA">
        <w:rPr>
          <w:rFonts w:asciiTheme="minorHAnsi" w:hAnsiTheme="minorHAnsi" w:cs="Arial"/>
          <w:color w:val="FFFFFF" w:themeColor="background1"/>
          <w:sz w:val="28"/>
          <w:szCs w:val="28"/>
        </w:rPr>
        <w:t>DELEGATE</w:t>
      </w:r>
      <w:r w:rsidR="00D618BB" w:rsidRPr="00B901DA">
        <w:rPr>
          <w:rFonts w:asciiTheme="minorHAnsi" w:hAnsiTheme="minorHAnsi" w:cs="Arial"/>
          <w:color w:val="FFFFFF" w:themeColor="background1"/>
          <w:sz w:val="28"/>
          <w:szCs w:val="28"/>
        </w:rPr>
        <w:t xml:space="preserve"> AND APPLICANT</w:t>
      </w:r>
      <w:r w:rsidR="008E0746">
        <w:rPr>
          <w:rFonts w:asciiTheme="minorHAnsi" w:hAnsiTheme="minorHAnsi" w:cs="Arial"/>
          <w:color w:val="FFFFFF" w:themeColor="background1"/>
          <w:sz w:val="28"/>
          <w:szCs w:val="28"/>
        </w:rPr>
        <w:t>)</w:t>
      </w:r>
    </w:p>
    <w:p w14:paraId="25BC24FE" w14:textId="77777777" w:rsidR="00711280" w:rsidRPr="00A10E0F" w:rsidRDefault="00711280" w:rsidP="009516B5">
      <w:pPr>
        <w:widowControl/>
        <w:autoSpaceDE/>
        <w:rPr>
          <w:rFonts w:asciiTheme="minorHAnsi" w:hAnsiTheme="minorHAnsi"/>
          <w:bCs/>
          <w:sz w:val="22"/>
          <w:szCs w:val="24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847"/>
        <w:gridCol w:w="2555"/>
        <w:gridCol w:w="2785"/>
        <w:gridCol w:w="1184"/>
        <w:gridCol w:w="139"/>
        <w:gridCol w:w="3122"/>
      </w:tblGrid>
      <w:tr w:rsidR="00480F00" w:rsidRPr="002E6F7D" w14:paraId="124EA36D" w14:textId="77777777" w:rsidTr="00223963">
        <w:tc>
          <w:tcPr>
            <w:tcW w:w="847" w:type="dxa"/>
            <w:shd w:val="clear" w:color="auto" w:fill="D9E2F3" w:themeFill="accent1" w:themeFillTint="33"/>
            <w:tcMar>
              <w:top w:w="28" w:type="dxa"/>
            </w:tcMar>
            <w:vAlign w:val="center"/>
          </w:tcPr>
          <w:p w14:paraId="0BB50640" w14:textId="4CFC4415" w:rsidR="00480F00" w:rsidRPr="002E6F7D" w:rsidRDefault="00480F00" w:rsidP="002E6F7D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="Segoe UI Symbol" w:hAnsi="Segoe UI Symbol" w:cs="Segoe UI Symbol"/>
                <w:b/>
                <w:bCs/>
                <w:i/>
                <w:sz w:val="22"/>
                <w:szCs w:val="22"/>
              </w:rPr>
              <w:t>✓</w:t>
            </w:r>
          </w:p>
        </w:tc>
        <w:tc>
          <w:tcPr>
            <w:tcW w:w="9785" w:type="dxa"/>
            <w:gridSpan w:val="5"/>
            <w:shd w:val="clear" w:color="auto" w:fill="D9E2F3" w:themeFill="accent1" w:themeFillTint="33"/>
            <w:tcMar>
              <w:top w:w="28" w:type="dxa"/>
            </w:tcMar>
            <w:vAlign w:val="center"/>
          </w:tcPr>
          <w:p w14:paraId="3ABD7C19" w14:textId="050C7889" w:rsidR="00480F00" w:rsidRPr="002E6F7D" w:rsidRDefault="00480F00" w:rsidP="57231D66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57231D66">
              <w:rPr>
                <w:rFonts w:asciiTheme="minorHAnsi" w:hAnsiTheme="minorHAnsi"/>
                <w:b/>
                <w:bCs/>
                <w:sz w:val="22"/>
                <w:szCs w:val="22"/>
              </w:rPr>
              <w:t>In signing below,</w:t>
            </w:r>
            <w:r w:rsidR="005151FA" w:rsidRPr="57231D6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5F7098" w:rsidRPr="57231D66">
              <w:rPr>
                <w:rFonts w:asciiTheme="minorHAnsi" w:hAnsiTheme="minorHAnsi"/>
                <w:b/>
                <w:bCs/>
                <w:sz w:val="22"/>
                <w:szCs w:val="22"/>
              </w:rPr>
              <w:t>we</w:t>
            </w:r>
            <w:r w:rsidRPr="57231D6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confirm that</w:t>
            </w:r>
            <w:r w:rsidR="6F3306F7" w:rsidRPr="57231D6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(please select all boxes)</w:t>
            </w:r>
            <w:r w:rsidRPr="57231D66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</w:tc>
      </w:tr>
      <w:tr w:rsidR="008476FF" w:rsidRPr="002E6F7D" w14:paraId="47F08D9C" w14:textId="77777777" w:rsidTr="00223963">
        <w:sdt>
          <w:sdtPr>
            <w:rPr>
              <w:rFonts w:asciiTheme="minorHAnsi" w:hAnsiTheme="minorHAnsi"/>
              <w:sz w:val="22"/>
              <w:szCs w:val="22"/>
            </w:rPr>
            <w:id w:val="948892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7" w:type="dxa"/>
                <w:tcBorders>
                  <w:bottom w:val="single" w:sz="4" w:space="0" w:color="auto"/>
                </w:tcBorders>
                <w:shd w:val="clear" w:color="auto" w:fill="D9E2F3" w:themeFill="accent1" w:themeFillTint="33"/>
                <w:tcMar>
                  <w:top w:w="28" w:type="dxa"/>
                </w:tcMar>
                <w:vAlign w:val="center"/>
              </w:tcPr>
              <w:p w14:paraId="65815D95" w14:textId="18B4AE0A" w:rsidR="008476FF" w:rsidRDefault="205A5E38" w:rsidP="57231D66">
                <w:pPr>
                  <w:widowControl/>
                  <w:autoSpaceDE/>
                  <w:spacing w:after="12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57231D66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78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28" w:type="dxa"/>
            </w:tcMar>
            <w:vAlign w:val="center"/>
          </w:tcPr>
          <w:p w14:paraId="2EEFFE03" w14:textId="71C5B04A" w:rsidR="008476FF" w:rsidRPr="66D0FEBC" w:rsidRDefault="0030292E" w:rsidP="57231D66">
            <w:pPr>
              <w:widowControl/>
              <w:autoSpaceDE/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57231D66">
              <w:rPr>
                <w:rFonts w:asciiTheme="minorHAnsi" w:hAnsiTheme="minorHAnsi"/>
                <w:sz w:val="22"/>
                <w:szCs w:val="22"/>
              </w:rPr>
              <w:t xml:space="preserve">The career disruptions in the table above were discussed in </w:t>
            </w:r>
            <w:r w:rsidR="00131D20" w:rsidRPr="57231D66">
              <w:rPr>
                <w:rFonts w:asciiTheme="minorHAnsi" w:hAnsiTheme="minorHAnsi"/>
                <w:sz w:val="22"/>
                <w:szCs w:val="22"/>
              </w:rPr>
              <w:t xml:space="preserve">appropriate </w:t>
            </w:r>
            <w:r w:rsidRPr="57231D66">
              <w:rPr>
                <w:rFonts w:asciiTheme="minorHAnsi" w:hAnsiTheme="minorHAnsi"/>
                <w:sz w:val="22"/>
                <w:szCs w:val="22"/>
              </w:rPr>
              <w:t xml:space="preserve">detail with the applicant and the delegate, verified to the delegate’s satisfaction, and where necessary, the delegate </w:t>
            </w:r>
            <w:r w:rsidR="0E7B72F4" w:rsidRPr="57231D66">
              <w:rPr>
                <w:rFonts w:asciiTheme="minorHAnsi" w:hAnsiTheme="minorHAnsi"/>
                <w:sz w:val="22"/>
                <w:szCs w:val="22"/>
              </w:rPr>
              <w:t>viewed</w:t>
            </w:r>
            <w:r w:rsidRPr="57231D66">
              <w:rPr>
                <w:rFonts w:asciiTheme="minorHAnsi" w:hAnsiTheme="minorHAnsi"/>
                <w:sz w:val="22"/>
                <w:szCs w:val="22"/>
              </w:rPr>
              <w:t xml:space="preserve"> and retained appropriate evidence.</w:t>
            </w:r>
          </w:p>
        </w:tc>
      </w:tr>
      <w:tr w:rsidR="0030292E" w:rsidRPr="002E6F7D" w14:paraId="433939F8" w14:textId="77777777" w:rsidTr="007D6C2A">
        <w:sdt>
          <w:sdtPr>
            <w:rPr>
              <w:rFonts w:asciiTheme="minorHAnsi" w:hAnsiTheme="minorHAnsi"/>
              <w:sz w:val="22"/>
              <w:szCs w:val="22"/>
            </w:rPr>
            <w:id w:val="-9841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7" w:type="dxa"/>
                <w:tcBorders>
                  <w:bottom w:val="single" w:sz="4" w:space="0" w:color="auto"/>
                </w:tcBorders>
                <w:shd w:val="clear" w:color="auto" w:fill="D9E2F3" w:themeFill="accent1" w:themeFillTint="33"/>
                <w:tcMar>
                  <w:top w:w="28" w:type="dxa"/>
                </w:tcMar>
                <w:vAlign w:val="center"/>
              </w:tcPr>
              <w:p w14:paraId="2E04C49E" w14:textId="7FC64218" w:rsidR="0030292E" w:rsidRDefault="00C55400" w:rsidP="002E6F7D">
                <w:pPr>
                  <w:widowControl/>
                  <w:autoSpaceDE/>
                  <w:spacing w:after="120"/>
                  <w:jc w:val="center"/>
                  <w:rPr>
                    <w:rFonts w:asciiTheme="minorHAnsi" w:hAnsiTheme="minorHAns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78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28" w:type="dxa"/>
            </w:tcMar>
            <w:vAlign w:val="center"/>
          </w:tcPr>
          <w:p w14:paraId="07F7A9C9" w14:textId="0A465886" w:rsidR="0030292E" w:rsidRPr="0030292E" w:rsidRDefault="0030292E" w:rsidP="34E5B28D">
            <w:pPr>
              <w:widowControl/>
              <w:autoSpaceDE/>
              <w:spacing w:after="120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The total </w:t>
            </w: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>disruption/s</w:t>
            </w:r>
            <w:proofErr w:type="gramEnd"/>
            <w:r>
              <w:rPr>
                <w:rFonts w:asciiTheme="minorHAnsi" w:hAnsiTheme="minorHAnsi"/>
                <w:sz w:val="22"/>
                <w:szCs w:val="22"/>
              </w:rPr>
              <w:t xml:space="preserve"> experienced by the applicant were ‘significant’ as </w:t>
            </w:r>
            <w:r w:rsidR="00491B97">
              <w:rPr>
                <w:rFonts w:asciiTheme="minorHAnsi" w:hAnsiTheme="minorHAnsi"/>
                <w:sz w:val="22"/>
                <w:szCs w:val="22"/>
              </w:rPr>
              <w:t>defined in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the</w:t>
            </w:r>
            <w:r w:rsidR="00491B97">
              <w:rPr>
                <w:rFonts w:asciiTheme="minorHAnsi" w:hAnsiTheme="minorHAnsi"/>
                <w:sz w:val="22"/>
                <w:szCs w:val="22"/>
              </w:rPr>
              <w:t xml:space="preserve"> Research Impetus Grants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scheme guidelines.</w:t>
            </w:r>
          </w:p>
        </w:tc>
      </w:tr>
      <w:tr w:rsidR="008E0746" w:rsidRPr="002E6F7D" w14:paraId="01C5B8CD" w14:textId="77777777" w:rsidTr="00223963"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C7FF15" w14:textId="77777777" w:rsidR="008E0746" w:rsidRDefault="008E0746" w:rsidP="002E6F7D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978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9185C4" w14:textId="77777777" w:rsidR="008E0746" w:rsidRDefault="008E0746" w:rsidP="34E5B28D">
            <w:pPr>
              <w:widowControl/>
              <w:autoSpaceDE/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A57D1" w:rsidRPr="00A10E0F" w14:paraId="03207DAD" w14:textId="77777777" w:rsidTr="00223963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680"/>
        </w:trPr>
        <w:tc>
          <w:tcPr>
            <w:tcW w:w="3402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F5496" w:themeFill="accent1" w:themeFillShade="BF"/>
            <w:vAlign w:val="center"/>
            <w:hideMark/>
          </w:tcPr>
          <w:p w14:paraId="1C04F3B2" w14:textId="57B6F8CF" w:rsidR="003A57D1" w:rsidRPr="00CE7193" w:rsidRDefault="003A57D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3A57D1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Name of nominated RIG delegate under this scheme</w:t>
            </w:r>
          </w:p>
        </w:tc>
        <w:tc>
          <w:tcPr>
            <w:tcW w:w="2785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505B515" w14:textId="77777777" w:rsidR="003A57D1" w:rsidRDefault="003A57D1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sdt>
            <w:sdt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id w:val="579179126"/>
              <w:placeholder>
                <w:docPart w:val="574032ED5C544EA5B0F5445934F1596C"/>
              </w:placeholder>
              <w:showingPlcHdr/>
            </w:sdtPr>
            <w:sdtEndPr>
              <w:rPr>
                <w:color w:val="000000" w:themeColor="text1"/>
              </w:rPr>
            </w:sdtEndPr>
            <w:sdtContent>
              <w:p w14:paraId="470089B2" w14:textId="095AA49A" w:rsidR="003A57D1" w:rsidRDefault="002A44C1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sdtContent>
          </w:sdt>
          <w:p w14:paraId="7AAF4BCD" w14:textId="77777777" w:rsidR="003A57D1" w:rsidRPr="00A10E0F" w:rsidRDefault="003A57D1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F5496" w:themeFill="accent1" w:themeFillShade="BF"/>
            <w:vAlign w:val="center"/>
            <w:hideMark/>
          </w:tcPr>
          <w:p w14:paraId="31FBE505" w14:textId="68C9C722" w:rsidR="003A57D1" w:rsidRPr="00A10E0F" w:rsidRDefault="003F4A24" w:rsidP="00996FF0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>Faculty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1184636413"/>
            <w:placeholder>
              <w:docPart w:val="7AA1CB8C89D74505BBD8E2609D087A87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3122" w:type="dxa"/>
                <w:tcBorders>
                  <w:top w:val="nil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14:paraId="278DB9E0" w14:textId="56F1681A" w:rsidR="003A57D1" w:rsidRPr="00A10E0F" w:rsidRDefault="002A44C1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841055" w:rsidRPr="00A10E0F" w14:paraId="04612C3C" w14:textId="77777777" w:rsidTr="00223963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680"/>
        </w:trPr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F5496" w:themeFill="accent1" w:themeFillShade="BF"/>
            <w:vAlign w:val="center"/>
          </w:tcPr>
          <w:p w14:paraId="22B79852" w14:textId="2BD84BAE" w:rsidR="00841055" w:rsidRPr="003A57D1" w:rsidRDefault="003F4A24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>Role (e.g. Assoc Dean D&amp;I, Deputy Dean or other)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284779711"/>
            <w:placeholder>
              <w:docPart w:val="C6B070C73D0647BBB91A019182C478AE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7230" w:type="dxa"/>
                <w:gridSpan w:val="4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14:paraId="2538855E" w14:textId="240AC464" w:rsidR="00841055" w:rsidRDefault="002A44C1">
                <w:pPr>
                  <w:rPr>
                    <w:rFonts w:asciiTheme="minorHAnsi" w:eastAsiaTheme="minorHAnsi" w:hAnsiTheme="minorHAnsi"/>
                    <w:color w:val="808080"/>
                    <w:sz w:val="22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7D7BEF" w:rsidRPr="00A10E0F" w14:paraId="58BA803E" w14:textId="77777777" w:rsidTr="00223963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680"/>
        </w:trPr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F5496" w:themeFill="accent1" w:themeFillShade="BF"/>
            <w:vAlign w:val="center"/>
          </w:tcPr>
          <w:p w14:paraId="6AB12BE3" w14:textId="53F0BEA9" w:rsidR="007D7BEF" w:rsidRDefault="00BF32F0">
            <w:pP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27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9ED9BA7" w14:textId="77777777" w:rsidR="007D7BEF" w:rsidRDefault="007D7BE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11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F5496" w:themeFill="accent1" w:themeFillShade="BF"/>
            <w:vAlign w:val="center"/>
          </w:tcPr>
          <w:p w14:paraId="1B7916A2" w14:textId="5144FBE5" w:rsidR="007D7BEF" w:rsidRPr="00CE7193" w:rsidRDefault="00BF32F0" w:rsidP="00996FF0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-2023775750"/>
            <w:placeholder>
              <w:docPart w:val="6C3467F683B84B64B8106DAF5E1A4186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61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14:paraId="0F660AD6" w14:textId="221180C5" w:rsidR="007D7BEF" w:rsidRDefault="002A44C1">
                <w:pPr>
                  <w:rPr>
                    <w:rFonts w:asciiTheme="minorHAnsi" w:eastAsiaTheme="minorHAnsi" w:hAnsiTheme="minorHAnsi"/>
                    <w:color w:val="808080"/>
                    <w:sz w:val="22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</w:tbl>
    <w:p w14:paraId="4165BA97" w14:textId="77777777" w:rsidR="001C50F3" w:rsidRDefault="001C50F3" w:rsidP="00D618BB">
      <w:pPr>
        <w:widowControl/>
        <w:autoSpaceDE/>
        <w:spacing w:before="120" w:after="120"/>
        <w:rPr>
          <w:rFonts w:asciiTheme="minorHAnsi" w:hAnsiTheme="minorHAnsi"/>
          <w:b/>
          <w:bCs/>
          <w:sz w:val="22"/>
          <w:szCs w:val="24"/>
        </w:rPr>
      </w:pPr>
    </w:p>
    <w:tbl>
      <w:tblPr>
        <w:tblStyle w:val="TableGrid"/>
        <w:tblW w:w="10632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119"/>
        <w:gridCol w:w="2977"/>
        <w:gridCol w:w="1275"/>
        <w:gridCol w:w="3261"/>
      </w:tblGrid>
      <w:tr w:rsidR="00290086" w:rsidRPr="00A10E0F" w14:paraId="685278E7" w14:textId="77777777" w:rsidTr="007D6C2A">
        <w:trPr>
          <w:trHeight w:val="680"/>
        </w:trPr>
        <w:tc>
          <w:tcPr>
            <w:tcW w:w="3119" w:type="dxa"/>
            <w:shd w:val="clear" w:color="auto" w:fill="2F5496" w:themeFill="accent1" w:themeFillShade="BF"/>
            <w:vAlign w:val="center"/>
            <w:hideMark/>
          </w:tcPr>
          <w:p w14:paraId="5DCF1654" w14:textId="3B8F214B" w:rsidR="00290086" w:rsidRPr="00CE7193" w:rsidRDefault="00290086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>Applicant</w:t>
            </w:r>
            <w:r w:rsidR="009943D3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C987519" w14:textId="77777777" w:rsidR="00290086" w:rsidRDefault="00290086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sdt>
            <w:sdt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id w:val="-1934046489"/>
              <w:placeholder>
                <w:docPart w:val="AF714354540C46E988A88B058C168A90"/>
              </w:placeholder>
              <w:showingPlcHdr/>
            </w:sdtPr>
            <w:sdtEndPr/>
            <w:sdtContent>
              <w:p w14:paraId="04A29B7D" w14:textId="538A32FD" w:rsidR="00290086" w:rsidRPr="00A10E0F" w:rsidRDefault="00D33F62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sdtContent>
          </w:sdt>
        </w:tc>
        <w:tc>
          <w:tcPr>
            <w:tcW w:w="1275" w:type="dxa"/>
            <w:shd w:val="clear" w:color="auto" w:fill="2F5496" w:themeFill="accent1" w:themeFillShade="BF"/>
            <w:vAlign w:val="center"/>
            <w:hideMark/>
          </w:tcPr>
          <w:p w14:paraId="6D33ADA0" w14:textId="0DFCC25F" w:rsidR="00290086" w:rsidRPr="00A10E0F" w:rsidRDefault="00290086" w:rsidP="00CB2B6F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id w:val="-1436593719"/>
              <w:placeholder>
                <w:docPart w:val="4DA31175823E4ADFA16B9B0149A049BB"/>
              </w:placeholder>
              <w:showingPlcHdr/>
            </w:sdtPr>
            <w:sdtEndPr/>
            <w:sdtContent>
              <w:p w14:paraId="7298BB33" w14:textId="7EF9E319" w:rsidR="00290086" w:rsidRPr="00A53C14" w:rsidRDefault="00D33F62">
                <w:pPr>
                  <w:rPr>
                    <w:rFonts w:asciiTheme="minorHAnsi" w:hAnsiTheme="minorHAnsi"/>
                    <w:color w:val="000000"/>
                    <w:sz w:val="24"/>
                    <w:szCs w:val="24"/>
                    <w:lang w:val="en-AU" w:eastAsia="en-US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sdtContent>
          </w:sdt>
        </w:tc>
      </w:tr>
      <w:tr w:rsidR="00290086" w:rsidRPr="00A10E0F" w14:paraId="420553FD" w14:textId="77777777" w:rsidTr="007D6C2A">
        <w:trPr>
          <w:trHeight w:val="680"/>
        </w:trPr>
        <w:tc>
          <w:tcPr>
            <w:tcW w:w="3119" w:type="dxa"/>
            <w:shd w:val="clear" w:color="auto" w:fill="2F5496" w:themeFill="accent1" w:themeFillShade="BF"/>
            <w:vAlign w:val="center"/>
          </w:tcPr>
          <w:p w14:paraId="3EF52CFB" w14:textId="320AE497" w:rsidR="00290086" w:rsidRPr="003A57D1" w:rsidRDefault="00290086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66D0FEBC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>School/Department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>/Faculty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id w:val="341596956"/>
              <w:placeholder>
                <w:docPart w:val="F94DCF05D1F8450EA91ACD684876FF52"/>
              </w:placeholder>
              <w:showingPlcHdr/>
            </w:sdtPr>
            <w:sdtEndPr/>
            <w:sdtContent>
              <w:p w14:paraId="5ECB64B6" w14:textId="0D61E0CD" w:rsidR="00290086" w:rsidRPr="00A53C14" w:rsidRDefault="00D33F62">
                <w:pPr>
                  <w:rPr>
                    <w:rFonts w:asciiTheme="minorHAnsi" w:hAnsiTheme="minorHAnsi"/>
                    <w:color w:val="000000"/>
                    <w:sz w:val="24"/>
                    <w:szCs w:val="24"/>
                    <w:lang w:val="en-AU" w:eastAsia="en-US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sdtContent>
          </w:sdt>
        </w:tc>
        <w:tc>
          <w:tcPr>
            <w:tcW w:w="1275" w:type="dxa"/>
            <w:shd w:val="clear" w:color="auto" w:fill="2F5496" w:themeFill="accent1" w:themeFillShade="BF"/>
            <w:vAlign w:val="center"/>
          </w:tcPr>
          <w:p w14:paraId="3BE3778E" w14:textId="57CA544E" w:rsidR="00290086" w:rsidRPr="00CE7193" w:rsidRDefault="00290086" w:rsidP="00996FF0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904634175"/>
            <w:placeholder>
              <w:docPart w:val="43DF4F73005A4E22BA2E36752C56C962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61" w:type="dxa"/>
                <w:shd w:val="clear" w:color="auto" w:fill="F2F2F2" w:themeFill="background1" w:themeFillShade="F2"/>
                <w:vAlign w:val="center"/>
              </w:tcPr>
              <w:p w14:paraId="206E4978" w14:textId="791F6A2E" w:rsidR="00290086" w:rsidRDefault="00D33F62">
                <w:pPr>
                  <w:rPr>
                    <w:rFonts w:asciiTheme="minorHAnsi" w:eastAsiaTheme="minorHAnsi" w:hAnsiTheme="minorHAnsi"/>
                    <w:color w:val="808080"/>
                    <w:sz w:val="22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</w:tbl>
    <w:p w14:paraId="640E1AC5" w14:textId="77777777" w:rsidR="008E0746" w:rsidRDefault="008E0746" w:rsidP="008E0746">
      <w:pPr>
        <w:widowControl/>
        <w:autoSpaceDE/>
        <w:rPr>
          <w:rFonts w:asciiTheme="minorHAnsi" w:hAnsiTheme="minorHAnsi"/>
          <w:bCs/>
          <w:sz w:val="22"/>
          <w:szCs w:val="24"/>
        </w:rPr>
      </w:pPr>
    </w:p>
    <w:p w14:paraId="18BB49E2" w14:textId="11F11B0A" w:rsidR="008E0746" w:rsidRPr="008E0746" w:rsidRDefault="00DF2061" w:rsidP="00124F5B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color w:val="FFFFFF" w:themeColor="background1"/>
          <w:sz w:val="28"/>
          <w:szCs w:val="28"/>
        </w:rPr>
      </w:pPr>
      <w:r>
        <w:rPr>
          <w:rFonts w:asciiTheme="minorHAnsi" w:hAnsiTheme="minorHAnsi" w:cs="Arial"/>
          <w:color w:val="FFFFFF" w:themeColor="background1"/>
          <w:sz w:val="28"/>
          <w:szCs w:val="28"/>
        </w:rPr>
        <w:t>CONFIRMATION OF RESOURCES AND ARRANGEMENTS (HOD/S)</w:t>
      </w:r>
    </w:p>
    <w:p w14:paraId="7F544E01" w14:textId="77777777" w:rsidR="00757922" w:rsidRDefault="00757922" w:rsidP="00876A39">
      <w:pPr>
        <w:widowControl/>
        <w:autoSpaceDE/>
        <w:rPr>
          <w:rFonts w:asciiTheme="minorHAnsi" w:hAnsiTheme="minorHAnsi"/>
          <w:b/>
          <w:bCs/>
          <w:sz w:val="22"/>
          <w:szCs w:val="24"/>
        </w:rPr>
      </w:pPr>
    </w:p>
    <w:p w14:paraId="47817869" w14:textId="3FA205F5" w:rsidR="00DF2061" w:rsidRDefault="00876A39" w:rsidP="00876A39">
      <w:pPr>
        <w:widowControl/>
        <w:autoSpaceDE/>
        <w:rPr>
          <w:rFonts w:asciiTheme="minorHAnsi" w:hAnsiTheme="minorHAnsi" w:cs="Arial"/>
          <w:bCs/>
          <w:sz w:val="22"/>
          <w:szCs w:val="22"/>
        </w:rPr>
      </w:pPr>
      <w:r w:rsidRPr="009A0F69">
        <w:rPr>
          <w:rFonts w:asciiTheme="minorHAnsi" w:hAnsiTheme="minorHAnsi" w:cs="Arial"/>
          <w:bCs/>
          <w:sz w:val="22"/>
          <w:szCs w:val="22"/>
        </w:rPr>
        <w:t xml:space="preserve">This </w:t>
      </w:r>
      <w:r w:rsidR="00757922">
        <w:rPr>
          <w:rFonts w:asciiTheme="minorHAnsi" w:hAnsiTheme="minorHAnsi" w:cs="Arial"/>
          <w:bCs/>
          <w:sz w:val="22"/>
          <w:szCs w:val="22"/>
        </w:rPr>
        <w:t>sect</w:t>
      </w:r>
      <w:r w:rsidR="000B7F08">
        <w:rPr>
          <w:rFonts w:asciiTheme="minorHAnsi" w:hAnsiTheme="minorHAnsi" w:cs="Arial"/>
          <w:bCs/>
          <w:sz w:val="22"/>
          <w:szCs w:val="22"/>
        </w:rPr>
        <w:t>ion</w:t>
      </w:r>
      <w:r>
        <w:rPr>
          <w:rFonts w:asciiTheme="minorHAnsi" w:hAnsiTheme="minorHAnsi" w:cs="Arial"/>
          <w:bCs/>
          <w:sz w:val="22"/>
          <w:szCs w:val="22"/>
        </w:rPr>
        <w:t xml:space="preserve"> asks the H</w:t>
      </w:r>
      <w:r w:rsidR="00124F5B">
        <w:rPr>
          <w:rFonts w:asciiTheme="minorHAnsi" w:hAnsiTheme="minorHAnsi" w:cs="Arial"/>
          <w:bCs/>
          <w:sz w:val="22"/>
          <w:szCs w:val="22"/>
        </w:rPr>
        <w:t xml:space="preserve">ead of Department/School </w:t>
      </w:r>
      <w:r>
        <w:rPr>
          <w:rFonts w:asciiTheme="minorHAnsi" w:hAnsiTheme="minorHAnsi" w:cs="Arial"/>
          <w:bCs/>
          <w:sz w:val="22"/>
          <w:szCs w:val="22"/>
        </w:rPr>
        <w:t>to confirm key employment and resourcing arrangements</w:t>
      </w:r>
      <w:r w:rsidR="00DF2061">
        <w:rPr>
          <w:rFonts w:asciiTheme="minorHAnsi" w:hAnsiTheme="minorHAnsi" w:cs="Arial"/>
          <w:bCs/>
          <w:sz w:val="22"/>
          <w:szCs w:val="22"/>
        </w:rPr>
        <w:t xml:space="preserve"> relevant to the requested grant.</w:t>
      </w:r>
    </w:p>
    <w:p w14:paraId="46C535D1" w14:textId="77777777" w:rsidR="00757922" w:rsidRDefault="00757922" w:rsidP="00876A39">
      <w:pPr>
        <w:widowControl/>
        <w:autoSpaceDE/>
        <w:rPr>
          <w:rFonts w:asciiTheme="minorHAnsi" w:hAnsiTheme="minorHAnsi" w:cs="Arial"/>
          <w:bCs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47"/>
        <w:gridCol w:w="9501"/>
      </w:tblGrid>
      <w:tr w:rsidR="00757922" w:rsidRPr="002E6F7D" w14:paraId="1228F6CF" w14:textId="77777777" w:rsidTr="2FBD8FC1">
        <w:tc>
          <w:tcPr>
            <w:tcW w:w="847" w:type="dxa"/>
            <w:shd w:val="clear" w:color="auto" w:fill="D9E2F3" w:themeFill="accent1" w:themeFillTint="33"/>
            <w:vAlign w:val="center"/>
          </w:tcPr>
          <w:p w14:paraId="1CB85A14" w14:textId="77777777" w:rsidR="00757922" w:rsidRPr="002E6F7D" w:rsidRDefault="00757922" w:rsidP="000D56F8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="Segoe UI Symbol" w:hAnsi="Segoe UI Symbol" w:cs="Segoe UI Symbol"/>
                <w:b/>
                <w:bCs/>
                <w:i/>
                <w:sz w:val="22"/>
                <w:szCs w:val="22"/>
              </w:rPr>
              <w:t>✓</w:t>
            </w:r>
          </w:p>
        </w:tc>
        <w:tc>
          <w:tcPr>
            <w:tcW w:w="9501" w:type="dxa"/>
            <w:shd w:val="clear" w:color="auto" w:fill="D9E2F3" w:themeFill="accent1" w:themeFillTint="33"/>
            <w:vAlign w:val="center"/>
          </w:tcPr>
          <w:p w14:paraId="6764694F" w14:textId="0A7D2C38" w:rsidR="00757922" w:rsidRPr="002E6F7D" w:rsidRDefault="00757922" w:rsidP="000D56F8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/>
                <w:bCs/>
                <w:sz w:val="22"/>
                <w:szCs w:val="22"/>
              </w:rPr>
              <w:t>In signing below,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I</w:t>
            </w:r>
            <w:r w:rsidRPr="002E6F7D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confirm that:</w:t>
            </w:r>
          </w:p>
        </w:tc>
      </w:tr>
      <w:tr w:rsidR="00757922" w:rsidRPr="66D0FEBC" w14:paraId="48E65153" w14:textId="77777777" w:rsidTr="2FBD8FC1">
        <w:sdt>
          <w:sdtPr>
            <w:rPr>
              <w:rFonts w:asciiTheme="minorHAnsi" w:hAnsiTheme="minorHAnsi" w:cstheme="minorBidi"/>
              <w:b/>
              <w:bCs/>
              <w:sz w:val="24"/>
              <w:szCs w:val="24"/>
            </w:rPr>
            <w:id w:val="2094742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7" w:type="dxa"/>
                <w:tcBorders>
                  <w:bottom w:val="single" w:sz="4" w:space="0" w:color="auto"/>
                </w:tcBorders>
                <w:shd w:val="clear" w:color="auto" w:fill="D9E2F3" w:themeFill="accent1" w:themeFillTint="33"/>
                <w:vAlign w:val="center"/>
              </w:tcPr>
              <w:p w14:paraId="48912762" w14:textId="0F363CDC" w:rsidR="00757922" w:rsidRPr="00B314A2" w:rsidRDefault="00B314A2" w:rsidP="000D56F8">
                <w:pPr>
                  <w:widowControl/>
                  <w:autoSpaceDE/>
                  <w:spacing w:after="120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5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A0BFAF" w14:textId="69F17264" w:rsidR="00757922" w:rsidRPr="66D0FEBC" w:rsidRDefault="00757922" w:rsidP="2FBD8FC1">
            <w:pPr>
              <w:widowControl/>
              <w:autoSpaceDE/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2FBD8FC1">
              <w:rPr>
                <w:rFonts w:asciiTheme="minorHAnsi" w:hAnsiTheme="minorHAnsi"/>
                <w:sz w:val="22"/>
                <w:szCs w:val="22"/>
              </w:rPr>
              <w:t>The applicant’s employment status is either continuing or fixed term. If fixed term, it will be maintained over the proposed grant period.</w:t>
            </w:r>
          </w:p>
        </w:tc>
      </w:tr>
      <w:tr w:rsidR="00757922" w:rsidRPr="0030292E" w14:paraId="7FFF474C" w14:textId="77777777" w:rsidTr="2FBD8FC1">
        <w:sdt>
          <w:sdtPr>
            <w:rPr>
              <w:rFonts w:asciiTheme="minorHAnsi" w:hAnsiTheme="minorHAnsi" w:cstheme="minorBidi"/>
              <w:b/>
              <w:bCs/>
              <w:sz w:val="24"/>
              <w:szCs w:val="24"/>
            </w:rPr>
            <w:id w:val="-541895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7" w:type="dxa"/>
                <w:shd w:val="clear" w:color="auto" w:fill="D9E2F3" w:themeFill="accent1" w:themeFillTint="33"/>
                <w:vAlign w:val="center"/>
              </w:tcPr>
              <w:p w14:paraId="46CAB232" w14:textId="77777777" w:rsidR="00757922" w:rsidRPr="00B314A2" w:rsidRDefault="00757922" w:rsidP="000D56F8">
                <w:pPr>
                  <w:widowControl/>
                  <w:autoSpaceDE/>
                  <w:spacing w:after="120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B314A2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501" w:type="dxa"/>
            <w:shd w:val="clear" w:color="auto" w:fill="F2F2F2" w:themeFill="background1" w:themeFillShade="F2"/>
            <w:vAlign w:val="center"/>
          </w:tcPr>
          <w:p w14:paraId="69230838" w14:textId="16EB3EDD" w:rsidR="00757922" w:rsidRPr="0030292E" w:rsidRDefault="00757922" w:rsidP="000D56F8">
            <w:pPr>
              <w:widowControl/>
              <w:autoSpaceDE/>
              <w:spacing w:after="120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</w:t>
            </w:r>
            <w:r w:rsidRPr="003F10F6">
              <w:rPr>
                <w:rFonts w:asciiTheme="minorHAnsi" w:hAnsiTheme="minorHAnsi"/>
                <w:sz w:val="22"/>
                <w:szCs w:val="22"/>
              </w:rPr>
              <w:t xml:space="preserve">easonable workload adjustments will be put in place to enable the applicant to make full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and effective </w:t>
            </w:r>
            <w:r w:rsidRPr="003F10F6">
              <w:rPr>
                <w:rFonts w:asciiTheme="minorHAnsi" w:hAnsiTheme="minorHAnsi"/>
                <w:sz w:val="22"/>
                <w:szCs w:val="22"/>
              </w:rPr>
              <w:t xml:space="preserve">use of </w:t>
            </w:r>
            <w:r>
              <w:rPr>
                <w:rFonts w:asciiTheme="minorHAnsi" w:hAnsiTheme="minorHAnsi"/>
                <w:sz w:val="22"/>
                <w:szCs w:val="22"/>
              </w:rPr>
              <w:t>any</w:t>
            </w:r>
            <w:r w:rsidRPr="003F10F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Research Impetus G</w:t>
            </w:r>
            <w:r w:rsidRPr="003F10F6">
              <w:rPr>
                <w:rFonts w:asciiTheme="minorHAnsi" w:hAnsiTheme="minorHAnsi"/>
                <w:sz w:val="22"/>
                <w:szCs w:val="22"/>
              </w:rPr>
              <w:t>rant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awarded under this scheme,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with a minimum 40% (pro-rata) of their employment fraction available for research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757922" w:rsidRPr="0030292E" w14:paraId="6082BCA3" w14:textId="77777777" w:rsidTr="2FBD8FC1">
        <w:sdt>
          <w:sdtPr>
            <w:rPr>
              <w:rFonts w:asciiTheme="minorHAnsi" w:hAnsiTheme="minorHAnsi" w:cstheme="minorBidi"/>
              <w:b/>
              <w:bCs/>
              <w:sz w:val="24"/>
              <w:szCs w:val="24"/>
            </w:rPr>
            <w:id w:val="-2142173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7" w:type="dxa"/>
                <w:tcBorders>
                  <w:bottom w:val="single" w:sz="4" w:space="0" w:color="auto"/>
                </w:tcBorders>
                <w:shd w:val="clear" w:color="auto" w:fill="D9E2F3" w:themeFill="accent1" w:themeFillTint="33"/>
                <w:vAlign w:val="center"/>
              </w:tcPr>
              <w:p w14:paraId="5D2885D3" w14:textId="08034FA6" w:rsidR="00757922" w:rsidRPr="00B314A2" w:rsidRDefault="00757922" w:rsidP="000D56F8">
                <w:pPr>
                  <w:widowControl/>
                  <w:autoSpaceDE/>
                  <w:spacing w:after="120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B314A2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5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E71072" w14:textId="77777777" w:rsidR="00757922" w:rsidRPr="00E92520" w:rsidRDefault="00757922" w:rsidP="00757922">
            <w:pPr>
              <w:widowControl/>
              <w:autoSpaceDE/>
              <w:spacing w:after="120"/>
              <w:rPr>
                <w:rFonts w:asciiTheme="minorHAnsi" w:hAnsiTheme="minorHAnsi"/>
                <w:i/>
                <w:iCs/>
                <w:color w:val="EE0000"/>
                <w:sz w:val="22"/>
                <w:szCs w:val="22"/>
                <w:u w:val="single"/>
              </w:rPr>
            </w:pPr>
            <w:r w:rsidRPr="00E92520">
              <w:rPr>
                <w:rFonts w:asciiTheme="minorHAnsi" w:hAnsiTheme="minorHAnsi"/>
                <w:i/>
                <w:iCs/>
                <w:color w:val="EE0000"/>
                <w:sz w:val="22"/>
                <w:szCs w:val="22"/>
                <w:u w:val="single"/>
              </w:rPr>
              <w:t>(Tick this box if funds for teaching or other relief are requested as part of the grant application)</w:t>
            </w:r>
          </w:p>
          <w:p w14:paraId="76A2D999" w14:textId="576ED46B" w:rsidR="00757922" w:rsidRPr="0030292E" w:rsidRDefault="00757922" w:rsidP="00757922">
            <w:pPr>
              <w:widowControl/>
              <w:autoSpaceDE/>
              <w:spacing w:after="120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 am aware of, and confirm, the request for teaching or other relief in this application and will accommodate the request if the application is successful.</w:t>
            </w:r>
          </w:p>
        </w:tc>
      </w:tr>
    </w:tbl>
    <w:p w14:paraId="0B4E56F7" w14:textId="77777777" w:rsidR="00B97DD2" w:rsidRDefault="00B97DD2" w:rsidP="00876A39">
      <w:pPr>
        <w:widowControl/>
        <w:autoSpaceDE/>
        <w:rPr>
          <w:rFonts w:asciiTheme="minorHAnsi" w:hAnsiTheme="minorHAnsi"/>
          <w:bCs/>
          <w:sz w:val="22"/>
          <w:szCs w:val="24"/>
        </w:rPr>
      </w:pPr>
    </w:p>
    <w:p w14:paraId="7C0E38DA" w14:textId="77777777" w:rsidR="00BF7804" w:rsidRDefault="00BF7804" w:rsidP="00D618BB">
      <w:pPr>
        <w:shd w:val="clear" w:color="auto" w:fill="FFFFFF" w:themeFill="background1"/>
        <w:rPr>
          <w:sz w:val="18"/>
        </w:rPr>
      </w:pPr>
    </w:p>
    <w:p w14:paraId="04A325C8" w14:textId="77777777" w:rsidR="00E92520" w:rsidRDefault="00E92520" w:rsidP="00D618BB">
      <w:pPr>
        <w:shd w:val="clear" w:color="auto" w:fill="FFFFFF" w:themeFill="background1"/>
        <w:rPr>
          <w:sz w:val="18"/>
        </w:rPr>
      </w:pPr>
    </w:p>
    <w:p w14:paraId="7E3ECD25" w14:textId="77777777" w:rsidR="00E92520" w:rsidRDefault="00E92520" w:rsidP="00D618BB">
      <w:pPr>
        <w:shd w:val="clear" w:color="auto" w:fill="FFFFFF" w:themeFill="background1"/>
        <w:rPr>
          <w:sz w:val="18"/>
        </w:rPr>
      </w:pPr>
    </w:p>
    <w:p w14:paraId="476A4D37" w14:textId="77777777" w:rsidR="00E92520" w:rsidRPr="00653DA7" w:rsidRDefault="00E92520" w:rsidP="00E92520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t>AUTHORISATION BY HEAD OF SCHOOL/DEPARTMENT OR INSTITUTE DIRECTOR</w:t>
      </w:r>
    </w:p>
    <w:p w14:paraId="542116D0" w14:textId="77777777" w:rsidR="00E92520" w:rsidRPr="00E92520" w:rsidRDefault="00E92520" w:rsidP="00E92520">
      <w:pPr>
        <w:widowControl/>
        <w:autoSpaceDE/>
        <w:rPr>
          <w:rFonts w:asciiTheme="minorHAnsi" w:hAnsiTheme="minorHAnsi"/>
          <w:i/>
          <w:iCs/>
          <w:color w:val="EE0000"/>
          <w:sz w:val="22"/>
          <w:szCs w:val="22"/>
          <w:u w:val="single"/>
        </w:rPr>
      </w:pPr>
      <w:r w:rsidRPr="00E92520">
        <w:rPr>
          <w:rFonts w:asciiTheme="minorHAnsi" w:hAnsiTheme="minorHAnsi"/>
          <w:i/>
          <w:iCs/>
          <w:color w:val="EE0000"/>
          <w:sz w:val="22"/>
          <w:szCs w:val="22"/>
          <w:u w:val="single"/>
        </w:rPr>
        <w:t>Note – ALL relevant boxes (A-C) must be ticked as confirmed</w:t>
      </w:r>
    </w:p>
    <w:p w14:paraId="14750F9E" w14:textId="77777777" w:rsidR="00E92520" w:rsidRPr="00A10E0F" w:rsidRDefault="00E92520" w:rsidP="00E92520">
      <w:pPr>
        <w:widowControl/>
        <w:autoSpaceDE/>
        <w:rPr>
          <w:rFonts w:asciiTheme="minorHAnsi" w:hAnsiTheme="minorHAnsi"/>
          <w:i/>
          <w:iCs/>
          <w:sz w:val="22"/>
          <w:szCs w:val="22"/>
        </w:rPr>
      </w:pPr>
    </w:p>
    <w:tbl>
      <w:tblPr>
        <w:tblStyle w:val="TableGrid"/>
        <w:tblW w:w="10490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93"/>
        <w:gridCol w:w="708"/>
        <w:gridCol w:w="1418"/>
        <w:gridCol w:w="2977"/>
        <w:gridCol w:w="1275"/>
        <w:gridCol w:w="3119"/>
      </w:tblGrid>
      <w:tr w:rsidR="00E92520" w:rsidRPr="002E6F7D" w14:paraId="629AD5A9" w14:textId="77777777" w:rsidTr="00E77B6A">
        <w:trPr>
          <w:trHeight w:val="300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69E4E302" w14:textId="77777777" w:rsidR="00E92520" w:rsidRPr="002E6F7D" w:rsidRDefault="00E92520" w:rsidP="000D56F8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="Segoe UI Symbol" w:hAnsi="Segoe UI Symbol" w:cs="Segoe UI Symbol"/>
                <w:b/>
                <w:bCs/>
                <w:i/>
                <w:sz w:val="22"/>
                <w:szCs w:val="22"/>
              </w:rPr>
              <w:lastRenderedPageBreak/>
              <w:t>✓</w:t>
            </w:r>
          </w:p>
        </w:tc>
        <w:tc>
          <w:tcPr>
            <w:tcW w:w="9497" w:type="dxa"/>
            <w:gridSpan w:val="5"/>
            <w:shd w:val="clear" w:color="auto" w:fill="D9E2F3" w:themeFill="accent1" w:themeFillTint="33"/>
            <w:vAlign w:val="center"/>
          </w:tcPr>
          <w:p w14:paraId="0CE5AFED" w14:textId="77777777" w:rsidR="00E92520" w:rsidRPr="002E6F7D" w:rsidRDefault="00E92520" w:rsidP="000D56F8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/>
                <w:bCs/>
                <w:sz w:val="22"/>
                <w:szCs w:val="22"/>
              </w:rPr>
              <w:t>In signing below, I confirm that:</w:t>
            </w:r>
          </w:p>
        </w:tc>
      </w:tr>
      <w:tr w:rsidR="00E92520" w:rsidRPr="002E6F7D" w14:paraId="74BD667A" w14:textId="77777777" w:rsidTr="00E77B6A">
        <w:trPr>
          <w:trHeight w:val="300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6903A7EF" w14:textId="77777777" w:rsidR="00E92520" w:rsidRPr="002E6F7D" w:rsidRDefault="004853D0" w:rsidP="000D56F8">
            <w:pPr>
              <w:widowControl/>
              <w:autoSpaceDE/>
              <w:spacing w:after="12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25772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520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E92520"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 A</w:t>
            </w:r>
          </w:p>
        </w:tc>
        <w:tc>
          <w:tcPr>
            <w:tcW w:w="9497" w:type="dxa"/>
            <w:gridSpan w:val="5"/>
            <w:shd w:val="clear" w:color="auto" w:fill="F2F2F2" w:themeFill="background1" w:themeFillShade="F2"/>
            <w:vAlign w:val="center"/>
          </w:tcPr>
          <w:p w14:paraId="4C4E591C" w14:textId="67F09473" w:rsidR="00E92520" w:rsidRPr="002E6F7D" w:rsidRDefault="00E92520" w:rsidP="2FBD8FC1">
            <w:pPr>
              <w:widowControl/>
              <w:autoSpaceDE/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2FBD8FC1">
              <w:rPr>
                <w:rFonts w:asciiTheme="minorHAnsi" w:hAnsiTheme="minorHAnsi"/>
                <w:sz w:val="22"/>
                <w:szCs w:val="22"/>
              </w:rPr>
              <w:t>The applicant and their proposed project can be accommodated within the general facilities in my School/</w:t>
            </w:r>
            <w:r w:rsidR="16293982" w:rsidRPr="2FBD8FC1">
              <w:rPr>
                <w:rFonts w:asciiTheme="minorHAnsi" w:hAnsiTheme="minorHAnsi"/>
                <w:sz w:val="22"/>
                <w:szCs w:val="22"/>
              </w:rPr>
              <w:t>Department,</w:t>
            </w:r>
            <w:r w:rsidRPr="2FBD8FC1">
              <w:rPr>
                <w:rFonts w:asciiTheme="minorHAnsi" w:hAnsiTheme="minorHAnsi"/>
                <w:sz w:val="22"/>
                <w:szCs w:val="22"/>
              </w:rPr>
              <w:t xml:space="preserve"> and their employment has scope for them to conduct the proposed research project alongside any existing work within the proposed timeline.</w:t>
            </w:r>
          </w:p>
        </w:tc>
      </w:tr>
      <w:tr w:rsidR="00E92520" w:rsidRPr="002E6F7D" w14:paraId="5B3E942E" w14:textId="77777777" w:rsidTr="00E77B6A">
        <w:trPr>
          <w:trHeight w:val="1037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21115853" w14:textId="77777777" w:rsidR="00E92520" w:rsidRPr="002E6F7D" w:rsidRDefault="00E92520" w:rsidP="000D56F8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E364AC4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>B</w:t>
            </w:r>
          </w:p>
          <w:p w14:paraId="1BE93755" w14:textId="77777777" w:rsidR="00E92520" w:rsidRPr="002E6F7D" w:rsidRDefault="00E92520" w:rsidP="00B314A2">
            <w:pPr>
              <w:widowControl/>
              <w:autoSpaceDE/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5CFC8AF9" w14:textId="46838883" w:rsidR="00E92520" w:rsidRPr="002E6F7D" w:rsidRDefault="004853D0" w:rsidP="000D56F8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46796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BCF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8789" w:type="dxa"/>
            <w:gridSpan w:val="4"/>
            <w:shd w:val="clear" w:color="auto" w:fill="F2F2F2" w:themeFill="background1" w:themeFillShade="F2"/>
            <w:vAlign w:val="center"/>
          </w:tcPr>
          <w:p w14:paraId="5F6C5D27" w14:textId="691C8E32" w:rsidR="00E92520" w:rsidRPr="002B699F" w:rsidRDefault="00E92520" w:rsidP="000D56F8">
            <w:pPr>
              <w:widowControl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E364AC4">
              <w:rPr>
                <w:rFonts w:asciiTheme="minorHAnsi" w:hAnsiTheme="minorHAnsi"/>
                <w:sz w:val="22"/>
                <w:szCs w:val="22"/>
              </w:rPr>
              <w:t>The applicant has a current or confirmed future appointment (fixed-term or continuing at Academic Level A, B</w:t>
            </w:r>
            <w:r>
              <w:rPr>
                <w:rFonts w:asciiTheme="minorHAnsi" w:hAnsiTheme="minorHAnsi"/>
                <w:sz w:val="22"/>
                <w:szCs w:val="22"/>
              </w:rPr>
              <w:t>,</w:t>
            </w:r>
            <w:r w:rsidRPr="0E364AC4">
              <w:rPr>
                <w:rFonts w:asciiTheme="minorHAnsi" w:hAnsiTheme="minorHAnsi"/>
                <w:sz w:val="22"/>
                <w:szCs w:val="22"/>
              </w:rPr>
              <w:t xml:space="preserve"> or C) with a Department of the University of Melbourne that includes at least two days per week (0.4FTE) </w:t>
            </w:r>
            <w:r w:rsidRPr="24F05F32">
              <w:rPr>
                <w:rFonts w:asciiTheme="minorHAnsi" w:hAnsiTheme="minorHAnsi"/>
                <w:sz w:val="22"/>
                <w:szCs w:val="22"/>
              </w:rPr>
              <w:t xml:space="preserve">or equivalent for research for the duration of the grant </w:t>
            </w:r>
          </w:p>
        </w:tc>
      </w:tr>
      <w:tr w:rsidR="00E92520" w:rsidRPr="002E6F7D" w14:paraId="0F6CC523" w14:textId="77777777" w:rsidTr="00E77B6A">
        <w:trPr>
          <w:trHeight w:val="300"/>
        </w:trPr>
        <w:tc>
          <w:tcPr>
            <w:tcW w:w="993" w:type="dxa"/>
            <w:vMerge w:val="restart"/>
            <w:shd w:val="clear" w:color="auto" w:fill="D9E2F3" w:themeFill="accent1" w:themeFillTint="33"/>
            <w:vAlign w:val="center"/>
          </w:tcPr>
          <w:p w14:paraId="5C1D1E6B" w14:textId="77777777" w:rsidR="00E92520" w:rsidRPr="00466DC7" w:rsidRDefault="00E92520" w:rsidP="000D56F8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C</w:t>
            </w:r>
          </w:p>
          <w:p w14:paraId="6424DF56" w14:textId="77777777" w:rsidR="00E92520" w:rsidRPr="002E6F7D" w:rsidRDefault="00E92520" w:rsidP="000D56F8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E364AC4">
              <w:rPr>
                <w:rFonts w:asciiTheme="minorHAnsi" w:hAnsiTheme="minorHAnsi"/>
                <w:b/>
                <w:bCs/>
                <w:sz w:val="22"/>
                <w:szCs w:val="22"/>
              </w:rPr>
              <w:t>Select one:</w:t>
            </w:r>
          </w:p>
          <w:p w14:paraId="7598D8BB" w14:textId="77777777" w:rsidR="00E92520" w:rsidRPr="002E6F7D" w:rsidRDefault="00E92520" w:rsidP="000D56F8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03BF6CC2" w14:textId="77777777" w:rsidR="00E92520" w:rsidRPr="002E6F7D" w:rsidRDefault="004853D0" w:rsidP="000D56F8">
            <w:pPr>
              <w:widowControl/>
              <w:autoSpaceDE/>
              <w:jc w:val="center"/>
              <w:rPr>
                <w:rFonts w:ascii="MS Gothic" w:eastAsia="MS Gothic" w:hAnsi="MS Gothic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90772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520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E92520"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789" w:type="dxa"/>
            <w:gridSpan w:val="4"/>
            <w:shd w:val="clear" w:color="auto" w:fill="F2F2F2" w:themeFill="background1" w:themeFillShade="F2"/>
            <w:vAlign w:val="center"/>
          </w:tcPr>
          <w:p w14:paraId="61BBF477" w14:textId="0BF198C8" w:rsidR="00E92520" w:rsidRDefault="00E92520" w:rsidP="000D56F8">
            <w:pPr>
              <w:widowControl/>
              <w:autoSpaceDE/>
              <w:rPr>
                <w:rFonts w:asciiTheme="minorHAnsi" w:hAnsiTheme="minorHAnsi"/>
                <w:sz w:val="22"/>
                <w:szCs w:val="22"/>
              </w:rPr>
            </w:pPr>
            <w:r w:rsidRPr="33D7F1A9">
              <w:rPr>
                <w:rFonts w:asciiTheme="minorHAnsi" w:hAnsiTheme="minorHAnsi"/>
                <w:sz w:val="22"/>
                <w:szCs w:val="22"/>
              </w:rPr>
              <w:t xml:space="preserve">The applicant’s appointment (confirmed above) begins from 1 January 2027 or </w:t>
            </w:r>
            <w:r w:rsidR="000F6338" w:rsidRPr="33D7F1A9">
              <w:rPr>
                <w:rFonts w:asciiTheme="minorHAnsi" w:hAnsiTheme="minorHAnsi"/>
                <w:sz w:val="22"/>
                <w:szCs w:val="22"/>
              </w:rPr>
              <w:t>earlier and</w:t>
            </w:r>
            <w:r w:rsidRPr="33D7F1A9">
              <w:rPr>
                <w:rFonts w:asciiTheme="minorHAnsi" w:hAnsiTheme="minorHAnsi"/>
                <w:sz w:val="22"/>
                <w:szCs w:val="22"/>
              </w:rPr>
              <w:t xml:space="preserve"> spans the full duration of the </w:t>
            </w:r>
            <w:r w:rsidR="00B314A2">
              <w:rPr>
                <w:rFonts w:asciiTheme="minorHAnsi" w:hAnsiTheme="minorHAnsi"/>
                <w:sz w:val="22"/>
                <w:szCs w:val="22"/>
              </w:rPr>
              <w:t>RIG award</w:t>
            </w:r>
            <w:r w:rsidRPr="33D7F1A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29E5698" w14:textId="77777777" w:rsidR="00E92520" w:rsidRPr="002B699F" w:rsidRDefault="00E92520" w:rsidP="000D56F8">
            <w:pPr>
              <w:widowControl/>
              <w:autoSpaceDE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E364AC4">
              <w:rPr>
                <w:rFonts w:asciiTheme="minorHAnsi" w:hAnsiTheme="minorHAnsi"/>
                <w:sz w:val="22"/>
                <w:szCs w:val="22"/>
                <w:u w:val="single"/>
              </w:rPr>
              <w:t>OR</w:t>
            </w:r>
          </w:p>
        </w:tc>
      </w:tr>
      <w:tr w:rsidR="00E92520" w:rsidRPr="002E6F7D" w14:paraId="206359C8" w14:textId="77777777" w:rsidTr="00E77B6A">
        <w:trPr>
          <w:trHeight w:val="300"/>
        </w:trPr>
        <w:tc>
          <w:tcPr>
            <w:tcW w:w="993" w:type="dxa"/>
            <w:vMerge/>
            <w:vAlign w:val="center"/>
          </w:tcPr>
          <w:p w14:paraId="5AD380DE" w14:textId="77777777" w:rsidR="00E92520" w:rsidRPr="002E6F7D" w:rsidRDefault="00E92520" w:rsidP="000D56F8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7F03BB7B" w14:textId="77777777" w:rsidR="00E92520" w:rsidDel="00B83192" w:rsidRDefault="004853D0" w:rsidP="000D56F8">
            <w:pPr>
              <w:widowControl/>
              <w:autoSpaceDE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40195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520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789" w:type="dxa"/>
            <w:gridSpan w:val="4"/>
            <w:shd w:val="clear" w:color="auto" w:fill="F2F2F2" w:themeFill="background1" w:themeFillShade="F2"/>
            <w:vAlign w:val="center"/>
          </w:tcPr>
          <w:p w14:paraId="4D3C6108" w14:textId="5734F16D" w:rsidR="00E92520" w:rsidRPr="18BBF2AF" w:rsidDel="004D05A9" w:rsidRDefault="00E92520" w:rsidP="2FBD8FC1">
            <w:pPr>
              <w:widowControl/>
              <w:autoSpaceDE/>
              <w:rPr>
                <w:rFonts w:asciiTheme="minorHAnsi" w:hAnsiTheme="minorHAnsi"/>
                <w:sz w:val="22"/>
                <w:szCs w:val="22"/>
              </w:rPr>
            </w:pPr>
            <w:r w:rsidRPr="2FBD8FC1">
              <w:rPr>
                <w:rFonts w:asciiTheme="minorHAnsi" w:hAnsiTheme="minorHAnsi"/>
                <w:sz w:val="22"/>
                <w:szCs w:val="22"/>
              </w:rPr>
              <w:t xml:space="preserve">The applicant’s appointment begins from 1 January 2027 or earlier, and if their grant application is successful, I agree to extend their contract for the duration of the </w:t>
            </w:r>
            <w:r w:rsidR="000F6338" w:rsidRPr="2FBD8FC1">
              <w:rPr>
                <w:rFonts w:asciiTheme="minorHAnsi" w:hAnsiTheme="minorHAnsi"/>
                <w:sz w:val="22"/>
                <w:szCs w:val="22"/>
              </w:rPr>
              <w:t xml:space="preserve">RIG </w:t>
            </w:r>
            <w:r w:rsidR="00B314A2" w:rsidRPr="2FBD8FC1">
              <w:rPr>
                <w:rFonts w:asciiTheme="minorHAnsi" w:hAnsiTheme="minorHAnsi"/>
                <w:sz w:val="22"/>
                <w:szCs w:val="22"/>
              </w:rPr>
              <w:t xml:space="preserve">award </w:t>
            </w:r>
            <w:r w:rsidRPr="2FBD8FC1">
              <w:rPr>
                <w:rFonts w:asciiTheme="minorHAnsi" w:hAnsiTheme="minorHAnsi"/>
                <w:sz w:val="22"/>
                <w:szCs w:val="22"/>
              </w:rPr>
              <w:t>(</w:t>
            </w:r>
            <w:r w:rsidRPr="2FBD8FC1">
              <w:rPr>
                <w:rFonts w:asciiTheme="minorHAnsi" w:hAnsiTheme="minorHAnsi"/>
                <w:color w:val="EE0000"/>
                <w:sz w:val="22"/>
                <w:szCs w:val="22"/>
              </w:rPr>
              <w:t xml:space="preserve">noting that successful applicants must be employed for the full period of the </w:t>
            </w:r>
            <w:r w:rsidR="000F6338" w:rsidRPr="2FBD8FC1">
              <w:rPr>
                <w:rFonts w:asciiTheme="minorHAnsi" w:hAnsiTheme="minorHAnsi"/>
                <w:color w:val="EE0000"/>
                <w:sz w:val="22"/>
                <w:szCs w:val="22"/>
              </w:rPr>
              <w:t>grant or</w:t>
            </w:r>
            <w:r w:rsidRPr="2FBD8FC1">
              <w:rPr>
                <w:rFonts w:asciiTheme="minorHAnsi" w:hAnsiTheme="minorHAnsi"/>
                <w:color w:val="EE0000"/>
                <w:sz w:val="22"/>
                <w:szCs w:val="22"/>
              </w:rPr>
              <w:t xml:space="preserve"> otherwise relinquish the funding</w:t>
            </w:r>
            <w:r w:rsidRPr="2FBD8FC1">
              <w:rPr>
                <w:rFonts w:asciiTheme="minorHAnsi" w:hAnsiTheme="minorHAnsi"/>
                <w:sz w:val="22"/>
                <w:szCs w:val="22"/>
              </w:rPr>
              <w:t>).</w:t>
            </w:r>
          </w:p>
        </w:tc>
      </w:tr>
      <w:tr w:rsidR="00D41895" w:rsidRPr="00A10E0F" w14:paraId="5C215A46" w14:textId="77777777" w:rsidTr="00E77B6A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680"/>
        </w:trPr>
        <w:tc>
          <w:tcPr>
            <w:tcW w:w="3119" w:type="dxa"/>
            <w:gridSpan w:val="3"/>
            <w:shd w:val="clear" w:color="auto" w:fill="D9E2F3" w:themeFill="accent1" w:themeFillTint="33"/>
            <w:vAlign w:val="center"/>
            <w:hideMark/>
          </w:tcPr>
          <w:p w14:paraId="4CCF4B91" w14:textId="0864C63B" w:rsidR="00D41895" w:rsidRPr="001F67AF" w:rsidRDefault="00F94A6D" w:rsidP="006C38B9">
            <w:pPr>
              <w:rPr>
                <w:rFonts w:asciiTheme="minorHAnsi" w:hAnsiTheme="minorHAnsi"/>
                <w:b/>
                <w:sz w:val="22"/>
                <w:szCs w:val="24"/>
                <w:lang w:val="en-AU"/>
              </w:rPr>
            </w:pPr>
            <w:proofErr w:type="spellStart"/>
            <w:r w:rsidRPr="001F67AF">
              <w:rPr>
                <w:rFonts w:asciiTheme="minorHAnsi" w:hAnsiTheme="minorHAnsi"/>
                <w:b/>
                <w:bCs/>
                <w:sz w:val="22"/>
                <w:szCs w:val="22"/>
                <w:lang w:val="en-AU"/>
              </w:rPr>
              <w:t>HoD</w:t>
            </w:r>
            <w:proofErr w:type="spellEnd"/>
            <w:r w:rsidRPr="001F67AF">
              <w:rPr>
                <w:rFonts w:asciiTheme="minorHAnsi" w:hAnsiTheme="minorHAnsi"/>
                <w:b/>
                <w:bCs/>
                <w:sz w:val="22"/>
                <w:szCs w:val="22"/>
                <w:lang w:val="en-AU"/>
              </w:rPr>
              <w:t>/</w:t>
            </w:r>
            <w:proofErr w:type="spellStart"/>
            <w:r w:rsidR="00B2157A" w:rsidRPr="001F67AF">
              <w:rPr>
                <w:rFonts w:asciiTheme="minorHAnsi" w:hAnsiTheme="minorHAnsi"/>
                <w:b/>
                <w:bCs/>
                <w:sz w:val="22"/>
                <w:szCs w:val="22"/>
                <w:lang w:val="en-AU"/>
              </w:rPr>
              <w:t>HoS</w:t>
            </w:r>
            <w:proofErr w:type="spellEnd"/>
            <w:r w:rsidR="00D41895" w:rsidRPr="001F67AF">
              <w:rPr>
                <w:rFonts w:asciiTheme="minorHAnsi" w:hAnsiTheme="minorHAnsi"/>
                <w:b/>
                <w:bCs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4792CF9E" w14:textId="77777777" w:rsidR="00D41895" w:rsidRDefault="00D41895" w:rsidP="006C38B9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sdt>
            <w:sdt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id w:val="1141541557"/>
              <w:placeholder>
                <w:docPart w:val="822CA358C3B44F22BCF6AA138906DFDC"/>
              </w:placeholder>
              <w:showingPlcHdr/>
            </w:sdtPr>
            <w:sdtEndPr/>
            <w:sdtContent>
              <w:p w14:paraId="6633C759" w14:textId="77777777" w:rsidR="00D41895" w:rsidRPr="00A10E0F" w:rsidRDefault="00D41895" w:rsidP="006C38B9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sdtContent>
          </w:sdt>
        </w:tc>
        <w:tc>
          <w:tcPr>
            <w:tcW w:w="1275" w:type="dxa"/>
            <w:shd w:val="clear" w:color="auto" w:fill="D9E2F3" w:themeFill="accent1" w:themeFillTint="33"/>
            <w:vAlign w:val="center"/>
            <w:hideMark/>
          </w:tcPr>
          <w:p w14:paraId="6B739133" w14:textId="77777777" w:rsidR="00D41895" w:rsidRPr="001F67AF" w:rsidRDefault="00D41895" w:rsidP="006C38B9">
            <w:pPr>
              <w:rPr>
                <w:rFonts w:asciiTheme="minorHAnsi" w:hAnsiTheme="minorHAnsi"/>
                <w:b/>
                <w:sz w:val="22"/>
                <w:szCs w:val="24"/>
                <w:lang w:val="en-AU"/>
              </w:rPr>
            </w:pPr>
            <w:r w:rsidRPr="001F67AF">
              <w:rPr>
                <w:rFonts w:asciiTheme="minorHAnsi" w:hAnsiTheme="minorHAnsi"/>
                <w:b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id w:val="-1860345710"/>
              <w:placeholder>
                <w:docPart w:val="50C87C20427D449FA671F29162D03859"/>
              </w:placeholder>
              <w:showingPlcHdr/>
            </w:sdtPr>
            <w:sdtEndPr/>
            <w:sdtContent>
              <w:p w14:paraId="4B9632A2" w14:textId="77777777" w:rsidR="00D41895" w:rsidRPr="00A53C14" w:rsidRDefault="00D41895" w:rsidP="006C38B9">
                <w:pPr>
                  <w:rPr>
                    <w:rFonts w:asciiTheme="minorHAnsi" w:hAnsiTheme="minorHAnsi"/>
                    <w:color w:val="000000"/>
                    <w:sz w:val="24"/>
                    <w:szCs w:val="24"/>
                    <w:lang w:val="en-AU" w:eastAsia="en-US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sdtContent>
          </w:sdt>
        </w:tc>
      </w:tr>
      <w:tr w:rsidR="00D41895" w:rsidRPr="00A10E0F" w14:paraId="236C7369" w14:textId="77777777" w:rsidTr="00E77B6A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680"/>
        </w:trPr>
        <w:tc>
          <w:tcPr>
            <w:tcW w:w="3119" w:type="dxa"/>
            <w:gridSpan w:val="3"/>
            <w:shd w:val="clear" w:color="auto" w:fill="D9E2F3" w:themeFill="accent1" w:themeFillTint="33"/>
            <w:vAlign w:val="center"/>
          </w:tcPr>
          <w:p w14:paraId="06911F14" w14:textId="5750C04A" w:rsidR="00D41895" w:rsidRPr="003A57D1" w:rsidRDefault="00B2157A" w:rsidP="006C38B9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1F67AF">
              <w:rPr>
                <w:rFonts w:asciiTheme="minorHAnsi" w:hAnsiTheme="minorHAnsi"/>
                <w:b/>
                <w:bCs/>
                <w:sz w:val="22"/>
                <w:szCs w:val="22"/>
                <w:lang w:val="en-AU"/>
              </w:rPr>
              <w:t>Name</w:t>
            </w:r>
            <w:r w:rsidR="00A76E88" w:rsidRPr="001F67AF">
              <w:rPr>
                <w:rFonts w:asciiTheme="minorHAnsi" w:hAnsiTheme="minorHAnsi"/>
                <w:b/>
                <w:bCs/>
                <w:sz w:val="22"/>
                <w:szCs w:val="22"/>
                <w:lang w:val="en-AU"/>
              </w:rPr>
              <w:t xml:space="preserve"> of</w:t>
            </w:r>
            <w:r w:rsidRPr="001F67AF">
              <w:rPr>
                <w:rFonts w:asciiTheme="minorHAnsi" w:hAnsiTheme="minorHAnsi"/>
                <w:b/>
                <w:bCs/>
                <w:sz w:val="22"/>
                <w:szCs w:val="22"/>
                <w:lang w:val="en-AU"/>
              </w:rPr>
              <w:t xml:space="preserve"> </w:t>
            </w:r>
            <w:r w:rsidR="00D41895" w:rsidRPr="001F67AF">
              <w:rPr>
                <w:rFonts w:asciiTheme="minorHAnsi" w:hAnsiTheme="minorHAnsi"/>
                <w:b/>
                <w:bCs/>
                <w:sz w:val="22"/>
                <w:szCs w:val="22"/>
                <w:lang w:val="en-AU"/>
              </w:rPr>
              <w:t>School/Department/Faculty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id w:val="191422244"/>
              <w:placeholder>
                <w:docPart w:val="93A85A76B90B4D3385469934F5D2A364"/>
              </w:placeholder>
              <w:showingPlcHdr/>
            </w:sdtPr>
            <w:sdtEndPr/>
            <w:sdtContent>
              <w:p w14:paraId="0861E81C" w14:textId="77777777" w:rsidR="00D41895" w:rsidRPr="00A53C14" w:rsidRDefault="00D41895" w:rsidP="006C38B9">
                <w:pPr>
                  <w:rPr>
                    <w:rFonts w:asciiTheme="minorHAnsi" w:hAnsiTheme="minorHAnsi"/>
                    <w:color w:val="000000"/>
                    <w:sz w:val="24"/>
                    <w:szCs w:val="24"/>
                    <w:lang w:val="en-AU" w:eastAsia="en-US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sdtContent>
          </w:sdt>
        </w:tc>
        <w:tc>
          <w:tcPr>
            <w:tcW w:w="1275" w:type="dxa"/>
            <w:shd w:val="clear" w:color="auto" w:fill="D9E2F3" w:themeFill="accent1" w:themeFillTint="33"/>
            <w:vAlign w:val="center"/>
          </w:tcPr>
          <w:p w14:paraId="2F12233C" w14:textId="77777777" w:rsidR="00D41895" w:rsidRPr="00CE7193" w:rsidRDefault="00D41895" w:rsidP="006C38B9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1F67AF">
              <w:rPr>
                <w:rFonts w:asciiTheme="minorHAnsi" w:hAnsiTheme="minorHAnsi"/>
                <w:b/>
                <w:sz w:val="22"/>
                <w:szCs w:val="24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-611131947"/>
            <w:placeholder>
              <w:docPart w:val="B47A80D3F70540A8A6D50A5D7544564C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shd w:val="clear" w:color="auto" w:fill="F2F2F2" w:themeFill="background1" w:themeFillShade="F2"/>
                <w:vAlign w:val="center"/>
              </w:tcPr>
              <w:p w14:paraId="65DE7CF3" w14:textId="77777777" w:rsidR="00D41895" w:rsidRDefault="00D41895" w:rsidP="006C38B9">
                <w:pPr>
                  <w:rPr>
                    <w:rFonts w:asciiTheme="minorHAnsi" w:eastAsiaTheme="minorHAnsi" w:hAnsiTheme="minorHAnsi"/>
                    <w:color w:val="808080"/>
                    <w:sz w:val="22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</w:tbl>
    <w:p w14:paraId="54245154" w14:textId="77777777" w:rsidR="00D41895" w:rsidRDefault="00D41895" w:rsidP="00E92520"/>
    <w:p w14:paraId="096E1C0E" w14:textId="77777777" w:rsidR="00D41895" w:rsidRDefault="00D41895" w:rsidP="00E92520"/>
    <w:p w14:paraId="3591B904" w14:textId="77777777" w:rsidR="00D41895" w:rsidRDefault="00D41895" w:rsidP="00E92520"/>
    <w:p w14:paraId="16D31C0A" w14:textId="77777777" w:rsidR="00D41895" w:rsidRDefault="00D41895" w:rsidP="00E92520"/>
    <w:p w14:paraId="352D32DF" w14:textId="77777777" w:rsidR="00D41895" w:rsidRDefault="00D41895" w:rsidP="00E92520"/>
    <w:p w14:paraId="59C259EB" w14:textId="31C41FFD" w:rsidR="000F6338" w:rsidRPr="00653DA7" w:rsidRDefault="000F6338" w:rsidP="2FBD8FC1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</w:rPr>
      </w:pPr>
      <w:r w:rsidRPr="2FBD8FC1">
        <w:rPr>
          <w:rFonts w:asciiTheme="minorHAnsi" w:hAnsiTheme="minorHAnsi" w:cs="Arial"/>
          <w:color w:val="FFFFFF" w:themeColor="background1"/>
        </w:rPr>
        <w:t xml:space="preserve">ADDITIONAL SUPERVISOR DECLARATION (IF </w:t>
      </w:r>
      <w:r w:rsidR="00F3437C" w:rsidRPr="2FBD8FC1">
        <w:rPr>
          <w:rFonts w:asciiTheme="minorHAnsi" w:hAnsiTheme="minorHAnsi" w:cs="Arial"/>
          <w:color w:val="FFFFFF" w:themeColor="background1"/>
        </w:rPr>
        <w:t xml:space="preserve">CRC </w:t>
      </w:r>
      <w:r w:rsidRPr="2FBD8FC1">
        <w:rPr>
          <w:rFonts w:asciiTheme="minorHAnsi" w:hAnsiTheme="minorHAnsi" w:cs="Arial"/>
          <w:color w:val="FFFFFF" w:themeColor="background1"/>
        </w:rPr>
        <w:t>APPOINTMENT)</w:t>
      </w:r>
    </w:p>
    <w:p w14:paraId="10005FC5" w14:textId="77777777" w:rsidR="000F6338" w:rsidRDefault="000F6338" w:rsidP="000F6338">
      <w:pPr>
        <w:shd w:val="clear" w:color="auto" w:fill="FFFFFF" w:themeFill="background1"/>
        <w:rPr>
          <w:sz w:val="18"/>
        </w:rPr>
      </w:pPr>
    </w:p>
    <w:tbl>
      <w:tblPr>
        <w:tblStyle w:val="TableGrid"/>
        <w:tblW w:w="10485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460"/>
        <w:gridCol w:w="803"/>
        <w:gridCol w:w="3852"/>
        <w:gridCol w:w="1080"/>
        <w:gridCol w:w="3290"/>
      </w:tblGrid>
      <w:tr w:rsidR="000F6338" w14:paraId="11820100" w14:textId="77777777" w:rsidTr="2FBD8FC1">
        <w:trPr>
          <w:trHeight w:val="480"/>
        </w:trPr>
        <w:tc>
          <w:tcPr>
            <w:tcW w:w="1460" w:type="dxa"/>
            <w:shd w:val="clear" w:color="auto" w:fill="D9E2F3" w:themeFill="accent1" w:themeFillTint="33"/>
            <w:vAlign w:val="center"/>
          </w:tcPr>
          <w:p w14:paraId="7966C268" w14:textId="77777777" w:rsidR="000F6338" w:rsidRPr="00A10E0F" w:rsidRDefault="000F6338" w:rsidP="000D56F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9025" w:type="dxa"/>
            <w:gridSpan w:val="4"/>
          </w:tcPr>
          <w:p w14:paraId="763D18AC" w14:textId="1AA5DF02" w:rsidR="000F6338" w:rsidRPr="0077735C" w:rsidRDefault="00F3437C" w:rsidP="2FBD8FC1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2FBD8FC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Continuing Research Contingent </w:t>
            </w:r>
            <w:r w:rsidR="000F6338" w:rsidRPr="2FBD8FC1">
              <w:rPr>
                <w:rFonts w:asciiTheme="minorHAnsi" w:hAnsiTheme="minorHAnsi" w:cstheme="minorBidi"/>
                <w:b/>
                <w:bCs/>
                <w:i/>
                <w:iCs/>
                <w:sz w:val="22"/>
                <w:szCs w:val="22"/>
              </w:rPr>
              <w:t>(leave blank if not applicable)</w:t>
            </w:r>
          </w:p>
          <w:p w14:paraId="20E8794B" w14:textId="27452D65" w:rsidR="000F6338" w:rsidRPr="00A10E0F" w:rsidRDefault="000F6338" w:rsidP="000D56F8">
            <w:pPr>
              <w:shd w:val="clear" w:color="auto" w:fill="D9E2F3" w:themeFill="accent1" w:themeFillTint="33"/>
              <w:rPr>
                <w:rFonts w:asciiTheme="minorHAnsi" w:hAnsiTheme="minorHAnsi" w:cstheme="minorHAnsi"/>
              </w:rPr>
            </w:pPr>
            <w:r w:rsidRPr="00A10E0F">
              <w:rPr>
                <w:rFonts w:asciiTheme="minorHAnsi" w:hAnsiTheme="minorHAnsi" w:cstheme="minorHAnsi"/>
                <w:bCs/>
              </w:rPr>
              <w:t xml:space="preserve">If </w:t>
            </w:r>
            <w:r w:rsidRPr="00A10E0F">
              <w:rPr>
                <w:rFonts w:asciiTheme="minorHAnsi" w:hAnsiTheme="minorHAnsi" w:cstheme="minorHAnsi"/>
              </w:rPr>
              <w:t xml:space="preserve">the applicant is on a </w:t>
            </w:r>
            <w:r w:rsidR="00F3437C">
              <w:rPr>
                <w:rFonts w:asciiTheme="minorHAnsi" w:hAnsiTheme="minorHAnsi" w:cstheme="minorHAnsi"/>
              </w:rPr>
              <w:t xml:space="preserve">CRC or Fixed </w:t>
            </w:r>
            <w:r w:rsidR="00B314A2">
              <w:rPr>
                <w:rFonts w:asciiTheme="minorHAnsi" w:hAnsiTheme="minorHAnsi" w:cstheme="minorHAnsi"/>
              </w:rPr>
              <w:t xml:space="preserve">term </w:t>
            </w:r>
            <w:r w:rsidR="00B314A2" w:rsidRPr="00A10E0F">
              <w:rPr>
                <w:rFonts w:asciiTheme="minorHAnsi" w:hAnsiTheme="minorHAnsi" w:cstheme="minorHAnsi"/>
              </w:rPr>
              <w:t>appointment</w:t>
            </w:r>
            <w:r>
              <w:t xml:space="preserve"> </w:t>
            </w:r>
            <w:r w:rsidRPr="00A10E0F">
              <w:rPr>
                <w:rFonts w:asciiTheme="minorHAnsi" w:hAnsiTheme="minorHAnsi" w:cstheme="minorHAnsi"/>
              </w:rPr>
              <w:t>the</w:t>
            </w:r>
            <w:r>
              <w:rPr>
                <w:rFonts w:asciiTheme="minorHAnsi" w:hAnsiTheme="minorHAnsi" w:cstheme="minorHAnsi"/>
              </w:rPr>
              <w:t>ir</w:t>
            </w:r>
            <w:r w:rsidRPr="00A10E0F">
              <w:rPr>
                <w:rFonts w:asciiTheme="minorHAnsi" w:hAnsiTheme="minorHAnsi" w:cstheme="minorHAnsi"/>
              </w:rPr>
              <w:t xml:space="preserve"> supervisor must declare:</w:t>
            </w:r>
          </w:p>
        </w:tc>
      </w:tr>
      <w:tr w:rsidR="000F6338" w14:paraId="5D2C4A05" w14:textId="77777777" w:rsidTr="2FBD8FC1">
        <w:trPr>
          <w:trHeight w:val="791"/>
        </w:trPr>
        <w:sdt>
          <w:sdtPr>
            <w:rPr>
              <w:rFonts w:asciiTheme="minorHAnsi" w:hAnsiTheme="minorHAnsi"/>
              <w:sz w:val="28"/>
              <w:szCs w:val="28"/>
            </w:rPr>
            <w:id w:val="1178381881"/>
            <w14:checkbox>
              <w14:checked w14:val="0"/>
              <w14:checkedState w14:val="2612" w14:font="Wingdings"/>
              <w14:uncheckedState w14:val="2610" w14:font="MS Gothic"/>
            </w14:checkbox>
          </w:sdtPr>
          <w:sdtEndPr/>
          <w:sdtContent>
            <w:tc>
              <w:tcPr>
                <w:tcW w:w="1460" w:type="dxa"/>
                <w:shd w:val="clear" w:color="auto" w:fill="D9E2F3" w:themeFill="accent1" w:themeFillTint="33"/>
                <w:vAlign w:val="center"/>
              </w:tcPr>
              <w:p w14:paraId="436D0CCE" w14:textId="77777777" w:rsidR="000F6338" w:rsidRDefault="000F6338" w:rsidP="000D56F8">
                <w:pPr>
                  <w:jc w:val="center"/>
                  <w:rPr>
                    <w:sz w:val="18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</w:rPr>
                  <w:t>☐</w:t>
                </w:r>
              </w:p>
            </w:tc>
          </w:sdtContent>
        </w:sdt>
        <w:tc>
          <w:tcPr>
            <w:tcW w:w="9025" w:type="dxa"/>
            <w:gridSpan w:val="4"/>
            <w:shd w:val="clear" w:color="auto" w:fill="F2F2F2" w:themeFill="background1" w:themeFillShade="F2"/>
          </w:tcPr>
          <w:p w14:paraId="49911054" w14:textId="0967B869" w:rsidR="000F6338" w:rsidRPr="00A10E0F" w:rsidRDefault="00B314A2" w:rsidP="000D56F8">
            <w:pPr>
              <w:rPr>
                <w:rFonts w:asciiTheme="minorHAnsi" w:hAnsiTheme="minorHAnsi" w:cstheme="minorHAnsi"/>
              </w:rPr>
            </w:pPr>
            <w:r w:rsidRPr="33D7F1A9">
              <w:rPr>
                <w:rFonts w:asciiTheme="minorHAnsi" w:hAnsiTheme="minorHAnsi"/>
                <w:sz w:val="22"/>
                <w:szCs w:val="22"/>
              </w:rPr>
              <w:t xml:space="preserve">The applicant’s appointment begins from 1 January 2027 or earlier, and if their grant application is successful, I agree to extend their contract for the duration of the proposed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RIG </w:t>
            </w:r>
            <w:r w:rsidRPr="33D7F1A9">
              <w:rPr>
                <w:rFonts w:asciiTheme="minorHAnsi" w:hAnsiTheme="minorHAnsi"/>
                <w:sz w:val="22"/>
                <w:szCs w:val="22"/>
              </w:rPr>
              <w:t>project (</w:t>
            </w:r>
            <w:r w:rsidRPr="000F6338">
              <w:rPr>
                <w:rFonts w:asciiTheme="minorHAnsi" w:hAnsiTheme="minorHAnsi"/>
                <w:color w:val="EE0000"/>
                <w:sz w:val="22"/>
                <w:szCs w:val="22"/>
              </w:rPr>
              <w:t>noting that successful applicants must be employed for the full period of the grant or otherwise relinquish the funding</w:t>
            </w:r>
            <w:r w:rsidRPr="33D7F1A9">
              <w:rPr>
                <w:rFonts w:asciiTheme="minorHAnsi" w:hAnsiTheme="minorHAnsi"/>
                <w:sz w:val="22"/>
                <w:szCs w:val="22"/>
              </w:rPr>
              <w:t>).</w:t>
            </w:r>
          </w:p>
        </w:tc>
      </w:tr>
      <w:tr w:rsidR="000F6338" w14:paraId="32C6FF89" w14:textId="77777777" w:rsidTr="2FBD8FC1">
        <w:trPr>
          <w:trHeight w:val="559"/>
        </w:trPr>
        <w:tc>
          <w:tcPr>
            <w:tcW w:w="2263" w:type="dxa"/>
            <w:gridSpan w:val="2"/>
            <w:shd w:val="clear" w:color="auto" w:fill="D9E2F3" w:themeFill="accent1" w:themeFillTint="33"/>
            <w:vAlign w:val="center"/>
          </w:tcPr>
          <w:p w14:paraId="0720840D" w14:textId="77777777" w:rsidR="000F6338" w:rsidRPr="005D7B21" w:rsidRDefault="000F6338" w:rsidP="000D56F8">
            <w:pPr>
              <w:rPr>
                <w:rFonts w:asciiTheme="minorHAnsi" w:eastAsia="Times" w:hAnsiTheme="minorHAnsi" w:cstheme="minorHAnsi"/>
                <w:b/>
              </w:rPr>
            </w:pPr>
            <w:r w:rsidRPr="005D7B21">
              <w:rPr>
                <w:rFonts w:asciiTheme="minorHAnsi" w:hAnsiTheme="minorHAnsi"/>
                <w:b/>
                <w:sz w:val="22"/>
                <w:szCs w:val="24"/>
                <w:lang w:val="en-AU"/>
              </w:rPr>
              <w:t>Supervisor Name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1171836417"/>
            <w:placeholder>
              <w:docPart w:val="388E57C2B4E343D0B5E247668CC256F3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8222" w:type="dxa"/>
                <w:gridSpan w:val="3"/>
                <w:shd w:val="clear" w:color="auto" w:fill="F2F2F2" w:themeFill="background1" w:themeFillShade="F2"/>
                <w:vAlign w:val="center"/>
              </w:tcPr>
              <w:p w14:paraId="05769F39" w14:textId="77777777" w:rsidR="000F6338" w:rsidRPr="005D7B21" w:rsidRDefault="000F6338" w:rsidP="000D56F8">
                <w:pPr>
                  <w:rPr>
                    <w:rFonts w:asciiTheme="minorHAnsi" w:eastAsia="Times" w:hAnsiTheme="minorHAnsi" w:cstheme="minorHAnsi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0F6338" w14:paraId="1F608B5C" w14:textId="77777777" w:rsidTr="2FBD8FC1">
        <w:trPr>
          <w:trHeight w:val="890"/>
        </w:trPr>
        <w:tc>
          <w:tcPr>
            <w:tcW w:w="2263" w:type="dxa"/>
            <w:gridSpan w:val="2"/>
            <w:shd w:val="clear" w:color="auto" w:fill="D9E2F3" w:themeFill="accent1" w:themeFillTint="33"/>
            <w:vAlign w:val="center"/>
          </w:tcPr>
          <w:p w14:paraId="1745FC98" w14:textId="77777777" w:rsidR="000F6338" w:rsidRPr="005D7B21" w:rsidRDefault="000F6338" w:rsidP="000D56F8">
            <w:pPr>
              <w:rPr>
                <w:rFonts w:asciiTheme="minorHAnsi" w:hAnsiTheme="minorHAnsi"/>
                <w:b/>
                <w:sz w:val="22"/>
                <w:szCs w:val="24"/>
                <w:lang w:val="en-AU"/>
              </w:rPr>
            </w:pPr>
            <w:r w:rsidRPr="005D7B21">
              <w:rPr>
                <w:rFonts w:asciiTheme="minorHAnsi" w:hAnsiTheme="minorHAnsi"/>
                <w:b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3852" w:type="dxa"/>
            <w:shd w:val="clear" w:color="auto" w:fill="F2F2F2" w:themeFill="background1" w:themeFillShade="F2"/>
            <w:vAlign w:val="center"/>
          </w:tcPr>
          <w:p w14:paraId="72F8142E" w14:textId="77777777" w:rsidR="000F6338" w:rsidRPr="005D7B21" w:rsidRDefault="000F6338" w:rsidP="000D56F8">
            <w:pPr>
              <w:rPr>
                <w:rFonts w:asciiTheme="minorHAnsi" w:hAnsiTheme="minorHAnsi"/>
                <w:sz w:val="22"/>
                <w:szCs w:val="24"/>
                <w:lang w:val="en-AU"/>
              </w:rPr>
            </w:pPr>
          </w:p>
          <w:p w14:paraId="322B150F" w14:textId="77777777" w:rsidR="000F6338" w:rsidRPr="005D7B21" w:rsidRDefault="000F6338" w:rsidP="000D56F8">
            <w:pPr>
              <w:rPr>
                <w:rFonts w:asciiTheme="minorHAnsi" w:hAnsiTheme="minorHAnsi"/>
                <w:sz w:val="22"/>
                <w:szCs w:val="24"/>
                <w:lang w:val="en-AU"/>
              </w:rPr>
            </w:pPr>
          </w:p>
          <w:p w14:paraId="39D3AD1A" w14:textId="77777777" w:rsidR="000F6338" w:rsidRPr="005D7B21" w:rsidRDefault="000F6338" w:rsidP="000D56F8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08A49152" w14:textId="77777777" w:rsidR="000F6338" w:rsidRPr="005D7B21" w:rsidRDefault="000F6338" w:rsidP="000D56F8">
            <w:pPr>
              <w:rPr>
                <w:rFonts w:asciiTheme="minorHAnsi" w:eastAsia="Times" w:hAnsiTheme="minorHAnsi" w:cstheme="minorHAnsi"/>
                <w:b/>
              </w:rPr>
            </w:pPr>
            <w:r w:rsidRPr="005D7B21">
              <w:rPr>
                <w:rFonts w:asciiTheme="minorHAnsi" w:hAnsiTheme="minorHAnsi"/>
                <w:b/>
                <w:sz w:val="22"/>
                <w:szCs w:val="24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068077919"/>
            <w:placeholder>
              <w:docPart w:val="C090DBAD6C4D42CDA9E4D10E3BAAFB95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90" w:type="dxa"/>
                <w:shd w:val="clear" w:color="auto" w:fill="F2F2F2" w:themeFill="background1" w:themeFillShade="F2"/>
                <w:vAlign w:val="center"/>
              </w:tcPr>
              <w:p w14:paraId="2C67A638" w14:textId="77777777" w:rsidR="000F6338" w:rsidRPr="005D7B21" w:rsidRDefault="000F6338" w:rsidP="000D56F8">
                <w:pPr>
                  <w:rPr>
                    <w:rFonts w:asciiTheme="minorHAnsi" w:eastAsia="Times" w:hAnsiTheme="minorHAnsi" w:cstheme="minorHAnsi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>Click or tap here to enter a date.</w:t>
                </w:r>
              </w:p>
            </w:tc>
          </w:sdtContent>
        </w:sdt>
      </w:tr>
    </w:tbl>
    <w:p w14:paraId="55CF1A2B" w14:textId="77777777" w:rsidR="000F6338" w:rsidRDefault="000F6338" w:rsidP="000F6338">
      <w:pPr>
        <w:rPr>
          <w:rFonts w:asciiTheme="minorHAnsi" w:hAnsiTheme="minorHAnsi" w:cstheme="minorHAnsi"/>
          <w:szCs w:val="22"/>
        </w:rPr>
      </w:pPr>
    </w:p>
    <w:p w14:paraId="0098FB72" w14:textId="77777777" w:rsidR="00E92520" w:rsidRPr="00A10E0F" w:rsidRDefault="00E92520" w:rsidP="00E92520">
      <w:pPr>
        <w:rPr>
          <w:sz w:val="18"/>
        </w:rPr>
      </w:pPr>
    </w:p>
    <w:p w14:paraId="1F602B50" w14:textId="77777777" w:rsidR="00E92520" w:rsidRDefault="00E92520" w:rsidP="00D618BB">
      <w:pPr>
        <w:shd w:val="clear" w:color="auto" w:fill="FFFFFF" w:themeFill="background1"/>
        <w:rPr>
          <w:sz w:val="18"/>
        </w:rPr>
      </w:pPr>
    </w:p>
    <w:p w14:paraId="471CBEB3" w14:textId="77777777" w:rsidR="005D7B21" w:rsidRDefault="005D7B21" w:rsidP="00D618BB">
      <w:pPr>
        <w:shd w:val="clear" w:color="auto" w:fill="FFFFFF" w:themeFill="background1"/>
        <w:rPr>
          <w:sz w:val="18"/>
        </w:rPr>
      </w:pPr>
    </w:p>
    <w:sectPr w:rsidR="005D7B21" w:rsidSect="0078783A">
      <w:headerReference w:type="default" r:id="rId15"/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E36FE" w14:textId="77777777" w:rsidR="004853D0" w:rsidRDefault="004853D0" w:rsidP="009516B5">
      <w:r>
        <w:separator/>
      </w:r>
    </w:p>
  </w:endnote>
  <w:endnote w:type="continuationSeparator" w:id="0">
    <w:p w14:paraId="7EFE8FF7" w14:textId="77777777" w:rsidR="004853D0" w:rsidRDefault="004853D0" w:rsidP="009516B5">
      <w:r>
        <w:continuationSeparator/>
      </w:r>
    </w:p>
  </w:endnote>
  <w:endnote w:type="continuationNotice" w:id="1">
    <w:p w14:paraId="3E7E6929" w14:textId="77777777" w:rsidR="004853D0" w:rsidRDefault="004853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B76D" w14:textId="5D2F4DE4" w:rsidR="002E6F7D" w:rsidRPr="002E6F7D" w:rsidRDefault="002E6F7D" w:rsidP="002E6F7D">
    <w:pPr>
      <w:rPr>
        <w:rFonts w:asciiTheme="minorHAnsi" w:hAnsiTheme="minorHAnsi" w:cstheme="minorHAnsi"/>
        <w:szCs w:val="22"/>
      </w:rPr>
    </w:pPr>
    <w:r>
      <w:rPr>
        <w:rFonts w:asciiTheme="minorHAnsi" w:hAnsiTheme="minorHAnsi" w:cstheme="minorHAnsi"/>
      </w:rPr>
      <w:t xml:space="preserve">Queries can be addressed to </w:t>
    </w:r>
    <w:hyperlink r:id="rId1" w:history="1">
      <w:r w:rsidRPr="009E2D94">
        <w:rPr>
          <w:rStyle w:val="Hyperlink"/>
          <w:rFonts w:asciiTheme="minorHAnsi" w:hAnsiTheme="minorHAnsi" w:cstheme="minorHAnsi"/>
        </w:rPr>
        <w:t>res-devschemes@unimelb.edu.au</w:t>
      </w:r>
    </w:hyperlink>
    <w:r>
      <w:rPr>
        <w:rFonts w:asciiTheme="minorHAnsi" w:hAnsiTheme="minorHAnsi" w:cstheme="min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60AD" w14:textId="77777777" w:rsidR="004853D0" w:rsidRDefault="004853D0" w:rsidP="009516B5">
      <w:r>
        <w:separator/>
      </w:r>
    </w:p>
  </w:footnote>
  <w:footnote w:type="continuationSeparator" w:id="0">
    <w:p w14:paraId="700AC0C9" w14:textId="77777777" w:rsidR="004853D0" w:rsidRDefault="004853D0" w:rsidP="009516B5">
      <w:r>
        <w:continuationSeparator/>
      </w:r>
    </w:p>
  </w:footnote>
  <w:footnote w:type="continuationNotice" w:id="1">
    <w:p w14:paraId="094816EC" w14:textId="77777777" w:rsidR="004853D0" w:rsidRDefault="004853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6840" w14:textId="378D1386" w:rsidR="002E6F7D" w:rsidRDefault="002E6F7D" w:rsidP="002E6F7D">
    <w:pPr>
      <w:rPr>
        <w:rFonts w:asciiTheme="minorHAnsi" w:hAnsiTheme="minorHAnsi" w:cs="Arial"/>
        <w:b/>
        <w:sz w:val="32"/>
        <w:szCs w:val="26"/>
      </w:rPr>
    </w:pPr>
    <w:r w:rsidRPr="008C34C4">
      <w:rPr>
        <w:rFonts w:asciiTheme="minorHAnsi" w:hAnsiTheme="minorHAnsi" w:cs="Arial"/>
        <w:b/>
        <w:sz w:val="32"/>
        <w:szCs w:val="26"/>
      </w:rPr>
      <w:t>THE UNIVERSITY OF MELBOURNE</w:t>
    </w:r>
  </w:p>
  <w:p w14:paraId="21425437" w14:textId="77777777" w:rsidR="002E6F7D" w:rsidRDefault="002E6F7D" w:rsidP="002E6F7D">
    <w:pPr>
      <w:rPr>
        <w:rFonts w:asciiTheme="minorHAnsi" w:hAnsiTheme="minorHAnsi" w:cs="Arial"/>
        <w:b/>
        <w:sz w:val="28"/>
        <w:szCs w:val="26"/>
      </w:rPr>
    </w:pPr>
    <w:r w:rsidRPr="002E6F7D">
      <w:rPr>
        <w:rFonts w:asciiTheme="minorHAnsi" w:hAnsiTheme="minorHAnsi" w:cs="Arial"/>
        <w:b/>
        <w:sz w:val="28"/>
        <w:szCs w:val="26"/>
      </w:rPr>
      <w:t>Researcher Development Schemes</w:t>
    </w:r>
  </w:p>
  <w:p w14:paraId="744FC110" w14:textId="77777777" w:rsidR="002E6F7D" w:rsidRDefault="002E6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611"/>
    <w:multiLevelType w:val="hybridMultilevel"/>
    <w:tmpl w:val="578E50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32F48"/>
    <w:multiLevelType w:val="hybridMultilevel"/>
    <w:tmpl w:val="15B4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A1B48"/>
    <w:multiLevelType w:val="hybridMultilevel"/>
    <w:tmpl w:val="9424C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B31A8"/>
    <w:multiLevelType w:val="hybridMultilevel"/>
    <w:tmpl w:val="8E98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228655">
    <w:abstractNumId w:val="0"/>
  </w:num>
  <w:num w:numId="2" w16cid:durableId="236862686">
    <w:abstractNumId w:val="3"/>
  </w:num>
  <w:num w:numId="3" w16cid:durableId="1741713046">
    <w:abstractNumId w:val="1"/>
  </w:num>
  <w:num w:numId="4" w16cid:durableId="1578973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QciA1MzE3NLSzMjYyUdpeDU4uLM/DyQApNaAMFFg7UsAAAA"/>
  </w:docVars>
  <w:rsids>
    <w:rsidRoot w:val="009516B5"/>
    <w:rsid w:val="00006200"/>
    <w:rsid w:val="000111C9"/>
    <w:rsid w:val="000121EF"/>
    <w:rsid w:val="000125B9"/>
    <w:rsid w:val="0001335F"/>
    <w:rsid w:val="000137B6"/>
    <w:rsid w:val="00013B83"/>
    <w:rsid w:val="0001617B"/>
    <w:rsid w:val="00017879"/>
    <w:rsid w:val="00020A4D"/>
    <w:rsid w:val="00021544"/>
    <w:rsid w:val="00027574"/>
    <w:rsid w:val="00030F94"/>
    <w:rsid w:val="00032189"/>
    <w:rsid w:val="00032A1D"/>
    <w:rsid w:val="00040C8D"/>
    <w:rsid w:val="00043334"/>
    <w:rsid w:val="00043613"/>
    <w:rsid w:val="00050BA2"/>
    <w:rsid w:val="00050EF2"/>
    <w:rsid w:val="00056DF5"/>
    <w:rsid w:val="000623F7"/>
    <w:rsid w:val="00063582"/>
    <w:rsid w:val="000653DA"/>
    <w:rsid w:val="0007021F"/>
    <w:rsid w:val="00073DAC"/>
    <w:rsid w:val="0007464A"/>
    <w:rsid w:val="00074C84"/>
    <w:rsid w:val="00074D07"/>
    <w:rsid w:val="00080A5E"/>
    <w:rsid w:val="0008241A"/>
    <w:rsid w:val="00086BCF"/>
    <w:rsid w:val="00092640"/>
    <w:rsid w:val="00094D9C"/>
    <w:rsid w:val="00095439"/>
    <w:rsid w:val="000A2827"/>
    <w:rsid w:val="000B3436"/>
    <w:rsid w:val="000B56FB"/>
    <w:rsid w:val="000B7CEE"/>
    <w:rsid w:val="000B7F08"/>
    <w:rsid w:val="000C07BD"/>
    <w:rsid w:val="000C277D"/>
    <w:rsid w:val="000C4538"/>
    <w:rsid w:val="000D1C11"/>
    <w:rsid w:val="000D56F8"/>
    <w:rsid w:val="000E58CD"/>
    <w:rsid w:val="000F2EC4"/>
    <w:rsid w:val="000F3C2B"/>
    <w:rsid w:val="000F49AB"/>
    <w:rsid w:val="000F6338"/>
    <w:rsid w:val="00104768"/>
    <w:rsid w:val="001053E2"/>
    <w:rsid w:val="001057D4"/>
    <w:rsid w:val="001113DA"/>
    <w:rsid w:val="00112174"/>
    <w:rsid w:val="001132B6"/>
    <w:rsid w:val="00124BC6"/>
    <w:rsid w:val="00124F5B"/>
    <w:rsid w:val="00127DDF"/>
    <w:rsid w:val="00131D20"/>
    <w:rsid w:val="00131EA5"/>
    <w:rsid w:val="001328CB"/>
    <w:rsid w:val="00136E34"/>
    <w:rsid w:val="0014058A"/>
    <w:rsid w:val="00150205"/>
    <w:rsid w:val="00151941"/>
    <w:rsid w:val="00156FED"/>
    <w:rsid w:val="00165339"/>
    <w:rsid w:val="001701B5"/>
    <w:rsid w:val="00182A5F"/>
    <w:rsid w:val="001934D6"/>
    <w:rsid w:val="001A3ABF"/>
    <w:rsid w:val="001A4BCC"/>
    <w:rsid w:val="001A7DDD"/>
    <w:rsid w:val="001B0C71"/>
    <w:rsid w:val="001B1625"/>
    <w:rsid w:val="001B403D"/>
    <w:rsid w:val="001B4600"/>
    <w:rsid w:val="001B4780"/>
    <w:rsid w:val="001B67AB"/>
    <w:rsid w:val="001B70E5"/>
    <w:rsid w:val="001C2B92"/>
    <w:rsid w:val="001C42FA"/>
    <w:rsid w:val="001C50F3"/>
    <w:rsid w:val="001D1068"/>
    <w:rsid w:val="001D2559"/>
    <w:rsid w:val="001E56DA"/>
    <w:rsid w:val="001F3866"/>
    <w:rsid w:val="001F3891"/>
    <w:rsid w:val="001F4836"/>
    <w:rsid w:val="001F67AF"/>
    <w:rsid w:val="002026C3"/>
    <w:rsid w:val="00220DBC"/>
    <w:rsid w:val="002218A0"/>
    <w:rsid w:val="00221FC9"/>
    <w:rsid w:val="00223963"/>
    <w:rsid w:val="00223BDF"/>
    <w:rsid w:val="00231921"/>
    <w:rsid w:val="002375E7"/>
    <w:rsid w:val="00237BB5"/>
    <w:rsid w:val="00242FA2"/>
    <w:rsid w:val="00243339"/>
    <w:rsid w:val="002477F9"/>
    <w:rsid w:val="002566F9"/>
    <w:rsid w:val="002576CF"/>
    <w:rsid w:val="00264D3F"/>
    <w:rsid w:val="00266CCD"/>
    <w:rsid w:val="00272296"/>
    <w:rsid w:val="00275D71"/>
    <w:rsid w:val="002807FE"/>
    <w:rsid w:val="00282F6D"/>
    <w:rsid w:val="00286DDF"/>
    <w:rsid w:val="00290086"/>
    <w:rsid w:val="00293CF1"/>
    <w:rsid w:val="002952BE"/>
    <w:rsid w:val="00295E4E"/>
    <w:rsid w:val="002A2BE3"/>
    <w:rsid w:val="002A2C39"/>
    <w:rsid w:val="002A44C1"/>
    <w:rsid w:val="002A46AC"/>
    <w:rsid w:val="002C287B"/>
    <w:rsid w:val="002D1496"/>
    <w:rsid w:val="002D36A0"/>
    <w:rsid w:val="002D5CE3"/>
    <w:rsid w:val="002D5EA7"/>
    <w:rsid w:val="002E032B"/>
    <w:rsid w:val="002E1C16"/>
    <w:rsid w:val="002E6611"/>
    <w:rsid w:val="002E6F7D"/>
    <w:rsid w:val="002E7672"/>
    <w:rsid w:val="00301337"/>
    <w:rsid w:val="0030292E"/>
    <w:rsid w:val="00305329"/>
    <w:rsid w:val="00306BFB"/>
    <w:rsid w:val="00315336"/>
    <w:rsid w:val="00334A51"/>
    <w:rsid w:val="0033692C"/>
    <w:rsid w:val="003424E9"/>
    <w:rsid w:val="003441E8"/>
    <w:rsid w:val="003465D4"/>
    <w:rsid w:val="0035392E"/>
    <w:rsid w:val="00355B70"/>
    <w:rsid w:val="00360060"/>
    <w:rsid w:val="00365B0B"/>
    <w:rsid w:val="00373EC2"/>
    <w:rsid w:val="00376723"/>
    <w:rsid w:val="00381107"/>
    <w:rsid w:val="0038184F"/>
    <w:rsid w:val="003862D3"/>
    <w:rsid w:val="00386B6A"/>
    <w:rsid w:val="00386DC6"/>
    <w:rsid w:val="00387CE5"/>
    <w:rsid w:val="00390FD1"/>
    <w:rsid w:val="00394A4C"/>
    <w:rsid w:val="00394D5B"/>
    <w:rsid w:val="003979BF"/>
    <w:rsid w:val="003A3B26"/>
    <w:rsid w:val="003A512C"/>
    <w:rsid w:val="003A57D1"/>
    <w:rsid w:val="003C15D6"/>
    <w:rsid w:val="003C2BA2"/>
    <w:rsid w:val="003C34C1"/>
    <w:rsid w:val="003C4CEE"/>
    <w:rsid w:val="003C66C5"/>
    <w:rsid w:val="003C6EC3"/>
    <w:rsid w:val="003D0EB9"/>
    <w:rsid w:val="003D35F9"/>
    <w:rsid w:val="003E0FC6"/>
    <w:rsid w:val="003E3237"/>
    <w:rsid w:val="003E3271"/>
    <w:rsid w:val="003E5716"/>
    <w:rsid w:val="003E5990"/>
    <w:rsid w:val="003E6774"/>
    <w:rsid w:val="003E70C4"/>
    <w:rsid w:val="003F10F6"/>
    <w:rsid w:val="003F26C6"/>
    <w:rsid w:val="003F4A24"/>
    <w:rsid w:val="003F788E"/>
    <w:rsid w:val="00402820"/>
    <w:rsid w:val="004102E9"/>
    <w:rsid w:val="00414D68"/>
    <w:rsid w:val="00423C45"/>
    <w:rsid w:val="00431C6F"/>
    <w:rsid w:val="00432446"/>
    <w:rsid w:val="004351F3"/>
    <w:rsid w:val="004359A9"/>
    <w:rsid w:val="00437470"/>
    <w:rsid w:val="00450D00"/>
    <w:rsid w:val="004514DB"/>
    <w:rsid w:val="004517F5"/>
    <w:rsid w:val="00455973"/>
    <w:rsid w:val="00457150"/>
    <w:rsid w:val="004611FF"/>
    <w:rsid w:val="00462C2D"/>
    <w:rsid w:val="00463173"/>
    <w:rsid w:val="00463631"/>
    <w:rsid w:val="00465B66"/>
    <w:rsid w:val="00480F00"/>
    <w:rsid w:val="00481802"/>
    <w:rsid w:val="004853D0"/>
    <w:rsid w:val="0049074C"/>
    <w:rsid w:val="00491B97"/>
    <w:rsid w:val="00491DFF"/>
    <w:rsid w:val="0049309E"/>
    <w:rsid w:val="004939FE"/>
    <w:rsid w:val="004A0E1A"/>
    <w:rsid w:val="004A5954"/>
    <w:rsid w:val="004B0C86"/>
    <w:rsid w:val="004B4B8B"/>
    <w:rsid w:val="004C75F6"/>
    <w:rsid w:val="004C7FEA"/>
    <w:rsid w:val="004D0DDA"/>
    <w:rsid w:val="004D4EB1"/>
    <w:rsid w:val="004F6D1E"/>
    <w:rsid w:val="00503FBB"/>
    <w:rsid w:val="00513152"/>
    <w:rsid w:val="005151FA"/>
    <w:rsid w:val="00521E23"/>
    <w:rsid w:val="005249F8"/>
    <w:rsid w:val="00524E82"/>
    <w:rsid w:val="0053272D"/>
    <w:rsid w:val="00532D7C"/>
    <w:rsid w:val="00543D9B"/>
    <w:rsid w:val="0054473F"/>
    <w:rsid w:val="00544F5B"/>
    <w:rsid w:val="0054569A"/>
    <w:rsid w:val="00545780"/>
    <w:rsid w:val="00551CEA"/>
    <w:rsid w:val="00553A0F"/>
    <w:rsid w:val="005546DE"/>
    <w:rsid w:val="00557BE9"/>
    <w:rsid w:val="0056043F"/>
    <w:rsid w:val="00562BD8"/>
    <w:rsid w:val="005637E7"/>
    <w:rsid w:val="0056453A"/>
    <w:rsid w:val="00591399"/>
    <w:rsid w:val="00591F1F"/>
    <w:rsid w:val="0059285D"/>
    <w:rsid w:val="005930F5"/>
    <w:rsid w:val="005959C9"/>
    <w:rsid w:val="005961CD"/>
    <w:rsid w:val="00596A76"/>
    <w:rsid w:val="005A5B76"/>
    <w:rsid w:val="005A6178"/>
    <w:rsid w:val="005A6945"/>
    <w:rsid w:val="005B1861"/>
    <w:rsid w:val="005B49D4"/>
    <w:rsid w:val="005B51D1"/>
    <w:rsid w:val="005C4D3F"/>
    <w:rsid w:val="005C568A"/>
    <w:rsid w:val="005C60B0"/>
    <w:rsid w:val="005C7383"/>
    <w:rsid w:val="005D30D5"/>
    <w:rsid w:val="005D67C0"/>
    <w:rsid w:val="005D7B21"/>
    <w:rsid w:val="005E20BA"/>
    <w:rsid w:val="005E77AB"/>
    <w:rsid w:val="005F3D53"/>
    <w:rsid w:val="005F4185"/>
    <w:rsid w:val="005F62B0"/>
    <w:rsid w:val="005F7098"/>
    <w:rsid w:val="00600FD3"/>
    <w:rsid w:val="00612727"/>
    <w:rsid w:val="00615DAD"/>
    <w:rsid w:val="00620DE3"/>
    <w:rsid w:val="00622622"/>
    <w:rsid w:val="0062372C"/>
    <w:rsid w:val="00635294"/>
    <w:rsid w:val="00643C91"/>
    <w:rsid w:val="00647E85"/>
    <w:rsid w:val="0065181F"/>
    <w:rsid w:val="00675F6A"/>
    <w:rsid w:val="006762A9"/>
    <w:rsid w:val="0067787C"/>
    <w:rsid w:val="00680FD7"/>
    <w:rsid w:val="0068239A"/>
    <w:rsid w:val="00684648"/>
    <w:rsid w:val="00687561"/>
    <w:rsid w:val="00690982"/>
    <w:rsid w:val="00690E82"/>
    <w:rsid w:val="00691433"/>
    <w:rsid w:val="006941EF"/>
    <w:rsid w:val="00697B11"/>
    <w:rsid w:val="006A0352"/>
    <w:rsid w:val="006A5F70"/>
    <w:rsid w:val="006B07F5"/>
    <w:rsid w:val="006B113B"/>
    <w:rsid w:val="006B189D"/>
    <w:rsid w:val="006B770A"/>
    <w:rsid w:val="006C1953"/>
    <w:rsid w:val="006C63CC"/>
    <w:rsid w:val="006C7404"/>
    <w:rsid w:val="006D26DC"/>
    <w:rsid w:val="006D3144"/>
    <w:rsid w:val="006D589E"/>
    <w:rsid w:val="006F2929"/>
    <w:rsid w:val="006F6F5A"/>
    <w:rsid w:val="00701CE6"/>
    <w:rsid w:val="00705362"/>
    <w:rsid w:val="00705DE9"/>
    <w:rsid w:val="00711280"/>
    <w:rsid w:val="00711A18"/>
    <w:rsid w:val="0071350D"/>
    <w:rsid w:val="00715EC0"/>
    <w:rsid w:val="007213D0"/>
    <w:rsid w:val="007233CB"/>
    <w:rsid w:val="00724107"/>
    <w:rsid w:val="007249BB"/>
    <w:rsid w:val="00727A3A"/>
    <w:rsid w:val="00727E3F"/>
    <w:rsid w:val="007431D9"/>
    <w:rsid w:val="007442D6"/>
    <w:rsid w:val="00744853"/>
    <w:rsid w:val="0074715A"/>
    <w:rsid w:val="007567AE"/>
    <w:rsid w:val="00757922"/>
    <w:rsid w:val="00757B6D"/>
    <w:rsid w:val="00764B8B"/>
    <w:rsid w:val="00764CF2"/>
    <w:rsid w:val="007729F7"/>
    <w:rsid w:val="0077735C"/>
    <w:rsid w:val="00783146"/>
    <w:rsid w:val="007839CE"/>
    <w:rsid w:val="0078783A"/>
    <w:rsid w:val="00790180"/>
    <w:rsid w:val="007903DA"/>
    <w:rsid w:val="0079264B"/>
    <w:rsid w:val="00793433"/>
    <w:rsid w:val="00793639"/>
    <w:rsid w:val="00793EC0"/>
    <w:rsid w:val="007968DB"/>
    <w:rsid w:val="0079707F"/>
    <w:rsid w:val="007A31D4"/>
    <w:rsid w:val="007A3AEE"/>
    <w:rsid w:val="007A4454"/>
    <w:rsid w:val="007B2A0B"/>
    <w:rsid w:val="007B5BB2"/>
    <w:rsid w:val="007C65DF"/>
    <w:rsid w:val="007D3D3A"/>
    <w:rsid w:val="007D6C2A"/>
    <w:rsid w:val="007D7BEF"/>
    <w:rsid w:val="007D7CF3"/>
    <w:rsid w:val="007E1D90"/>
    <w:rsid w:val="007E3299"/>
    <w:rsid w:val="007F2594"/>
    <w:rsid w:val="007F47E3"/>
    <w:rsid w:val="00800D2D"/>
    <w:rsid w:val="00802963"/>
    <w:rsid w:val="008035B1"/>
    <w:rsid w:val="00803A90"/>
    <w:rsid w:val="0081202C"/>
    <w:rsid w:val="008165D6"/>
    <w:rsid w:val="00816CE7"/>
    <w:rsid w:val="00816E53"/>
    <w:rsid w:val="00823032"/>
    <w:rsid w:val="00827A50"/>
    <w:rsid w:val="0083643C"/>
    <w:rsid w:val="00841055"/>
    <w:rsid w:val="008430B3"/>
    <w:rsid w:val="0084680A"/>
    <w:rsid w:val="008476FF"/>
    <w:rsid w:val="008514F5"/>
    <w:rsid w:val="00851854"/>
    <w:rsid w:val="00857770"/>
    <w:rsid w:val="008622C0"/>
    <w:rsid w:val="008678D3"/>
    <w:rsid w:val="00872C3E"/>
    <w:rsid w:val="00876A39"/>
    <w:rsid w:val="00880669"/>
    <w:rsid w:val="008840FE"/>
    <w:rsid w:val="008850B2"/>
    <w:rsid w:val="008855AB"/>
    <w:rsid w:val="00894E1A"/>
    <w:rsid w:val="00895B1E"/>
    <w:rsid w:val="008A01D6"/>
    <w:rsid w:val="008A0289"/>
    <w:rsid w:val="008A65DB"/>
    <w:rsid w:val="008B25AF"/>
    <w:rsid w:val="008B5A4B"/>
    <w:rsid w:val="008B73A2"/>
    <w:rsid w:val="008D46FD"/>
    <w:rsid w:val="008D6151"/>
    <w:rsid w:val="008E0746"/>
    <w:rsid w:val="008E2008"/>
    <w:rsid w:val="008E4D9E"/>
    <w:rsid w:val="008E4EEF"/>
    <w:rsid w:val="008E7A97"/>
    <w:rsid w:val="008F51B6"/>
    <w:rsid w:val="008F6E46"/>
    <w:rsid w:val="00901534"/>
    <w:rsid w:val="00903C45"/>
    <w:rsid w:val="009054EB"/>
    <w:rsid w:val="00905F61"/>
    <w:rsid w:val="00906D62"/>
    <w:rsid w:val="0091140A"/>
    <w:rsid w:val="009119CF"/>
    <w:rsid w:val="0092010B"/>
    <w:rsid w:val="00925ECA"/>
    <w:rsid w:val="00930922"/>
    <w:rsid w:val="00934E41"/>
    <w:rsid w:val="00935A7E"/>
    <w:rsid w:val="00941776"/>
    <w:rsid w:val="009516B5"/>
    <w:rsid w:val="00951BFA"/>
    <w:rsid w:val="0095658A"/>
    <w:rsid w:val="00963A94"/>
    <w:rsid w:val="00967336"/>
    <w:rsid w:val="00980F99"/>
    <w:rsid w:val="00981FB3"/>
    <w:rsid w:val="00986AAE"/>
    <w:rsid w:val="009909DB"/>
    <w:rsid w:val="009917A5"/>
    <w:rsid w:val="009926DD"/>
    <w:rsid w:val="0099349B"/>
    <w:rsid w:val="009943D3"/>
    <w:rsid w:val="009946DB"/>
    <w:rsid w:val="009962E9"/>
    <w:rsid w:val="00996FF0"/>
    <w:rsid w:val="009A0F69"/>
    <w:rsid w:val="009A7F72"/>
    <w:rsid w:val="009B340A"/>
    <w:rsid w:val="009B3913"/>
    <w:rsid w:val="009B5549"/>
    <w:rsid w:val="009B582C"/>
    <w:rsid w:val="009B6FEE"/>
    <w:rsid w:val="009C1A6A"/>
    <w:rsid w:val="009C4B58"/>
    <w:rsid w:val="009C4FA0"/>
    <w:rsid w:val="009C7E24"/>
    <w:rsid w:val="009D6AC7"/>
    <w:rsid w:val="009E2FDE"/>
    <w:rsid w:val="009E78D0"/>
    <w:rsid w:val="009F2AA3"/>
    <w:rsid w:val="00A0198D"/>
    <w:rsid w:val="00A0273A"/>
    <w:rsid w:val="00A027EF"/>
    <w:rsid w:val="00A10E0F"/>
    <w:rsid w:val="00A1619F"/>
    <w:rsid w:val="00A175B2"/>
    <w:rsid w:val="00A214B5"/>
    <w:rsid w:val="00A2411D"/>
    <w:rsid w:val="00A246B8"/>
    <w:rsid w:val="00A25F12"/>
    <w:rsid w:val="00A30624"/>
    <w:rsid w:val="00A32FE5"/>
    <w:rsid w:val="00A37667"/>
    <w:rsid w:val="00A460F7"/>
    <w:rsid w:val="00A53C14"/>
    <w:rsid w:val="00A629A5"/>
    <w:rsid w:val="00A76E88"/>
    <w:rsid w:val="00A778C4"/>
    <w:rsid w:val="00A836B9"/>
    <w:rsid w:val="00A8476E"/>
    <w:rsid w:val="00A86C18"/>
    <w:rsid w:val="00A92186"/>
    <w:rsid w:val="00AC047F"/>
    <w:rsid w:val="00AC0B89"/>
    <w:rsid w:val="00AC1438"/>
    <w:rsid w:val="00AC2F4B"/>
    <w:rsid w:val="00AC42C2"/>
    <w:rsid w:val="00AD263B"/>
    <w:rsid w:val="00AD6955"/>
    <w:rsid w:val="00AD7FB5"/>
    <w:rsid w:val="00AE0909"/>
    <w:rsid w:val="00AE0E8D"/>
    <w:rsid w:val="00AE435C"/>
    <w:rsid w:val="00AF0BA7"/>
    <w:rsid w:val="00AF1529"/>
    <w:rsid w:val="00AF35E4"/>
    <w:rsid w:val="00AF5F18"/>
    <w:rsid w:val="00AF6FFA"/>
    <w:rsid w:val="00B062A7"/>
    <w:rsid w:val="00B0666E"/>
    <w:rsid w:val="00B12797"/>
    <w:rsid w:val="00B212E1"/>
    <w:rsid w:val="00B2157A"/>
    <w:rsid w:val="00B27287"/>
    <w:rsid w:val="00B30C43"/>
    <w:rsid w:val="00B314A2"/>
    <w:rsid w:val="00B5249B"/>
    <w:rsid w:val="00B57A83"/>
    <w:rsid w:val="00B6171A"/>
    <w:rsid w:val="00B7079D"/>
    <w:rsid w:val="00B713D7"/>
    <w:rsid w:val="00B718E8"/>
    <w:rsid w:val="00B72DF9"/>
    <w:rsid w:val="00B82D0B"/>
    <w:rsid w:val="00B83E00"/>
    <w:rsid w:val="00B85080"/>
    <w:rsid w:val="00B85723"/>
    <w:rsid w:val="00B865EB"/>
    <w:rsid w:val="00B879EE"/>
    <w:rsid w:val="00B901DA"/>
    <w:rsid w:val="00B97DD2"/>
    <w:rsid w:val="00BA124A"/>
    <w:rsid w:val="00BA1FAD"/>
    <w:rsid w:val="00BA30A7"/>
    <w:rsid w:val="00BA58F9"/>
    <w:rsid w:val="00BB20D3"/>
    <w:rsid w:val="00BC0CFC"/>
    <w:rsid w:val="00BC1504"/>
    <w:rsid w:val="00BC3676"/>
    <w:rsid w:val="00BC5096"/>
    <w:rsid w:val="00BD40B5"/>
    <w:rsid w:val="00BD54CC"/>
    <w:rsid w:val="00BE26EE"/>
    <w:rsid w:val="00BE4049"/>
    <w:rsid w:val="00BF32F0"/>
    <w:rsid w:val="00BF4149"/>
    <w:rsid w:val="00BF53AE"/>
    <w:rsid w:val="00BF6D1F"/>
    <w:rsid w:val="00BF7804"/>
    <w:rsid w:val="00C0005B"/>
    <w:rsid w:val="00C069B4"/>
    <w:rsid w:val="00C166A2"/>
    <w:rsid w:val="00C24445"/>
    <w:rsid w:val="00C246C3"/>
    <w:rsid w:val="00C252D4"/>
    <w:rsid w:val="00C27ED9"/>
    <w:rsid w:val="00C35395"/>
    <w:rsid w:val="00C53976"/>
    <w:rsid w:val="00C55400"/>
    <w:rsid w:val="00C6330A"/>
    <w:rsid w:val="00C6481F"/>
    <w:rsid w:val="00C66681"/>
    <w:rsid w:val="00C66B41"/>
    <w:rsid w:val="00C67CB6"/>
    <w:rsid w:val="00C74325"/>
    <w:rsid w:val="00C7737C"/>
    <w:rsid w:val="00C84F79"/>
    <w:rsid w:val="00C92029"/>
    <w:rsid w:val="00CA0D3F"/>
    <w:rsid w:val="00CB0879"/>
    <w:rsid w:val="00CB2B6F"/>
    <w:rsid w:val="00CB4BCE"/>
    <w:rsid w:val="00CC2822"/>
    <w:rsid w:val="00CD247E"/>
    <w:rsid w:val="00CD2E17"/>
    <w:rsid w:val="00CE7193"/>
    <w:rsid w:val="00CF51EE"/>
    <w:rsid w:val="00CF56FE"/>
    <w:rsid w:val="00D05459"/>
    <w:rsid w:val="00D06E36"/>
    <w:rsid w:val="00D102B9"/>
    <w:rsid w:val="00D10EBF"/>
    <w:rsid w:val="00D1162D"/>
    <w:rsid w:val="00D14E0D"/>
    <w:rsid w:val="00D16E8B"/>
    <w:rsid w:val="00D21013"/>
    <w:rsid w:val="00D2218F"/>
    <w:rsid w:val="00D25883"/>
    <w:rsid w:val="00D25D6C"/>
    <w:rsid w:val="00D26C6D"/>
    <w:rsid w:val="00D33F62"/>
    <w:rsid w:val="00D416EF"/>
    <w:rsid w:val="00D41895"/>
    <w:rsid w:val="00D41AF5"/>
    <w:rsid w:val="00D43A30"/>
    <w:rsid w:val="00D47E3E"/>
    <w:rsid w:val="00D5188E"/>
    <w:rsid w:val="00D52487"/>
    <w:rsid w:val="00D618BB"/>
    <w:rsid w:val="00D61E07"/>
    <w:rsid w:val="00D64966"/>
    <w:rsid w:val="00D73F2F"/>
    <w:rsid w:val="00D777D5"/>
    <w:rsid w:val="00D81784"/>
    <w:rsid w:val="00D85499"/>
    <w:rsid w:val="00D93E77"/>
    <w:rsid w:val="00D969C7"/>
    <w:rsid w:val="00DA37E6"/>
    <w:rsid w:val="00DB09A9"/>
    <w:rsid w:val="00DB3ED5"/>
    <w:rsid w:val="00DB5AA5"/>
    <w:rsid w:val="00DB60FA"/>
    <w:rsid w:val="00DC05B9"/>
    <w:rsid w:val="00DC6B55"/>
    <w:rsid w:val="00DC7176"/>
    <w:rsid w:val="00DD1802"/>
    <w:rsid w:val="00DD2221"/>
    <w:rsid w:val="00DD31B0"/>
    <w:rsid w:val="00DD4BB0"/>
    <w:rsid w:val="00DF0A9D"/>
    <w:rsid w:val="00DF2061"/>
    <w:rsid w:val="00E0396A"/>
    <w:rsid w:val="00E07D71"/>
    <w:rsid w:val="00E25641"/>
    <w:rsid w:val="00E3030E"/>
    <w:rsid w:val="00E31CFE"/>
    <w:rsid w:val="00E33BD7"/>
    <w:rsid w:val="00E41EAE"/>
    <w:rsid w:val="00E42730"/>
    <w:rsid w:val="00E464CE"/>
    <w:rsid w:val="00E46B9E"/>
    <w:rsid w:val="00E53DD3"/>
    <w:rsid w:val="00E53E91"/>
    <w:rsid w:val="00E546B8"/>
    <w:rsid w:val="00E57B07"/>
    <w:rsid w:val="00E638E3"/>
    <w:rsid w:val="00E65717"/>
    <w:rsid w:val="00E77B6A"/>
    <w:rsid w:val="00E821B3"/>
    <w:rsid w:val="00E82D49"/>
    <w:rsid w:val="00E916C0"/>
    <w:rsid w:val="00E91CEA"/>
    <w:rsid w:val="00E92520"/>
    <w:rsid w:val="00E95863"/>
    <w:rsid w:val="00EC05F2"/>
    <w:rsid w:val="00EC1899"/>
    <w:rsid w:val="00EC1AA9"/>
    <w:rsid w:val="00EC58E7"/>
    <w:rsid w:val="00ED0708"/>
    <w:rsid w:val="00EE4B30"/>
    <w:rsid w:val="00EE6501"/>
    <w:rsid w:val="00EF2E4C"/>
    <w:rsid w:val="00EF6621"/>
    <w:rsid w:val="00F00A9C"/>
    <w:rsid w:val="00F017CE"/>
    <w:rsid w:val="00F043C6"/>
    <w:rsid w:val="00F0626F"/>
    <w:rsid w:val="00F12EE4"/>
    <w:rsid w:val="00F23F9F"/>
    <w:rsid w:val="00F31CF1"/>
    <w:rsid w:val="00F33A31"/>
    <w:rsid w:val="00F3437C"/>
    <w:rsid w:val="00F47F4D"/>
    <w:rsid w:val="00F504CD"/>
    <w:rsid w:val="00F51477"/>
    <w:rsid w:val="00F535D8"/>
    <w:rsid w:val="00F53906"/>
    <w:rsid w:val="00F541C1"/>
    <w:rsid w:val="00F60CEB"/>
    <w:rsid w:val="00F62001"/>
    <w:rsid w:val="00F64826"/>
    <w:rsid w:val="00F65494"/>
    <w:rsid w:val="00F6621B"/>
    <w:rsid w:val="00F67D49"/>
    <w:rsid w:val="00F740E3"/>
    <w:rsid w:val="00F8072B"/>
    <w:rsid w:val="00F81F08"/>
    <w:rsid w:val="00F859E7"/>
    <w:rsid w:val="00F91892"/>
    <w:rsid w:val="00F94A6D"/>
    <w:rsid w:val="00F95E7E"/>
    <w:rsid w:val="00FA6876"/>
    <w:rsid w:val="00FA71DE"/>
    <w:rsid w:val="00FA733E"/>
    <w:rsid w:val="00FC6DCF"/>
    <w:rsid w:val="00FC6F78"/>
    <w:rsid w:val="00FC7F29"/>
    <w:rsid w:val="00FD12E7"/>
    <w:rsid w:val="00FD1369"/>
    <w:rsid w:val="00FD357A"/>
    <w:rsid w:val="00FF2FB3"/>
    <w:rsid w:val="014B1A4D"/>
    <w:rsid w:val="03C65857"/>
    <w:rsid w:val="04175168"/>
    <w:rsid w:val="055C8F74"/>
    <w:rsid w:val="06F1BEC4"/>
    <w:rsid w:val="079115A9"/>
    <w:rsid w:val="0B848BC0"/>
    <w:rsid w:val="0BB26E2D"/>
    <w:rsid w:val="0E60FE69"/>
    <w:rsid w:val="0E7B72F4"/>
    <w:rsid w:val="111ECF92"/>
    <w:rsid w:val="12203412"/>
    <w:rsid w:val="12D654BF"/>
    <w:rsid w:val="14DAB6C5"/>
    <w:rsid w:val="16293982"/>
    <w:rsid w:val="165F2C72"/>
    <w:rsid w:val="16B39279"/>
    <w:rsid w:val="17FB6D6E"/>
    <w:rsid w:val="18DE96BC"/>
    <w:rsid w:val="1915620F"/>
    <w:rsid w:val="19973DCF"/>
    <w:rsid w:val="1A8C0168"/>
    <w:rsid w:val="1E6AAEF2"/>
    <w:rsid w:val="1E6E387E"/>
    <w:rsid w:val="20560730"/>
    <w:rsid w:val="205A5E38"/>
    <w:rsid w:val="245FF062"/>
    <w:rsid w:val="24B85BCD"/>
    <w:rsid w:val="25E37C67"/>
    <w:rsid w:val="27BEB6A1"/>
    <w:rsid w:val="29BF2E92"/>
    <w:rsid w:val="2EFD25CA"/>
    <w:rsid w:val="2FBD8FC1"/>
    <w:rsid w:val="324768D5"/>
    <w:rsid w:val="343878B7"/>
    <w:rsid w:val="34E5B28D"/>
    <w:rsid w:val="35926117"/>
    <w:rsid w:val="3747DBA3"/>
    <w:rsid w:val="38D19661"/>
    <w:rsid w:val="38E33984"/>
    <w:rsid w:val="3960845F"/>
    <w:rsid w:val="3B17C8E2"/>
    <w:rsid w:val="3BB6C654"/>
    <w:rsid w:val="3C52ECB3"/>
    <w:rsid w:val="40FC7D9E"/>
    <w:rsid w:val="4171F3DE"/>
    <w:rsid w:val="41C75C7B"/>
    <w:rsid w:val="42E4C62E"/>
    <w:rsid w:val="43D70F6A"/>
    <w:rsid w:val="457EC81E"/>
    <w:rsid w:val="46307426"/>
    <w:rsid w:val="46A5F4CE"/>
    <w:rsid w:val="47479A35"/>
    <w:rsid w:val="4AA3D877"/>
    <w:rsid w:val="4BC8F8F2"/>
    <w:rsid w:val="4E56A4BE"/>
    <w:rsid w:val="5188C574"/>
    <w:rsid w:val="52137FA4"/>
    <w:rsid w:val="523A0B77"/>
    <w:rsid w:val="52A2758B"/>
    <w:rsid w:val="52EACD2B"/>
    <w:rsid w:val="537B4EE0"/>
    <w:rsid w:val="54B99D14"/>
    <w:rsid w:val="568D2BAE"/>
    <w:rsid w:val="57231D66"/>
    <w:rsid w:val="57A93FAC"/>
    <w:rsid w:val="58630010"/>
    <w:rsid w:val="5B370F4E"/>
    <w:rsid w:val="5E6EB010"/>
    <w:rsid w:val="5EF09393"/>
    <w:rsid w:val="6306EA74"/>
    <w:rsid w:val="66D0FEBC"/>
    <w:rsid w:val="68E9A778"/>
    <w:rsid w:val="69B87A18"/>
    <w:rsid w:val="6C1F3D5D"/>
    <w:rsid w:val="6E618E3F"/>
    <w:rsid w:val="6E75F211"/>
    <w:rsid w:val="6F3306F7"/>
    <w:rsid w:val="70A9EEE4"/>
    <w:rsid w:val="730B4D63"/>
    <w:rsid w:val="7511677E"/>
    <w:rsid w:val="75BDBBE3"/>
    <w:rsid w:val="76203276"/>
    <w:rsid w:val="770DB3A0"/>
    <w:rsid w:val="77B63DE5"/>
    <w:rsid w:val="78A98401"/>
    <w:rsid w:val="7B41F18E"/>
    <w:rsid w:val="7D17BF9A"/>
    <w:rsid w:val="7D8D8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A35DE44A-3DA3-4669-AAEF-D1C1EA9E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5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0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EB9"/>
  </w:style>
  <w:style w:type="character" w:customStyle="1" w:styleId="CommentTextChar">
    <w:name w:val="Comment Text Char"/>
    <w:basedOn w:val="DefaultParagraphFont"/>
    <w:link w:val="CommentText"/>
    <w:uiPriority w:val="99"/>
    <w:rsid w:val="003D0EB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EB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B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3767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6F7D"/>
    <w:rPr>
      <w:color w:val="808080"/>
    </w:rPr>
  </w:style>
  <w:style w:type="paragraph" w:styleId="Revision">
    <w:name w:val="Revision"/>
    <w:hidden/>
    <w:uiPriority w:val="99"/>
    <w:semiHidden/>
    <w:rsid w:val="00231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57A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57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D35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8839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4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191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es-devschemes@unimelb.edu.au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ites.research.unimelb.edu.au/research-funding/researcher-development-schemes/research-impetus-grants/_admin/?a=525297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3467F683B84B64B8106DAF5E1A4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0AFAB-3875-4334-93E6-2DD699EFDE36}"/>
      </w:docPartPr>
      <w:docPartBody>
        <w:p w:rsidR="008165D6" w:rsidRDefault="008165D6" w:rsidP="008165D6">
          <w:pPr>
            <w:pStyle w:val="6C3467F683B84B64B8106DAF5E1A4186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7AA1CB8C89D74505BBD8E2609D087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0C25A-2B5D-4B36-BC7B-B7E4B7BCF18D}"/>
      </w:docPartPr>
      <w:docPartBody>
        <w:p w:rsidR="008165D6" w:rsidRDefault="008165D6" w:rsidP="008165D6">
          <w:pPr>
            <w:pStyle w:val="7AA1CB8C89D74505BBD8E2609D087A87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4032ED5C544EA5B0F5445934F15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A971D-B618-40E4-9066-F6E29F08094C}"/>
      </w:docPartPr>
      <w:docPartBody>
        <w:p w:rsidR="008165D6" w:rsidRDefault="008165D6" w:rsidP="008165D6">
          <w:pPr>
            <w:pStyle w:val="574032ED5C544EA5B0F5445934F1596C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B070C73D0647BBB91A019182C47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77F4D-5242-4C70-8322-E8A11C53C3BE}"/>
      </w:docPartPr>
      <w:docPartBody>
        <w:p w:rsidR="008165D6" w:rsidRDefault="008165D6" w:rsidP="008165D6">
          <w:pPr>
            <w:pStyle w:val="C6B070C73D0647BBB91A019182C478AE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714354540C46E988A88B058C168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E6B8E-C313-4946-8C12-B14B75EE0271}"/>
      </w:docPartPr>
      <w:docPartBody>
        <w:p w:rsidR="008165D6" w:rsidRDefault="008165D6" w:rsidP="008165D6">
          <w:pPr>
            <w:pStyle w:val="AF714354540C46E988A88B058C168A90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DF4F73005A4E22BA2E36752C56C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A7E5B-BE59-4909-9BF4-6FB6F764B7F4}"/>
      </w:docPartPr>
      <w:docPartBody>
        <w:p w:rsidR="008165D6" w:rsidRDefault="008165D6" w:rsidP="008165D6">
          <w:pPr>
            <w:pStyle w:val="43DF4F73005A4E22BA2E36752C56C962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4DA31175823E4ADFA16B9B0149A04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95BA1-2A57-48DF-9BC3-A025574F1731}"/>
      </w:docPartPr>
      <w:docPartBody>
        <w:p w:rsidR="008165D6" w:rsidRDefault="008165D6" w:rsidP="008165D6">
          <w:pPr>
            <w:pStyle w:val="4DA31175823E4ADFA16B9B0149A049B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4DCF05D1F8450EA91ACD684876F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0E2F4-D569-49B6-AF7E-68D42FECC20A}"/>
      </w:docPartPr>
      <w:docPartBody>
        <w:p w:rsidR="008165D6" w:rsidRDefault="008165D6" w:rsidP="008165D6">
          <w:pPr>
            <w:pStyle w:val="F94DCF05D1F8450EA91ACD684876FF52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96074BFD0140A4A02DA58C6082F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DE2DD-7D9D-44FB-B1C5-7582F81B08E3}"/>
      </w:docPartPr>
      <w:docPartBody>
        <w:p w:rsidR="00A56FB3" w:rsidRDefault="004D0DDA" w:rsidP="004D0DDA">
          <w:pPr>
            <w:pStyle w:val="4196074BFD0140A4A02DA58C6082FBBC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CA2B9EFC08E24DEDA72E444C90138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80FDC-2DC7-4D02-BA45-F3BFFAFB01BF}"/>
      </w:docPartPr>
      <w:docPartBody>
        <w:p w:rsidR="00A56FB3" w:rsidRDefault="004D0DDA" w:rsidP="004D0DDA">
          <w:pPr>
            <w:pStyle w:val="CA2B9EFC08E24DEDA72E444C901385D2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7407CD78E843CA847A5B14F9757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D80E2-1BB6-494A-9495-7EFD271A36CA}"/>
      </w:docPartPr>
      <w:docPartBody>
        <w:p w:rsidR="00A56FB3" w:rsidRDefault="004D0DDA" w:rsidP="004D0DDA">
          <w:pPr>
            <w:pStyle w:val="D27407CD78E843CA847A5B14F9757A09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704BA73F4FFB437EBA38B6202FCB6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6BC97-8611-4282-A7CE-CA7AF9A59D63}"/>
      </w:docPartPr>
      <w:docPartBody>
        <w:p w:rsidR="00A56FB3" w:rsidRDefault="004D0DDA" w:rsidP="004D0DDA">
          <w:pPr>
            <w:pStyle w:val="704BA73F4FFB437EBA38B6202FCB68F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75EFC5896041088724575E615BA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86050-A18F-445A-9A01-D4FF03D7A061}"/>
      </w:docPartPr>
      <w:docPartBody>
        <w:p w:rsidR="00A56FB3" w:rsidRDefault="004D0DDA" w:rsidP="004D0DDA">
          <w:pPr>
            <w:pStyle w:val="7975EFC5896041088724575E615BA168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6C8D3C4FC0A483E8A4C89ED6D349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CEE43-A3B8-40D5-9848-964A90A22F28}"/>
      </w:docPartPr>
      <w:docPartBody>
        <w:p w:rsidR="00A56FB3" w:rsidRDefault="004D0DDA" w:rsidP="004D0DDA">
          <w:pPr>
            <w:pStyle w:val="66C8D3C4FC0A483E8A4C89ED6D34929C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D7A214C45B4D18AC5463B753F93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ECD64-6447-410C-95A9-1C95409CB282}"/>
      </w:docPartPr>
      <w:docPartBody>
        <w:p w:rsidR="00A56FB3" w:rsidRDefault="004D0DDA" w:rsidP="004D0DDA">
          <w:pPr>
            <w:pStyle w:val="D0D7A214C45B4D18AC5463B753F9312E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1B3855ACA846108428B5EE43056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6C288-596B-469F-825D-BC83AC1E4B6B}"/>
      </w:docPartPr>
      <w:docPartBody>
        <w:p w:rsidR="00A56FB3" w:rsidRDefault="004D0DDA" w:rsidP="004D0DDA">
          <w:pPr>
            <w:pStyle w:val="0D1B3855ACA846108428B5EE430568C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EF24AB6E3848AAB31A835ECE4E6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266A4-7F8A-4A95-A267-5AEA4494A128}"/>
      </w:docPartPr>
      <w:docPartBody>
        <w:p w:rsidR="00A56FB3" w:rsidRDefault="004D0DDA" w:rsidP="004D0DDA">
          <w:pPr>
            <w:pStyle w:val="31EF24AB6E3848AAB31A835ECE4E66FC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9BF966728B49FEA80A9C09AA69A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203B1-BE53-45ED-8893-0707CA65EE8B}"/>
      </w:docPartPr>
      <w:docPartBody>
        <w:p w:rsidR="00A56FB3" w:rsidRDefault="004D0DDA" w:rsidP="004D0DDA">
          <w:pPr>
            <w:pStyle w:val="AA9BF966728B49FEA80A9C09AA69A8B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09ECE07F444EFAA052814B58151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F586A-6FEE-4EC9-BAAC-EE45A5D18969}"/>
      </w:docPartPr>
      <w:docPartBody>
        <w:p w:rsidR="00A56FB3" w:rsidRDefault="004D0DDA" w:rsidP="004D0DDA">
          <w:pPr>
            <w:pStyle w:val="0809ECE07F444EFAA052814B581510C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7A76608EEC4BC08423B4A95B4B3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1F258-9382-4E52-96BE-10DE69125A45}"/>
      </w:docPartPr>
      <w:docPartBody>
        <w:p w:rsidR="00A56FB3" w:rsidRDefault="004D0DDA" w:rsidP="004D0DDA">
          <w:pPr>
            <w:pStyle w:val="0F7A76608EEC4BC08423B4A95B4B376C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AEBBB7C819493F900A72B19C7CB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1508E-EC05-47EA-986B-2547BD9E73D1}"/>
      </w:docPartPr>
      <w:docPartBody>
        <w:p w:rsidR="00A56FB3" w:rsidRDefault="004D0DDA" w:rsidP="004D0DDA">
          <w:pPr>
            <w:pStyle w:val="A7AEBBB7C819493F900A72B19C7CBFB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07BEE1A97B4BBF92208348D15F3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FE0D8-5BE0-4D61-B3A9-4AEF85840976}"/>
      </w:docPartPr>
      <w:docPartBody>
        <w:p w:rsidR="00A56FB3" w:rsidRDefault="004D0DDA" w:rsidP="004D0DDA">
          <w:pPr>
            <w:pStyle w:val="4307BEE1A97B4BBF92208348D15F3789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EFA02D4CD34070B963887854569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FCBF2-9425-4A64-A639-66ABCBF905AA}"/>
      </w:docPartPr>
      <w:docPartBody>
        <w:p w:rsidR="00A56FB3" w:rsidRDefault="004D0DDA" w:rsidP="004D0DDA">
          <w:pPr>
            <w:pStyle w:val="F5EFA02D4CD34070B963887854569610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E7F467B19A4D4D99506E6782358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C79E9-1F93-4773-9AE6-51110984C141}"/>
      </w:docPartPr>
      <w:docPartBody>
        <w:p w:rsidR="00A56FB3" w:rsidRDefault="004D0DDA" w:rsidP="004D0DDA">
          <w:pPr>
            <w:pStyle w:val="CBE7F467B19A4D4D99506E6782358022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E57C2B4E343D0B5E247668CC25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DD16B-1B95-43A6-A4AC-47C5B8B3CB3E}"/>
      </w:docPartPr>
      <w:docPartBody>
        <w:p w:rsidR="00A56FB3" w:rsidRDefault="004D0DDA" w:rsidP="004D0DDA">
          <w:pPr>
            <w:pStyle w:val="388E57C2B4E343D0B5E247668CC256F3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C090DBAD6C4D42CDA9E4D10E3BAAF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74719-E235-4C1B-938F-B80D4A348DF8}"/>
      </w:docPartPr>
      <w:docPartBody>
        <w:p w:rsidR="00A56FB3" w:rsidRDefault="004D0DDA" w:rsidP="004D0DDA">
          <w:pPr>
            <w:pStyle w:val="C090DBAD6C4D42CDA9E4D10E3BAAFB95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822CA358C3B44F22BCF6AA138906D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9D89F-4C93-4919-AAE5-1AEAD408282D}"/>
      </w:docPartPr>
      <w:docPartBody>
        <w:p w:rsidR="00DD33C7" w:rsidRDefault="00646794" w:rsidP="00646794">
          <w:pPr>
            <w:pStyle w:val="822CA358C3B44F22BCF6AA138906DFDC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87C20427D449FA671F29162D03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223F7-02B3-4BA8-8DC2-A202FE77C2CA}"/>
      </w:docPartPr>
      <w:docPartBody>
        <w:p w:rsidR="00DD33C7" w:rsidRDefault="00646794" w:rsidP="00646794">
          <w:pPr>
            <w:pStyle w:val="50C87C20427D449FA671F29162D03859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A85A76B90B4D3385469934F5D2A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60C4B-F8CC-4A16-B9AA-C5E650B4E2B4}"/>
      </w:docPartPr>
      <w:docPartBody>
        <w:p w:rsidR="00DD33C7" w:rsidRDefault="00646794" w:rsidP="00646794">
          <w:pPr>
            <w:pStyle w:val="93A85A76B90B4D3385469934F5D2A364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7A80D3F70540A8A6D50A5D75445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7C188-6393-423E-8725-90647FD80A45}"/>
      </w:docPartPr>
      <w:docPartBody>
        <w:p w:rsidR="00DD33C7" w:rsidRDefault="00646794" w:rsidP="00646794">
          <w:pPr>
            <w:pStyle w:val="B47A80D3F70540A8A6D50A5D7544564C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2C"/>
    <w:rsid w:val="00043613"/>
    <w:rsid w:val="00075580"/>
    <w:rsid w:val="00095439"/>
    <w:rsid w:val="00125CC8"/>
    <w:rsid w:val="00136E34"/>
    <w:rsid w:val="001B598D"/>
    <w:rsid w:val="00275D71"/>
    <w:rsid w:val="00320570"/>
    <w:rsid w:val="0033692C"/>
    <w:rsid w:val="00381107"/>
    <w:rsid w:val="00390FD1"/>
    <w:rsid w:val="003A2802"/>
    <w:rsid w:val="003C15D6"/>
    <w:rsid w:val="00417A1E"/>
    <w:rsid w:val="0049309E"/>
    <w:rsid w:val="004D0DDA"/>
    <w:rsid w:val="005471E0"/>
    <w:rsid w:val="00553A0F"/>
    <w:rsid w:val="00600667"/>
    <w:rsid w:val="00646794"/>
    <w:rsid w:val="006536CB"/>
    <w:rsid w:val="00711A18"/>
    <w:rsid w:val="00793433"/>
    <w:rsid w:val="007D4C76"/>
    <w:rsid w:val="007F3C24"/>
    <w:rsid w:val="008165D6"/>
    <w:rsid w:val="00926BB3"/>
    <w:rsid w:val="00950E0B"/>
    <w:rsid w:val="00962835"/>
    <w:rsid w:val="00A1237B"/>
    <w:rsid w:val="00A56FB3"/>
    <w:rsid w:val="00AE116E"/>
    <w:rsid w:val="00C66158"/>
    <w:rsid w:val="00CD247E"/>
    <w:rsid w:val="00CF224C"/>
    <w:rsid w:val="00D70C9C"/>
    <w:rsid w:val="00DC6B55"/>
    <w:rsid w:val="00DD33C7"/>
    <w:rsid w:val="00F30FC3"/>
    <w:rsid w:val="00F62001"/>
    <w:rsid w:val="00FA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6794"/>
    <w:rPr>
      <w:color w:val="808080"/>
    </w:rPr>
  </w:style>
  <w:style w:type="paragraph" w:customStyle="1" w:styleId="6C3467F683B84B64B8106DAF5E1A4186">
    <w:name w:val="6C3467F683B84B64B8106DAF5E1A4186"/>
    <w:rsid w:val="008165D6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AA1CB8C89D74505BBD8E2609D087A87">
    <w:name w:val="7AA1CB8C89D74505BBD8E2609D087A87"/>
    <w:rsid w:val="008165D6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574032ED5C544EA5B0F5445934F1596C">
    <w:name w:val="574032ED5C544EA5B0F5445934F1596C"/>
    <w:rsid w:val="008165D6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6B070C73D0647BBB91A019182C478AE">
    <w:name w:val="C6B070C73D0647BBB91A019182C478AE"/>
    <w:rsid w:val="008165D6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AF714354540C46E988A88B058C168A90">
    <w:name w:val="AF714354540C46E988A88B058C168A90"/>
    <w:rsid w:val="008165D6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43DF4F73005A4E22BA2E36752C56C962">
    <w:name w:val="43DF4F73005A4E22BA2E36752C56C962"/>
    <w:rsid w:val="008165D6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4DA31175823E4ADFA16B9B0149A049BB">
    <w:name w:val="4DA31175823E4ADFA16B9B0149A049BB"/>
    <w:rsid w:val="008165D6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F94DCF05D1F8450EA91ACD684876FF52">
    <w:name w:val="F94DCF05D1F8450EA91ACD684876FF52"/>
    <w:rsid w:val="008165D6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4196074BFD0140A4A02DA58C6082FBBC">
    <w:name w:val="4196074BFD0140A4A02DA58C6082FBBC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A2B9EFC08E24DEDA72E444C901385D2">
    <w:name w:val="CA2B9EFC08E24DEDA72E444C901385D2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D27407CD78E843CA847A5B14F9757A09">
    <w:name w:val="D27407CD78E843CA847A5B14F9757A09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04BA73F4FFB437EBA38B6202FCB68F8">
    <w:name w:val="704BA73F4FFB437EBA38B6202FCB68F8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975EFC5896041088724575E615BA168">
    <w:name w:val="7975EFC5896041088724575E615BA168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66C8D3C4FC0A483E8A4C89ED6D34929C">
    <w:name w:val="66C8D3C4FC0A483E8A4C89ED6D34929C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D0D7A214C45B4D18AC5463B753F9312E">
    <w:name w:val="D0D7A214C45B4D18AC5463B753F9312E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0D1B3855ACA846108428B5EE430568C3">
    <w:name w:val="0D1B3855ACA846108428B5EE430568C3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31EF24AB6E3848AAB31A835ECE4E66FC">
    <w:name w:val="31EF24AB6E3848AAB31A835ECE4E66FC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AA9BF966728B49FEA80A9C09AA69A8BB">
    <w:name w:val="AA9BF966728B49FEA80A9C09AA69A8BB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0809ECE07F444EFAA052814B581510C8">
    <w:name w:val="0809ECE07F444EFAA052814B581510C8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0F7A76608EEC4BC08423B4A95B4B376C">
    <w:name w:val="0F7A76608EEC4BC08423B4A95B4B376C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A7AEBBB7C819493F900A72B19C7CBFB8">
    <w:name w:val="A7AEBBB7C819493F900A72B19C7CBFB8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4307BEE1A97B4BBF92208348D15F3789">
    <w:name w:val="4307BEE1A97B4BBF92208348D15F3789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F5EFA02D4CD34070B963887854569610">
    <w:name w:val="F5EFA02D4CD34070B963887854569610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BE7F467B19A4D4D99506E6782358022">
    <w:name w:val="CBE7F467B19A4D4D99506E6782358022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388E57C2B4E343D0B5E247668CC256F3">
    <w:name w:val="388E57C2B4E343D0B5E247668CC256F3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090DBAD6C4D42CDA9E4D10E3BAAFB95">
    <w:name w:val="C090DBAD6C4D42CDA9E4D10E3BAAFB95"/>
    <w:rsid w:val="004D0DDA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822CA358C3B44F22BCF6AA138906DFDC">
    <w:name w:val="822CA358C3B44F22BCF6AA138906DFDC"/>
    <w:rsid w:val="0064679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50C87C20427D449FA671F29162D03859">
    <w:name w:val="50C87C20427D449FA671F29162D03859"/>
    <w:rsid w:val="0064679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93A85A76B90B4D3385469934F5D2A364">
    <w:name w:val="93A85A76B90B4D3385469934F5D2A364"/>
    <w:rsid w:val="0064679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47A80D3F70540A8A6D50A5D7544564C">
    <w:name w:val="B47A80D3F70540A8A6D50A5D7544564C"/>
    <w:rsid w:val="0064679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356d4cb06257ef3204417c59052b3037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6a6c4fa83570dc1e9113c54a61d6924c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Props1.xml><?xml version="1.0" encoding="utf-8"?>
<ds:datastoreItem xmlns:ds="http://schemas.openxmlformats.org/officeDocument/2006/customXml" ds:itemID="{D1C0B835-C4F3-4214-9E03-EE70136E36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2.xml><?xml version="1.0" encoding="utf-8"?>
<ds:datastoreItem xmlns:ds="http://schemas.openxmlformats.org/officeDocument/2006/customXml" ds:itemID="{5F73A68D-4AA9-4912-8AD2-A917DC613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F338ED-4813-4FFB-8B18-A4E5546F8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8CB622-6123-4B92-86AC-469EB00DC1E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E8F8029-67B8-4D91-9D9C-C3DCFD5B965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1223</Words>
  <Characters>6975</Characters>
  <Application>Microsoft Office Word</Application>
  <DocSecurity>0</DocSecurity>
  <Lines>58</Lines>
  <Paragraphs>16</Paragraphs>
  <ScaleCrop>false</ScaleCrop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Tamica Grant</cp:lastModifiedBy>
  <cp:revision>2</cp:revision>
  <dcterms:created xsi:type="dcterms:W3CDTF">2026-06-11T03:26:00Z</dcterms:created>
  <dcterms:modified xsi:type="dcterms:W3CDTF">2026-06-11T03:26:00Z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